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09" w:rsidRPr="003572CA" w:rsidRDefault="00AF3A09" w:rsidP="356D0066">
      <w:pPr>
        <w:shd w:val="clear" w:color="auto" w:fill="FFFFFF" w:themeFill="background1"/>
        <w:spacing w:after="0" w:line="408" w:lineRule="atLeast"/>
        <w:jc w:val="center"/>
        <w:textAlignment w:val="baseline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b/>
          <w:bCs/>
          <w:sz w:val="28"/>
          <w:szCs w:val="28"/>
          <w:bdr w:val="none" w:sz="0" w:space="0" w:color="auto" w:frame="1"/>
          <w:lang w:eastAsia="pl-PL"/>
        </w:rPr>
        <w:t>PROCEDURA ZAPEWNIEN</w:t>
      </w:r>
      <w:r w:rsidR="0058142E" w:rsidRPr="003572CA">
        <w:rPr>
          <w:rFonts w:asciiTheme="majorHAnsi" w:eastAsiaTheme="majorEastAsia" w:hAnsiTheme="majorHAnsi" w:cstheme="majorBidi"/>
          <w:b/>
          <w:bCs/>
          <w:sz w:val="28"/>
          <w:szCs w:val="28"/>
          <w:bdr w:val="none" w:sz="0" w:space="0" w:color="auto" w:frame="1"/>
          <w:lang w:eastAsia="pl-PL"/>
        </w:rPr>
        <w:t>IA BEZPIECZEŃSTWA OBOWIĄZUJĄCA</w:t>
      </w:r>
      <w:r w:rsidR="0058142E" w:rsidRPr="003572CA">
        <w:rPr>
          <w:rFonts w:ascii="inherit" w:eastAsia="Times New Roman" w:hAnsi="inherit" w:cs="Open Sans"/>
          <w:b/>
          <w:bCs/>
          <w:sz w:val="28"/>
          <w:szCs w:val="28"/>
          <w:bdr w:val="none" w:sz="0" w:space="0" w:color="auto" w:frame="1"/>
          <w:lang w:eastAsia="pl-PL"/>
        </w:rPr>
        <w:br/>
      </w:r>
      <w:r w:rsidR="0058142E" w:rsidRPr="003572CA">
        <w:rPr>
          <w:rFonts w:asciiTheme="majorHAnsi" w:eastAsiaTheme="majorEastAsia" w:hAnsiTheme="majorHAnsi" w:cstheme="majorBidi"/>
          <w:b/>
          <w:bCs/>
          <w:sz w:val="28"/>
          <w:szCs w:val="28"/>
          <w:bdr w:val="none" w:sz="0" w:space="0" w:color="auto" w:frame="1"/>
          <w:lang w:eastAsia="pl-PL"/>
        </w:rPr>
        <w:t>w</w:t>
      </w:r>
      <w:r w:rsidRPr="003572CA">
        <w:rPr>
          <w:rFonts w:asciiTheme="majorHAnsi" w:eastAsiaTheme="majorEastAsia" w:hAnsiTheme="majorHAnsi" w:cstheme="majorBidi"/>
          <w:b/>
          <w:bCs/>
          <w:sz w:val="28"/>
          <w:szCs w:val="28"/>
          <w:bdr w:val="none" w:sz="0" w:space="0" w:color="auto" w:frame="1"/>
          <w:lang w:eastAsia="pl-PL"/>
        </w:rPr>
        <w:t xml:space="preserve"> </w:t>
      </w:r>
      <w:r w:rsidR="0058142E" w:rsidRPr="003572CA">
        <w:rPr>
          <w:rFonts w:asciiTheme="majorHAnsi" w:eastAsiaTheme="majorEastAsia" w:hAnsiTheme="majorHAnsi" w:cstheme="majorBidi"/>
          <w:b/>
          <w:bCs/>
          <w:sz w:val="28"/>
          <w:szCs w:val="28"/>
          <w:bdr w:val="none" w:sz="0" w:space="0" w:color="auto" w:frame="1"/>
          <w:lang w:eastAsia="pl-PL"/>
        </w:rPr>
        <w:t xml:space="preserve">Centrum Kształcenia Zawodowego i Ustawicznego Nr 2 </w:t>
      </w:r>
      <w:r w:rsidR="78951610" w:rsidRPr="003572CA">
        <w:rPr>
          <w:rFonts w:asciiTheme="majorHAnsi" w:eastAsiaTheme="majorEastAsia" w:hAnsiTheme="majorHAnsi" w:cstheme="majorBidi"/>
          <w:b/>
          <w:bCs/>
          <w:sz w:val="28"/>
          <w:szCs w:val="28"/>
          <w:bdr w:val="none" w:sz="0" w:space="0" w:color="auto" w:frame="1"/>
          <w:lang w:eastAsia="pl-PL"/>
        </w:rPr>
        <w:t>w Gdyni</w:t>
      </w:r>
      <w:r w:rsidRPr="003572CA">
        <w:rPr>
          <w:rFonts w:asciiTheme="majorHAnsi" w:eastAsiaTheme="majorEastAsia" w:hAnsiTheme="majorHAnsi" w:cstheme="majorBidi"/>
          <w:b/>
          <w:bCs/>
          <w:sz w:val="28"/>
          <w:szCs w:val="28"/>
          <w:bdr w:val="none" w:sz="0" w:space="0" w:color="auto" w:frame="1"/>
          <w:lang w:eastAsia="pl-PL"/>
        </w:rPr>
        <w:t xml:space="preserve"> w okresie pandemii COVID-19 na czas konsultacji </w:t>
      </w:r>
      <w:r w:rsidR="48C4E604" w:rsidRPr="003572CA">
        <w:rPr>
          <w:rFonts w:asciiTheme="majorHAnsi" w:eastAsiaTheme="majorEastAsia" w:hAnsiTheme="majorHAnsi" w:cstheme="majorBidi"/>
          <w:b/>
          <w:bCs/>
          <w:sz w:val="28"/>
          <w:szCs w:val="28"/>
          <w:bdr w:val="none" w:sz="0" w:space="0" w:color="auto" w:frame="1"/>
          <w:lang w:eastAsia="pl-PL"/>
        </w:rPr>
        <w:t xml:space="preserve">w </w:t>
      </w:r>
      <w:r w:rsidRPr="003572CA">
        <w:rPr>
          <w:rFonts w:asciiTheme="majorHAnsi" w:eastAsiaTheme="majorEastAsia" w:hAnsiTheme="majorHAnsi" w:cstheme="majorBidi"/>
          <w:b/>
          <w:bCs/>
          <w:sz w:val="28"/>
          <w:szCs w:val="28"/>
          <w:bdr w:val="none" w:sz="0" w:space="0" w:color="auto" w:frame="1"/>
          <w:lang w:eastAsia="pl-PL"/>
        </w:rPr>
        <w:t>szkole</w:t>
      </w:r>
    </w:p>
    <w:p w:rsidR="356D0066" w:rsidRPr="003572CA" w:rsidRDefault="356D0066" w:rsidP="356D0066">
      <w:pPr>
        <w:shd w:val="clear" w:color="auto" w:fill="FFFFFF" w:themeFill="background1"/>
        <w:spacing w:after="0" w:line="408" w:lineRule="atLeast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</w:pPr>
    </w:p>
    <w:p w:rsidR="00AF3A09" w:rsidRPr="003572CA" w:rsidRDefault="00AF3A09" w:rsidP="356D0066">
      <w:pPr>
        <w:shd w:val="clear" w:color="auto" w:fill="FFFFFF" w:themeFill="background1"/>
        <w:spacing w:after="0" w:line="408" w:lineRule="atLeast"/>
        <w:jc w:val="center"/>
        <w:textAlignment w:val="baseline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b/>
          <w:bCs/>
          <w:sz w:val="28"/>
          <w:szCs w:val="28"/>
          <w:bdr w:val="none" w:sz="0" w:space="0" w:color="auto" w:frame="1"/>
          <w:lang w:eastAsia="pl-PL"/>
        </w:rPr>
        <w:t>PODSTAWA PRAWNA</w:t>
      </w:r>
    </w:p>
    <w:p w:rsidR="00AF3A09" w:rsidRPr="003572CA" w:rsidRDefault="00AF3A09" w:rsidP="003572CA">
      <w:pPr>
        <w:numPr>
          <w:ilvl w:val="0"/>
          <w:numId w:val="12"/>
        </w:numPr>
        <w:shd w:val="clear" w:color="auto" w:fill="FFFFFF" w:themeFill="background1"/>
        <w:spacing w:after="168" w:line="240" w:lineRule="auto"/>
        <w:jc w:val="both"/>
        <w:textAlignment w:val="baseline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Ustawa z dnia 5 grudnia 2008 r. o zapobieganiu oraz zwalczaniu zakażeń</w:t>
      </w:r>
      <w:r w:rsid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 i </w:t>
      </w: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chorób zakaźnych u ludzi (Dz. U. z 2019 r. poz. 1239 ze zm.).</w:t>
      </w:r>
    </w:p>
    <w:p w:rsidR="00AF3A09" w:rsidRPr="003572CA" w:rsidRDefault="00AF3A09" w:rsidP="003572CA">
      <w:pPr>
        <w:numPr>
          <w:ilvl w:val="0"/>
          <w:numId w:val="12"/>
        </w:numPr>
        <w:shd w:val="clear" w:color="auto" w:fill="FFFFFF" w:themeFill="background1"/>
        <w:spacing w:after="168" w:line="240" w:lineRule="auto"/>
        <w:jc w:val="both"/>
        <w:textAlignment w:val="baseline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Ustawa z dnia 14 grudnia 2016 r. Prawo oświatowe (Dz. U. z 2019 r. poz. 1148 ze zm.).</w:t>
      </w:r>
    </w:p>
    <w:p w:rsidR="00AF3A09" w:rsidRPr="003572CA" w:rsidRDefault="00AF3A09" w:rsidP="003572CA">
      <w:pPr>
        <w:numPr>
          <w:ilvl w:val="0"/>
          <w:numId w:val="12"/>
        </w:numPr>
        <w:shd w:val="clear" w:color="auto" w:fill="FFFFFF" w:themeFill="background1"/>
        <w:spacing w:after="168" w:line="240" w:lineRule="auto"/>
        <w:jc w:val="both"/>
        <w:textAlignment w:val="baseline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Rozporządzenie Ministra Edukacji Narodowej i Sportu z dnia</w:t>
      </w:r>
      <w:r w:rsidR="2B016F95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 </w:t>
      </w: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31 grudnia 2002 r. w sprawie bezpieczeństwa i higieny w publicznych i niepublicznych szkołach i placówkach (Dz. U. z 2003 r. Nr 3 poz. 69 ze zm.).</w:t>
      </w:r>
    </w:p>
    <w:p w:rsidR="00AF3A09" w:rsidRPr="003572CA" w:rsidRDefault="00AF3A09" w:rsidP="003572CA">
      <w:pPr>
        <w:numPr>
          <w:ilvl w:val="0"/>
          <w:numId w:val="12"/>
        </w:numPr>
        <w:shd w:val="clear" w:color="auto" w:fill="FFFFFF" w:themeFill="background1"/>
        <w:spacing w:after="168" w:line="240" w:lineRule="auto"/>
        <w:jc w:val="both"/>
        <w:textAlignment w:val="baseline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Rozporządzenie Ministra Edukacji Naro</w:t>
      </w:r>
      <w:r w:rsid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dowej z dnia 20 marca 2020 r. w </w:t>
      </w: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sprawie szczególnych rozwiązań w okresie czasowego ograniczenia funkcjonowania jednostek systemu oświaty w związku z zapobieganiem, przeciwdziałaniem i zwalczaniem COVID-19 (Dz. U z 2020 r. poz. 493 ze zm.).</w:t>
      </w:r>
    </w:p>
    <w:p w:rsidR="00AF3A09" w:rsidRPr="003572CA" w:rsidRDefault="00AF3A09" w:rsidP="003572CA">
      <w:pPr>
        <w:numPr>
          <w:ilvl w:val="0"/>
          <w:numId w:val="12"/>
        </w:numPr>
        <w:shd w:val="clear" w:color="auto" w:fill="FFFFFF" w:themeFill="background1"/>
        <w:spacing w:after="168" w:line="240" w:lineRule="auto"/>
        <w:jc w:val="both"/>
        <w:textAlignment w:val="baseline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Ustawa z dnia 14 marca 1985 r. o Państwowej</w:t>
      </w:r>
      <w:r w:rsid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 Inspekcji Sanitarnej (Dz. U. z </w:t>
      </w: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2019 r. poz. 59 ze zm.) oraz</w:t>
      </w:r>
      <w:r w:rsidR="62452F0E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 </w:t>
      </w: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Wytyczne GIS, MZ i MEN dla szk</w:t>
      </w:r>
      <w:r w:rsid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ół podstawowych z </w:t>
      </w: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dnia 15 maja 2020 r.</w:t>
      </w:r>
    </w:p>
    <w:p w:rsidR="00AF3A09" w:rsidRPr="003572CA" w:rsidRDefault="00AF3A09" w:rsidP="356D0066">
      <w:pPr>
        <w:shd w:val="clear" w:color="auto" w:fill="FFFFFF" w:themeFill="background1"/>
        <w:spacing w:after="0" w:line="408" w:lineRule="atLeast"/>
        <w:jc w:val="center"/>
        <w:textAlignment w:val="baseline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b/>
          <w:bCs/>
          <w:sz w:val="28"/>
          <w:szCs w:val="28"/>
          <w:bdr w:val="none" w:sz="0" w:space="0" w:color="auto" w:frame="1"/>
          <w:lang w:eastAsia="pl-PL"/>
        </w:rPr>
        <w:t>§ 1.</w:t>
      </w:r>
    </w:p>
    <w:p w:rsidR="00AF3A09" w:rsidRPr="003572CA" w:rsidRDefault="00AF3A09" w:rsidP="356D0066">
      <w:pPr>
        <w:shd w:val="clear" w:color="auto" w:fill="FFFFFF" w:themeFill="background1"/>
        <w:spacing w:after="0" w:line="408" w:lineRule="atLeast"/>
        <w:jc w:val="center"/>
        <w:textAlignment w:val="baseline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b/>
          <w:bCs/>
          <w:sz w:val="28"/>
          <w:szCs w:val="28"/>
          <w:bdr w:val="none" w:sz="0" w:space="0" w:color="auto" w:frame="1"/>
          <w:lang w:eastAsia="pl-PL"/>
        </w:rPr>
        <w:t>POSTANOWIENIA OGÓLNE</w:t>
      </w:r>
    </w:p>
    <w:p w:rsidR="00AF3A09" w:rsidRPr="003572CA" w:rsidRDefault="00AF3A09" w:rsidP="003572CA">
      <w:pPr>
        <w:numPr>
          <w:ilvl w:val="0"/>
          <w:numId w:val="13"/>
        </w:numPr>
        <w:shd w:val="clear" w:color="auto" w:fill="FFFFFF" w:themeFill="background1"/>
        <w:spacing w:after="168" w:line="240" w:lineRule="auto"/>
        <w:jc w:val="both"/>
        <w:textAlignment w:val="baseline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Niniejsza procedura określa zasady bezpieczeństwa obowiązujące w </w:t>
      </w:r>
      <w:r w:rsidR="112BE7F1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Centrum Kształcenia Zawodowego i Ustawicznego Nr 2 w</w:t>
      </w:r>
      <w:r w:rsidR="5AD1E378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 </w:t>
      </w:r>
      <w:r w:rsidR="112BE7F1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Gdyni </w:t>
      </w: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w okresie pandemii COVID-19 na czas konsultacji. Zasady te obowiązują wszystkich pracowników szkoły</w:t>
      </w:r>
      <w:r w:rsidR="554B93FB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 </w:t>
      </w: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i uczniów uczęszczających do tej placówki.</w:t>
      </w:r>
    </w:p>
    <w:p w:rsidR="00AF3A09" w:rsidRPr="003572CA" w:rsidRDefault="00AF3A09" w:rsidP="003572CA">
      <w:pPr>
        <w:numPr>
          <w:ilvl w:val="0"/>
          <w:numId w:val="13"/>
        </w:numPr>
        <w:shd w:val="clear" w:color="auto" w:fill="FFFFFF" w:themeFill="background1"/>
        <w:spacing w:after="168" w:line="240" w:lineRule="auto"/>
        <w:jc w:val="both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Celem procedury jest:</w:t>
      </w:r>
    </w:p>
    <w:p w:rsidR="00AF3A09" w:rsidRPr="003572CA" w:rsidRDefault="3E207416" w:rsidP="003572CA">
      <w:pPr>
        <w:shd w:val="clear" w:color="auto" w:fill="FFFFFF" w:themeFill="background1"/>
        <w:spacing w:after="168" w:line="408" w:lineRule="atLeast"/>
        <w:ind w:left="708"/>
        <w:jc w:val="both"/>
        <w:textAlignment w:val="baseline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 2.1 </w:t>
      </w:r>
      <w:r w:rsidR="00AF3A09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zminimalizowanie zagrożeń zakażenia </w:t>
      </w:r>
      <w:proofErr w:type="spellStart"/>
      <w:r w:rsidR="00AF3A09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koronawirusem</w:t>
      </w:r>
      <w:proofErr w:type="spellEnd"/>
      <w:r w:rsidR="00AF3A09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 lub choroby COVID-19,</w:t>
      </w:r>
    </w:p>
    <w:p w:rsidR="00AF3A09" w:rsidRPr="003572CA" w:rsidRDefault="2E7A4AC0" w:rsidP="003572CA">
      <w:pPr>
        <w:shd w:val="clear" w:color="auto" w:fill="FFFFFF" w:themeFill="background1"/>
        <w:spacing w:after="168" w:line="408" w:lineRule="atLeast"/>
        <w:ind w:left="708"/>
        <w:jc w:val="both"/>
        <w:textAlignment w:val="baseline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 2.2 </w:t>
      </w:r>
      <w:r w:rsidR="00AF3A09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umożliwienie uczniom udziału w konsultacjach organizowanych na terenie szkoły.</w:t>
      </w:r>
    </w:p>
    <w:p w:rsidR="00AF3A09" w:rsidRPr="003572CA" w:rsidRDefault="00AF3A09" w:rsidP="003572CA">
      <w:pPr>
        <w:numPr>
          <w:ilvl w:val="0"/>
          <w:numId w:val="13"/>
        </w:numPr>
        <w:shd w:val="clear" w:color="auto" w:fill="FFFFFF" w:themeFill="background1"/>
        <w:spacing w:after="168" w:line="240" w:lineRule="auto"/>
        <w:jc w:val="both"/>
        <w:textAlignment w:val="baseline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Procedura określa działania, które mają na celu zminimalizowanie możliwości zakażenia na terenie placówki.</w:t>
      </w:r>
    </w:p>
    <w:p w:rsidR="13FB1DF7" w:rsidRPr="003572CA" w:rsidRDefault="13FB1DF7" w:rsidP="003572CA">
      <w:pPr>
        <w:shd w:val="clear" w:color="auto" w:fill="FFFFFF" w:themeFill="background1"/>
        <w:spacing w:after="0" w:line="408" w:lineRule="atLeast"/>
        <w:jc w:val="both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>§ 2.</w:t>
      </w:r>
    </w:p>
    <w:p w:rsidR="002A1C56" w:rsidRPr="003572CA" w:rsidRDefault="002A1C56" w:rsidP="003572CA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Od 25.05.</w:t>
      </w:r>
      <w:r w:rsidR="4B644024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2020 r.</w:t>
      </w: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 zaczynają się dobrowolne konsultacje dla uczniów klas </w:t>
      </w:r>
      <w:r w:rsidR="730168C1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maturalnych.</w:t>
      </w:r>
    </w:p>
    <w:p w:rsidR="002A1C56" w:rsidRPr="003572CA" w:rsidRDefault="002A1C56" w:rsidP="003572CA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Od 1.06.</w:t>
      </w:r>
      <w:r w:rsidR="574EB6A2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2020 r.</w:t>
      </w: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 w konsultacjach może uczestniczyć każdy uczeń </w:t>
      </w:r>
      <w:proofErr w:type="spellStart"/>
      <w:r w:rsid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CKZiU</w:t>
      </w:r>
      <w:proofErr w:type="spellEnd"/>
      <w:r w:rsid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 Nr 2 w </w:t>
      </w:r>
      <w:r w:rsidR="5BBB676A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Gdyni</w:t>
      </w: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.</w:t>
      </w:r>
    </w:p>
    <w:p w:rsidR="002A1C56" w:rsidRPr="003572CA" w:rsidRDefault="002A1C56" w:rsidP="003572CA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Konsultacje są dobrowolne, a nie obowiązkowe. </w:t>
      </w:r>
    </w:p>
    <w:p w:rsidR="002A1C56" w:rsidRPr="003572CA" w:rsidRDefault="002A1C56" w:rsidP="003572CA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lastRenderedPageBreak/>
        <w:t>W dalszym ciągu odbywają się konsultacje on-line.</w:t>
      </w:r>
    </w:p>
    <w:p w:rsidR="002A1C56" w:rsidRPr="003572CA" w:rsidRDefault="1C67713E" w:rsidP="003572CA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W konsultacjach może uczestniczyć tylko zdrowy uczeń i pracownik, bez objawów sugerujących chorobę zakaźną (temperatura powyżej 37</w:t>
      </w:r>
      <w:r w:rsidRPr="003572CA">
        <w:rPr>
          <w:rFonts w:asciiTheme="majorHAnsi" w:eastAsiaTheme="majorEastAsia" w:hAnsiTheme="majorHAnsi" w:cstheme="majorBidi"/>
          <w:sz w:val="28"/>
          <w:szCs w:val="28"/>
          <w:vertAlign w:val="superscript"/>
          <w:lang w:eastAsia="pl-PL"/>
        </w:rPr>
        <w:t xml:space="preserve">0 </w:t>
      </w: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C, katar, kaszel, biegunka, duszności, wysypka, bóle mięśni, ból gardła, utrata smaku czy węchu i inne zauważone nietypowe objawy). </w:t>
      </w:r>
    </w:p>
    <w:p w:rsidR="002A1C56" w:rsidRPr="003572CA" w:rsidRDefault="1C67713E" w:rsidP="003572CA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W spotkaniu w szkole nie może uczestniczyć uczeń, który przebywa na kwarantannie i którego rodzina przebywa na kwarantannie. </w:t>
      </w:r>
    </w:p>
    <w:p w:rsidR="002A1C56" w:rsidRPr="003572CA" w:rsidRDefault="1C67713E" w:rsidP="003572CA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Podczas konsultacji w szkole w</w:t>
      </w:r>
      <w:r w:rsidR="3643BA41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 jednej sali </w:t>
      </w:r>
      <w:r w:rsid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może przebywać do 12 uczniów. W </w:t>
      </w:r>
      <w:r w:rsidR="3643BA41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uzasadnionych przypadkach, za zgodą organu prowadzącego, można zwiększyć liczbę uczniów w jednej sali, jednak nie więcej niż o 2.</w:t>
      </w:r>
    </w:p>
    <w:p w:rsidR="002A1C56" w:rsidRPr="003572CA" w:rsidRDefault="55835242" w:rsidP="003572CA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Podczas kichania lub kasłania należy dodatkow</w:t>
      </w:r>
      <w:r w:rsid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o zasłonić twarz, chowając ją w </w:t>
      </w: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zgięcie łokcia.</w:t>
      </w:r>
    </w:p>
    <w:p w:rsidR="002A1C56" w:rsidRPr="003572CA" w:rsidRDefault="55835242" w:rsidP="003572CA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Bezwzględnie należy stosować zasady higieny: </w:t>
      </w:r>
      <w:r w:rsidR="000A6AD1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obowiązkowej dezynfekcja rąk przed wejściem na główny korytarz szkoły, </w:t>
      </w: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często myć ręce wodą z mydłem, nie podawać ręki na powitanie, zachować dystans, a także unikać dotykania oczu, nosa czy ust.</w:t>
      </w:r>
    </w:p>
    <w:p w:rsidR="002A1C56" w:rsidRPr="003572CA" w:rsidRDefault="70E7BE39" w:rsidP="003572CA">
      <w:pPr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Jeżeli uczeń wykazuje oznaki choroby, dyrektor bądź nauczyciel ma prawo odmówić takiemu uczniowi wejścia do szkoły. O</w:t>
      </w:r>
      <w:r w:rsidR="13AB3364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   </w:t>
      </w:r>
      <w:r w:rsid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zaistniałej sytuacji w </w:t>
      </w: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przypadku ucznia niepełnoletniego</w:t>
      </w:r>
      <w:r w:rsidR="54498916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 </w:t>
      </w: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informowany jest rodzic.</w:t>
      </w:r>
    </w:p>
    <w:p w:rsidR="002A1C56" w:rsidRPr="003572CA" w:rsidRDefault="702135C1" w:rsidP="003572CA">
      <w:pPr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Theme="majorHAnsi" w:eastAsiaTheme="majorEastAsia" w:hAnsiTheme="majorHAnsi" w:cstheme="majorBidi"/>
          <w:color w:val="444444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Pomiaru temperatury dokonuje pielęgniarka szkolna</w:t>
      </w:r>
      <w:r w:rsidR="23539AC1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, </w:t>
      </w: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nauczyciel lub pracownik wyznaczony przez dyrektora szkoły.</w:t>
      </w:r>
    </w:p>
    <w:p w:rsidR="002A1C56" w:rsidRPr="003572CA" w:rsidRDefault="002A1C56" w:rsidP="003572CA">
      <w:pPr>
        <w:shd w:val="clear" w:color="auto" w:fill="FFFFFF" w:themeFill="background1"/>
        <w:spacing w:after="0" w:line="240" w:lineRule="auto"/>
        <w:ind w:left="480"/>
        <w:jc w:val="both"/>
        <w:rPr>
          <w:rFonts w:asciiTheme="majorHAnsi" w:eastAsiaTheme="majorEastAsia" w:hAnsiTheme="majorHAnsi" w:cstheme="majorBidi"/>
          <w:color w:val="444444"/>
          <w:sz w:val="28"/>
          <w:szCs w:val="28"/>
          <w:lang w:eastAsia="pl-PL"/>
        </w:rPr>
      </w:pPr>
    </w:p>
    <w:p w:rsidR="269BD7BF" w:rsidRPr="003572CA" w:rsidRDefault="269BD7BF" w:rsidP="356D0066">
      <w:pPr>
        <w:shd w:val="clear" w:color="auto" w:fill="FFFFFF" w:themeFill="background1"/>
        <w:spacing w:after="0" w:line="408" w:lineRule="atLeast"/>
        <w:jc w:val="center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 xml:space="preserve">§ </w:t>
      </w:r>
      <w:r w:rsidR="6D441452" w:rsidRPr="003572CA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>3</w:t>
      </w:r>
      <w:r w:rsidRPr="003572CA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>.</w:t>
      </w:r>
    </w:p>
    <w:p w:rsidR="002A1C56" w:rsidRPr="003572CA" w:rsidRDefault="002A1C56" w:rsidP="356D0066">
      <w:pPr>
        <w:shd w:val="clear" w:color="auto" w:fill="FFFFFF" w:themeFill="background1"/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>ZADANIA RODZICÓW</w:t>
      </w:r>
      <w:r w:rsidR="1B1B4D73" w:rsidRPr="003572CA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 xml:space="preserve"> / PEŁNOLETNICH UCZNIÓW</w:t>
      </w:r>
    </w:p>
    <w:p w:rsidR="002A1C56" w:rsidRPr="003572CA" w:rsidRDefault="14E818A1" w:rsidP="003572CA">
      <w:pPr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Bieżące </w:t>
      </w:r>
      <w:r w:rsidR="002A1C56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informowanie </w:t>
      </w:r>
      <w:r w:rsidR="6EB5A2A1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wychowawcy klasy</w:t>
      </w:r>
      <w:r w:rsidR="56636DBD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, </w:t>
      </w:r>
      <w:r w:rsidR="0220D24E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o </w:t>
      </w:r>
      <w:r w:rsidR="002A1C56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zmianie </w:t>
      </w:r>
      <w:r w:rsidR="058D5B44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danych kontaktowych</w:t>
      </w:r>
      <w:r w:rsidR="002A1C56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.</w:t>
      </w:r>
    </w:p>
    <w:p w:rsidR="002A1C56" w:rsidRPr="003572CA" w:rsidRDefault="002A1C56" w:rsidP="003572CA">
      <w:pPr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Natychmiastowe poinformowanie dyrektora szkoły</w:t>
      </w:r>
      <w:r w:rsidR="0C517173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, za pośrednictwem wychowawcy klasy,</w:t>
      </w: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 jeśli u ucznia (lub j</w:t>
      </w:r>
      <w:r w:rsid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ego rodziny), który korzystał z </w:t>
      </w: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konsultacji wykryto </w:t>
      </w:r>
      <w:proofErr w:type="spellStart"/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koronawirusa</w:t>
      </w:r>
      <w:proofErr w:type="spellEnd"/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.</w:t>
      </w:r>
    </w:p>
    <w:p w:rsidR="002A1C56" w:rsidRPr="003572CA" w:rsidRDefault="002A1C56" w:rsidP="003572CA">
      <w:pPr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Zaopatrzenie </w:t>
      </w:r>
      <w:r w:rsidR="070A1F64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ucznia</w:t>
      </w: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 w maseczkę.</w:t>
      </w:r>
    </w:p>
    <w:p w:rsidR="002A1C56" w:rsidRPr="003572CA" w:rsidRDefault="002A1C56" w:rsidP="003572CA">
      <w:pPr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Dopilnowanie, aby uczeń nie wychodził na konsultacje zbyt wcześnie i nie stał pod szkołą.</w:t>
      </w:r>
    </w:p>
    <w:p w:rsidR="002A1C56" w:rsidRPr="003572CA" w:rsidRDefault="49CCCDCD" w:rsidP="003572CA">
      <w:pPr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Przesłanie w dostępny sposób wychowawcy klasy </w:t>
      </w:r>
      <w:r w:rsidR="57B2B510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o</w:t>
      </w:r>
      <w:r w:rsidR="002A1C56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świadczeni</w:t>
      </w:r>
      <w:r w:rsidR="7B942B78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a</w:t>
      </w:r>
      <w:r w:rsidR="7FD4AD63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 / </w:t>
      </w:r>
      <w:r w:rsidR="1789C8A4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d</w:t>
      </w:r>
      <w:r w:rsidR="02E2A345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eklaracji </w:t>
      </w:r>
      <w:r w:rsidR="2D73175C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udziału w konsultacjach </w:t>
      </w:r>
      <w:r w:rsidR="0050C672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pełnoletniego ucznia / </w:t>
      </w:r>
      <w:r w:rsidR="002A1C56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rodzica</w:t>
      </w:r>
      <w:r w:rsidR="466D7CD3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 </w:t>
      </w:r>
      <w:r w:rsidR="002A1C56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/ opiekuna prawnego</w:t>
      </w:r>
      <w:r w:rsidR="07CA34C7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 oraz zgodę na pomiar temperatury.</w:t>
      </w:r>
    </w:p>
    <w:p w:rsidR="002A1C56" w:rsidRPr="003572CA" w:rsidRDefault="02E65191" w:rsidP="003572CA">
      <w:pPr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Oryginał oświadczenia </w:t>
      </w:r>
      <w:r w:rsidR="22BD7B49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rodzic przekazuje </w:t>
      </w: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ucz</w:t>
      </w:r>
      <w:r w:rsidR="401E9341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niowi.</w:t>
      </w:r>
    </w:p>
    <w:p w:rsidR="002A1C56" w:rsidRPr="003572CA" w:rsidRDefault="002A1C56" w:rsidP="356D0066">
      <w:pPr>
        <w:shd w:val="clear" w:color="auto" w:fill="FFFFFF" w:themeFill="background1"/>
        <w:spacing w:after="0" w:line="240" w:lineRule="auto"/>
        <w:ind w:left="120"/>
        <w:jc w:val="both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</w:p>
    <w:p w:rsidR="002A1C56" w:rsidRPr="003572CA" w:rsidRDefault="13D9F9E2" w:rsidP="356D0066">
      <w:pPr>
        <w:shd w:val="clear" w:color="auto" w:fill="FFFFFF" w:themeFill="background1"/>
        <w:spacing w:after="0" w:line="408" w:lineRule="atLeast"/>
        <w:jc w:val="center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>§ 4.</w:t>
      </w:r>
    </w:p>
    <w:p w:rsidR="002A1C56" w:rsidRPr="003572CA" w:rsidRDefault="002A1C56" w:rsidP="356D0066">
      <w:pPr>
        <w:shd w:val="clear" w:color="auto" w:fill="FFFFFF" w:themeFill="background1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3572CA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>ZADANIA UCZNIÓW</w:t>
      </w:r>
    </w:p>
    <w:p w:rsidR="002A1C56" w:rsidRPr="003572CA" w:rsidRDefault="002A1C56" w:rsidP="003572CA">
      <w:pPr>
        <w:shd w:val="clear" w:color="auto" w:fill="FFFFFF" w:themeFill="background1"/>
        <w:spacing w:after="0" w:line="240" w:lineRule="auto"/>
        <w:ind w:left="120"/>
        <w:jc w:val="both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Uczeń</w:t>
      </w:r>
      <w:r w:rsidR="1887D903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:</w:t>
      </w:r>
    </w:p>
    <w:p w:rsidR="002A1C56" w:rsidRPr="003572CA" w:rsidRDefault="002A1C56" w:rsidP="003572CA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przychodzi do szkoły </w:t>
      </w:r>
      <w:r w:rsidR="5DB55BF9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nie wcześniej niż 5 minut przed godziną </w:t>
      </w:r>
      <w:r w:rsidR="082FD816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rozpoczęcia</w:t>
      </w:r>
      <w:r w:rsidR="5DB55BF9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 </w:t>
      </w:r>
      <w:r w:rsidR="562D242F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umówionych konsultacji, </w:t>
      </w: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aby uczniowie nie tłoczyli się na korytarzach</w:t>
      </w:r>
      <w:r w:rsidR="34BEFA66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,</w:t>
      </w:r>
    </w:p>
    <w:p w:rsidR="002A1C56" w:rsidRPr="003572CA" w:rsidRDefault="76B87D96" w:rsidP="003572CA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w</w:t>
      </w:r>
      <w:r w:rsidR="002A1C56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chodząc do szkoły zachowuje 2 m odległości od innych </w:t>
      </w:r>
      <w:r w:rsidR="003572CA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wchodzących i </w:t>
      </w:r>
      <w:r w:rsidR="002A1C56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dokonuje dezynfekcji rąk</w:t>
      </w:r>
      <w:r w:rsidR="17C2E98F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,</w:t>
      </w:r>
    </w:p>
    <w:p w:rsidR="002A1C56" w:rsidRPr="003572CA" w:rsidRDefault="3CED0597" w:rsidP="003572CA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lastRenderedPageBreak/>
        <w:t xml:space="preserve">zabiera ze sobą </w:t>
      </w:r>
      <w:r w:rsidR="2CAFF8E3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oświadczenie</w:t>
      </w: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 </w:t>
      </w:r>
      <w:r w:rsidR="685FFCE2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swoje / rodzica / prawnego opiekuna, w której zawarta jest jego zgoda na pomiar temperatury i </w:t>
      </w: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przedstawia do wglądu pracownikowi szkoły pełniącemu dy</w:t>
      </w:r>
      <w:r w:rsidR="20859DF0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ż</w:t>
      </w: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ur na portierni</w:t>
      </w:r>
      <w:r w:rsidR="293F9C1E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,</w:t>
      </w:r>
    </w:p>
    <w:p w:rsidR="002A1C56" w:rsidRPr="003572CA" w:rsidRDefault="7291E014" w:rsidP="003572CA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p</w:t>
      </w:r>
      <w:r w:rsidR="7A2729B5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oddaje się </w:t>
      </w:r>
      <w:r w:rsidR="1472942C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pomiarowi</w:t>
      </w:r>
      <w:r w:rsidR="002A1C56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 temperatur</w:t>
      </w:r>
      <w:r w:rsidR="0B640405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y</w:t>
      </w:r>
      <w:r w:rsidR="002A1C56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 termometrem bezdotykowym</w:t>
      </w:r>
      <w:r w:rsidR="39480F83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,</w:t>
      </w:r>
      <w:r w:rsidR="000A6AD1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 </w:t>
      </w:r>
    </w:p>
    <w:p w:rsidR="002A1C56" w:rsidRPr="003572CA" w:rsidRDefault="002A1C56" w:rsidP="003572CA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przechodzi od razu do sali, w której </w:t>
      </w:r>
      <w:r w:rsidR="18E0C06C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są zaplanowane </w:t>
      </w: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konsultacje</w:t>
      </w:r>
      <w:r w:rsidR="4C6253C4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,</w:t>
      </w:r>
    </w:p>
    <w:p w:rsidR="002A1C56" w:rsidRPr="003572CA" w:rsidRDefault="2164E7A5" w:rsidP="003572CA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w</w:t>
      </w:r>
      <w:r w:rsidR="002A1C56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 czasie konsultacji korzysta z własnych podręczników</w:t>
      </w:r>
      <w:r w:rsidR="11D07F3F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,</w:t>
      </w:r>
      <w:r w:rsidR="002A1C56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 przyborów</w:t>
      </w:r>
      <w:r w:rsidR="799D7437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 i innych pomocy niezbędnych do realizacji zadań</w:t>
      </w:r>
      <w:r w:rsidR="002A1C56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, nie może ich pożyczać. Maseczka może zostać zdjęta, gdy uczeń siedzi w ławce, przy jej opuszczaniu zakłada maseczkę</w:t>
      </w:r>
      <w:r w:rsidR="3EF2E68B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,</w:t>
      </w:r>
    </w:p>
    <w:p w:rsidR="002A1C56" w:rsidRPr="003572CA" w:rsidRDefault="3EF2E68B" w:rsidP="003572CA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o</w:t>
      </w:r>
      <w:r w:rsidR="002A1C56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d razu po zakończonych konsultacjach </w:t>
      </w:r>
      <w:r w:rsidR="310A6FEE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niezwłocznie</w:t>
      </w:r>
      <w:r w:rsidR="002A1C56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 opuszcza budynek szkoły, przy wyjściu dokonują</w:t>
      </w:r>
      <w:r w:rsidR="4BE907AF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c</w:t>
      </w:r>
      <w:r w:rsidR="002A1C56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 raz jeszcze dezynfekcji rąk</w:t>
      </w:r>
      <w:r w:rsidR="576825D0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,</w:t>
      </w:r>
    </w:p>
    <w:p w:rsidR="002A1C56" w:rsidRPr="003572CA" w:rsidRDefault="002A1C56" w:rsidP="003572CA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 który będzie łamał zasady otrzymuje punkty ujemne – od -5 do -20, może otrzymać także naganę dyrektora</w:t>
      </w:r>
      <w:r w:rsidR="4F3E59FF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,</w:t>
      </w:r>
    </w:p>
    <w:p w:rsidR="002A1C56" w:rsidRPr="003572CA" w:rsidRDefault="002A1C56" w:rsidP="003572CA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 który po raz drugi złamie zasady może korzystać z konsultacji tylko pod opieką rodzica.</w:t>
      </w:r>
    </w:p>
    <w:p w:rsidR="356D0066" w:rsidRPr="003572CA" w:rsidRDefault="356D0066" w:rsidP="356D0066">
      <w:pPr>
        <w:shd w:val="clear" w:color="auto" w:fill="FFFFFF" w:themeFill="background1"/>
        <w:spacing w:after="0" w:line="240" w:lineRule="auto"/>
        <w:jc w:val="both"/>
        <w:rPr>
          <w:rFonts w:asciiTheme="majorHAnsi" w:eastAsiaTheme="majorEastAsia" w:hAnsiTheme="majorHAnsi" w:cstheme="majorBidi"/>
          <w:color w:val="444444"/>
          <w:sz w:val="28"/>
          <w:szCs w:val="28"/>
          <w:lang w:eastAsia="pl-PL"/>
        </w:rPr>
      </w:pPr>
    </w:p>
    <w:p w:rsidR="60707A20" w:rsidRPr="003572CA" w:rsidRDefault="60707A20" w:rsidP="356D0066">
      <w:pPr>
        <w:shd w:val="clear" w:color="auto" w:fill="FFFFFF" w:themeFill="background1"/>
        <w:spacing w:after="0" w:line="408" w:lineRule="atLeast"/>
        <w:jc w:val="center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>§ 5.</w:t>
      </w:r>
    </w:p>
    <w:p w:rsidR="002A1C56" w:rsidRPr="003572CA" w:rsidRDefault="002A1C56" w:rsidP="356D0066">
      <w:pPr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>ZADANIA NAUCZYCIELA</w:t>
      </w:r>
      <w:r w:rsidR="69F63886" w:rsidRPr="003572CA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>/WYCHOWAWCY:</w:t>
      </w:r>
    </w:p>
    <w:p w:rsidR="002A1C56" w:rsidRPr="003572CA" w:rsidRDefault="4904C90C" w:rsidP="003572CA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Przekazanie przez wychowawcę klasy oświadczenia </w:t>
      </w:r>
      <w:r w:rsidR="2BF29C23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wraz z aktualnymi danymi kontaktowymi do rodziców / prawnych opiekunów </w:t>
      </w: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wicedyrektorowi oraz nauczycielowi przedmiotu, którego dotyczą konsultacje</w:t>
      </w:r>
      <w:r w:rsidR="2C96CFBD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, droga elektroniczną</w:t>
      </w:r>
    </w:p>
    <w:p w:rsidR="002A1C56" w:rsidRPr="003572CA" w:rsidRDefault="2C96CFBD" w:rsidP="003572CA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color w:val="444444"/>
          <w:sz w:val="28"/>
          <w:szCs w:val="28"/>
          <w:lang w:eastAsia="pl-PL"/>
        </w:rPr>
        <w:t>Nauczyciel</w:t>
      </w:r>
      <w:r w:rsidR="5D521A05" w:rsidRPr="003572CA">
        <w:rPr>
          <w:rFonts w:asciiTheme="majorHAnsi" w:eastAsiaTheme="majorEastAsia" w:hAnsiTheme="majorHAnsi" w:cstheme="majorBidi"/>
          <w:color w:val="444444"/>
          <w:sz w:val="28"/>
          <w:szCs w:val="28"/>
          <w:lang w:eastAsia="pl-PL"/>
        </w:rPr>
        <w:t>:</w:t>
      </w:r>
      <w:r w:rsidRPr="003572CA">
        <w:rPr>
          <w:rFonts w:asciiTheme="majorHAnsi" w:eastAsiaTheme="majorEastAsia" w:hAnsiTheme="majorHAnsi" w:cstheme="majorBidi"/>
          <w:color w:val="444444"/>
          <w:sz w:val="28"/>
          <w:szCs w:val="28"/>
          <w:lang w:eastAsia="pl-PL"/>
        </w:rPr>
        <w:t xml:space="preserve"> </w:t>
      </w:r>
    </w:p>
    <w:p w:rsidR="002A1C56" w:rsidRPr="003572CA" w:rsidRDefault="435461C3" w:rsidP="003572CA">
      <w:pPr>
        <w:shd w:val="clear" w:color="auto" w:fill="FFFFFF" w:themeFill="background1"/>
        <w:spacing w:after="0" w:line="240" w:lineRule="auto"/>
        <w:ind w:left="1080"/>
        <w:jc w:val="both"/>
        <w:rPr>
          <w:rFonts w:asciiTheme="majorHAnsi" w:eastAsiaTheme="majorEastAsia" w:hAnsiTheme="majorHAnsi" w:cstheme="majorBidi"/>
          <w:color w:val="444444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color w:val="444444"/>
          <w:sz w:val="28"/>
          <w:szCs w:val="28"/>
          <w:lang w:eastAsia="pl-PL"/>
        </w:rPr>
        <w:t xml:space="preserve">2.1 </w:t>
      </w:r>
      <w:r w:rsidR="002A1C56" w:rsidRPr="003572CA">
        <w:rPr>
          <w:rFonts w:asciiTheme="majorHAnsi" w:eastAsiaTheme="majorEastAsia" w:hAnsiTheme="majorHAnsi" w:cstheme="majorBidi"/>
          <w:color w:val="444444"/>
          <w:sz w:val="28"/>
          <w:szCs w:val="28"/>
          <w:lang w:eastAsia="pl-PL"/>
        </w:rPr>
        <w:t>na początku konsultacji przypomina uczniom, aby przestrzegali zasad bezpieczeństwa</w:t>
      </w:r>
      <w:r w:rsidR="386E7D93" w:rsidRPr="003572CA">
        <w:rPr>
          <w:rFonts w:asciiTheme="majorHAnsi" w:eastAsiaTheme="majorEastAsia" w:hAnsiTheme="majorHAnsi" w:cstheme="majorBidi"/>
          <w:color w:val="444444"/>
          <w:sz w:val="28"/>
          <w:szCs w:val="28"/>
          <w:lang w:eastAsia="pl-PL"/>
        </w:rPr>
        <w:t>,</w:t>
      </w:r>
    </w:p>
    <w:p w:rsidR="002A1C56" w:rsidRPr="003572CA" w:rsidRDefault="386E7D93" w:rsidP="003572CA">
      <w:pPr>
        <w:shd w:val="clear" w:color="auto" w:fill="FFFFFF" w:themeFill="background1"/>
        <w:spacing w:after="0" w:line="240" w:lineRule="auto"/>
        <w:ind w:left="1080"/>
        <w:jc w:val="both"/>
        <w:rPr>
          <w:rFonts w:asciiTheme="majorHAnsi" w:eastAsiaTheme="majorEastAsia" w:hAnsiTheme="majorHAnsi" w:cstheme="majorBidi"/>
          <w:color w:val="444444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color w:val="444444"/>
          <w:sz w:val="28"/>
          <w:szCs w:val="28"/>
          <w:lang w:eastAsia="pl-PL"/>
        </w:rPr>
        <w:t>2.2 d</w:t>
      </w:r>
      <w:r w:rsidR="002A1C56" w:rsidRPr="003572CA">
        <w:rPr>
          <w:rFonts w:asciiTheme="majorHAnsi" w:eastAsiaTheme="majorEastAsia" w:hAnsiTheme="majorHAnsi" w:cstheme="majorBidi"/>
          <w:color w:val="444444"/>
          <w:sz w:val="28"/>
          <w:szCs w:val="28"/>
          <w:lang w:eastAsia="pl-PL"/>
        </w:rPr>
        <w:t>ba o wietrzenie sali,</w:t>
      </w:r>
    </w:p>
    <w:p w:rsidR="002A1C56" w:rsidRPr="003572CA" w:rsidRDefault="27B8C098" w:rsidP="003572CA">
      <w:pPr>
        <w:shd w:val="clear" w:color="auto" w:fill="FFFFFF" w:themeFill="background1"/>
        <w:spacing w:after="0" w:line="240" w:lineRule="auto"/>
        <w:ind w:left="1080"/>
        <w:jc w:val="both"/>
        <w:rPr>
          <w:rFonts w:asciiTheme="majorHAnsi" w:eastAsiaTheme="majorEastAsia" w:hAnsiTheme="majorHAnsi" w:cstheme="majorBidi"/>
          <w:color w:val="444444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color w:val="444444"/>
          <w:sz w:val="28"/>
          <w:szCs w:val="28"/>
          <w:lang w:eastAsia="pl-PL"/>
        </w:rPr>
        <w:t xml:space="preserve">2.3 </w:t>
      </w:r>
      <w:r w:rsidR="002A1C56" w:rsidRPr="003572CA">
        <w:rPr>
          <w:rFonts w:asciiTheme="majorHAnsi" w:eastAsiaTheme="majorEastAsia" w:hAnsiTheme="majorHAnsi" w:cstheme="majorBidi"/>
          <w:color w:val="444444"/>
          <w:sz w:val="28"/>
          <w:szCs w:val="28"/>
          <w:lang w:eastAsia="pl-PL"/>
        </w:rPr>
        <w:t>dopilnowuje, aby uczniowie nie pożyczali sobie przyborów,</w:t>
      </w:r>
    </w:p>
    <w:p w:rsidR="002A1C56" w:rsidRPr="003572CA" w:rsidRDefault="098E6D19" w:rsidP="003572CA">
      <w:pPr>
        <w:shd w:val="clear" w:color="auto" w:fill="FFFFFF" w:themeFill="background1"/>
        <w:spacing w:after="0" w:line="240" w:lineRule="auto"/>
        <w:ind w:left="1080"/>
        <w:jc w:val="both"/>
        <w:rPr>
          <w:rFonts w:asciiTheme="majorHAnsi" w:eastAsiaTheme="majorEastAsia" w:hAnsiTheme="majorHAnsi" w:cstheme="majorBidi"/>
          <w:color w:val="444444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color w:val="444444"/>
          <w:sz w:val="28"/>
          <w:szCs w:val="28"/>
          <w:lang w:eastAsia="pl-PL"/>
        </w:rPr>
        <w:t xml:space="preserve">2.4 </w:t>
      </w:r>
      <w:r w:rsidR="002A1C56" w:rsidRPr="003572CA">
        <w:rPr>
          <w:rFonts w:asciiTheme="majorHAnsi" w:eastAsiaTheme="majorEastAsia" w:hAnsiTheme="majorHAnsi" w:cstheme="majorBidi"/>
          <w:color w:val="444444"/>
          <w:sz w:val="28"/>
          <w:szCs w:val="28"/>
          <w:lang w:eastAsia="pl-PL"/>
        </w:rPr>
        <w:t>sadza uczniów przy stolikach tak, aby przy jednym siedział jeden uczeń w</w:t>
      </w:r>
      <w:r w:rsidR="75184A17" w:rsidRPr="003572CA">
        <w:rPr>
          <w:rFonts w:asciiTheme="majorHAnsi" w:eastAsiaTheme="majorEastAsia" w:hAnsiTheme="majorHAnsi" w:cstheme="majorBidi"/>
          <w:color w:val="444444"/>
          <w:sz w:val="28"/>
          <w:szCs w:val="28"/>
          <w:lang w:eastAsia="pl-PL"/>
        </w:rPr>
        <w:t xml:space="preserve"> </w:t>
      </w:r>
      <w:r w:rsidR="002A1C56" w:rsidRPr="003572CA">
        <w:rPr>
          <w:rFonts w:asciiTheme="majorHAnsi" w:eastAsiaTheme="majorEastAsia" w:hAnsiTheme="majorHAnsi" w:cstheme="majorBidi"/>
          <w:color w:val="444444"/>
          <w:sz w:val="28"/>
          <w:szCs w:val="28"/>
          <w:lang w:eastAsia="pl-PL"/>
        </w:rPr>
        <w:t>odległości co najmniej 1.5 m od innego,</w:t>
      </w:r>
    </w:p>
    <w:p w:rsidR="002A1C56" w:rsidRPr="003572CA" w:rsidRDefault="5AC39B02" w:rsidP="003572CA">
      <w:pPr>
        <w:shd w:val="clear" w:color="auto" w:fill="FFFFFF" w:themeFill="background1"/>
        <w:spacing w:after="0" w:line="240" w:lineRule="auto"/>
        <w:ind w:left="1080"/>
        <w:jc w:val="both"/>
        <w:rPr>
          <w:rFonts w:asciiTheme="majorHAnsi" w:eastAsiaTheme="majorEastAsia" w:hAnsiTheme="majorHAnsi" w:cstheme="majorBidi"/>
          <w:color w:val="444444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color w:val="444444"/>
          <w:sz w:val="28"/>
          <w:szCs w:val="28"/>
          <w:lang w:eastAsia="pl-PL"/>
        </w:rPr>
        <w:t xml:space="preserve">2.5 </w:t>
      </w:r>
      <w:r w:rsidR="002A1C56" w:rsidRPr="003572CA">
        <w:rPr>
          <w:rFonts w:asciiTheme="majorHAnsi" w:eastAsiaTheme="majorEastAsia" w:hAnsiTheme="majorHAnsi" w:cstheme="majorBidi"/>
          <w:color w:val="444444"/>
          <w:sz w:val="28"/>
          <w:szCs w:val="28"/>
          <w:lang w:eastAsia="pl-PL"/>
        </w:rPr>
        <w:t>wchodzi do sali w maseczce</w:t>
      </w:r>
      <w:r w:rsidR="72E9BE3F" w:rsidRPr="003572CA">
        <w:rPr>
          <w:rFonts w:asciiTheme="majorHAnsi" w:eastAsiaTheme="majorEastAsia" w:hAnsiTheme="majorHAnsi" w:cstheme="majorBidi"/>
          <w:color w:val="444444"/>
          <w:sz w:val="28"/>
          <w:szCs w:val="28"/>
          <w:lang w:eastAsia="pl-PL"/>
        </w:rPr>
        <w:t>,</w:t>
      </w:r>
    </w:p>
    <w:p w:rsidR="002A1C56" w:rsidRPr="003572CA" w:rsidRDefault="2F749943" w:rsidP="003572CA">
      <w:pPr>
        <w:shd w:val="clear" w:color="auto" w:fill="FFFFFF" w:themeFill="background1"/>
        <w:spacing w:after="0" w:line="240" w:lineRule="auto"/>
        <w:ind w:left="1080"/>
        <w:jc w:val="both"/>
        <w:rPr>
          <w:rFonts w:asciiTheme="majorHAnsi" w:eastAsiaTheme="majorEastAsia" w:hAnsiTheme="majorHAnsi" w:cstheme="majorBidi"/>
          <w:color w:val="444444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color w:val="444444"/>
          <w:sz w:val="28"/>
          <w:szCs w:val="28"/>
          <w:lang w:eastAsia="pl-PL"/>
        </w:rPr>
        <w:t xml:space="preserve">2.6 </w:t>
      </w:r>
      <w:r w:rsidR="002A1C56" w:rsidRPr="003572CA">
        <w:rPr>
          <w:rFonts w:asciiTheme="majorHAnsi" w:eastAsiaTheme="majorEastAsia" w:hAnsiTheme="majorHAnsi" w:cstheme="majorBidi"/>
          <w:color w:val="444444"/>
          <w:sz w:val="28"/>
          <w:szCs w:val="28"/>
          <w:lang w:eastAsia="pl-PL"/>
        </w:rPr>
        <w:t>dopilnowuje, żeby podczas zajęć przebywał</w:t>
      </w:r>
      <w:r w:rsidR="4E5FCC67" w:rsidRPr="003572CA">
        <w:rPr>
          <w:rFonts w:asciiTheme="majorHAnsi" w:eastAsiaTheme="majorEastAsia" w:hAnsiTheme="majorHAnsi" w:cstheme="majorBidi"/>
          <w:color w:val="444444"/>
          <w:sz w:val="28"/>
          <w:szCs w:val="28"/>
          <w:lang w:eastAsia="pl-PL"/>
        </w:rPr>
        <w:t xml:space="preserve">a dopuszczalna liczba </w:t>
      </w:r>
      <w:r w:rsidR="002A1C56" w:rsidRPr="003572CA">
        <w:rPr>
          <w:rFonts w:asciiTheme="majorHAnsi" w:eastAsiaTheme="majorEastAsia" w:hAnsiTheme="majorHAnsi" w:cstheme="majorBidi"/>
          <w:color w:val="444444"/>
          <w:sz w:val="28"/>
          <w:szCs w:val="28"/>
          <w:lang w:eastAsia="pl-PL"/>
        </w:rPr>
        <w:t>osób</w:t>
      </w:r>
    </w:p>
    <w:p w:rsidR="002A1C56" w:rsidRPr="003572CA" w:rsidRDefault="6FCE8F21" w:rsidP="003572CA">
      <w:pPr>
        <w:shd w:val="clear" w:color="auto" w:fill="FFFFFF" w:themeFill="background1"/>
        <w:spacing w:after="0" w:line="240" w:lineRule="auto"/>
        <w:ind w:left="1080"/>
        <w:jc w:val="both"/>
        <w:rPr>
          <w:rFonts w:asciiTheme="majorHAnsi" w:eastAsiaTheme="majorEastAsia" w:hAnsiTheme="majorHAnsi" w:cstheme="majorBidi"/>
          <w:color w:val="444444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color w:val="444444"/>
          <w:sz w:val="28"/>
          <w:szCs w:val="28"/>
          <w:lang w:eastAsia="pl-PL"/>
        </w:rPr>
        <w:t xml:space="preserve">2.7 </w:t>
      </w:r>
      <w:r w:rsidR="002A1C56" w:rsidRPr="003572CA">
        <w:rPr>
          <w:rFonts w:asciiTheme="majorHAnsi" w:eastAsiaTheme="majorEastAsia" w:hAnsiTheme="majorHAnsi" w:cstheme="majorBidi"/>
          <w:color w:val="444444"/>
          <w:sz w:val="28"/>
          <w:szCs w:val="28"/>
          <w:lang w:eastAsia="pl-PL"/>
        </w:rPr>
        <w:t>udziela niezbędnej pomocy uczniowi w razie potrzeby zachowując zasady higieny, używając rękawiczek jednorazowych, maseczki.</w:t>
      </w:r>
    </w:p>
    <w:p w:rsidR="002A1C56" w:rsidRPr="003572CA" w:rsidRDefault="002A1C56" w:rsidP="356D0066">
      <w:pPr>
        <w:shd w:val="clear" w:color="auto" w:fill="FFFFFF" w:themeFill="background1"/>
        <w:rPr>
          <w:rFonts w:asciiTheme="majorHAnsi" w:eastAsiaTheme="majorEastAsia" w:hAnsiTheme="majorHAnsi" w:cstheme="majorBidi"/>
          <w:sz w:val="28"/>
          <w:szCs w:val="28"/>
        </w:rPr>
      </w:pPr>
    </w:p>
    <w:p w:rsidR="1D24D3EE" w:rsidRPr="003572CA" w:rsidRDefault="1D24D3EE" w:rsidP="356D0066">
      <w:pPr>
        <w:shd w:val="clear" w:color="auto" w:fill="FFFFFF" w:themeFill="background1"/>
        <w:spacing w:after="0" w:line="408" w:lineRule="atLeast"/>
        <w:jc w:val="center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>§ 6.</w:t>
      </w:r>
    </w:p>
    <w:p w:rsidR="001B5857" w:rsidRPr="003572CA" w:rsidRDefault="001B5857" w:rsidP="356D0066">
      <w:pPr>
        <w:shd w:val="clear" w:color="auto" w:fill="FFFFFF" w:themeFill="background1"/>
        <w:spacing w:after="0" w:line="240" w:lineRule="auto"/>
        <w:ind w:firstLine="360"/>
        <w:jc w:val="both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b/>
          <w:bCs/>
          <w:sz w:val="28"/>
          <w:szCs w:val="28"/>
          <w:bdr w:val="none" w:sz="0" w:space="0" w:color="auto" w:frame="1"/>
          <w:lang w:eastAsia="pl-PL"/>
        </w:rPr>
        <w:t>PROCEDURY NA WYPADEK STWIERDZENIA U UCZNIA PODEJRZENIA ZAKAŻENIEM KORONAWIRUSEM LUB CHOROBY</w:t>
      </w: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 </w:t>
      </w:r>
      <w:r w:rsidRPr="003572CA">
        <w:rPr>
          <w:rFonts w:asciiTheme="majorHAnsi" w:eastAsiaTheme="majorEastAsia" w:hAnsiTheme="majorHAnsi" w:cstheme="majorBidi"/>
          <w:b/>
          <w:bCs/>
          <w:sz w:val="28"/>
          <w:szCs w:val="28"/>
          <w:bdr w:val="none" w:sz="0" w:space="0" w:color="auto" w:frame="1"/>
          <w:lang w:eastAsia="pl-PL"/>
        </w:rPr>
        <w:t>COVID-19</w:t>
      </w:r>
    </w:p>
    <w:p w:rsidR="001B5857" w:rsidRPr="003572CA" w:rsidRDefault="001B5857" w:rsidP="003572CA">
      <w:pPr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Jeżeli dziecko manifestuje, przejawia niepokojące objawy choroby należy odizolować je </w:t>
      </w:r>
      <w:r w:rsidR="5A7E2786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od innych uczniów </w:t>
      </w: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do</w:t>
      </w:r>
      <w:r w:rsidR="7E656356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 przeznaczonego na ten cel pomieszczenia.</w:t>
      </w: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 </w:t>
      </w:r>
    </w:p>
    <w:p w:rsidR="11F932E8" w:rsidRPr="003572CA" w:rsidRDefault="11F932E8" w:rsidP="003572CA">
      <w:pPr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Nauczyciel zawiadamia dyrektora o zaistniałej sytuacji.</w:t>
      </w:r>
    </w:p>
    <w:p w:rsidR="001B5857" w:rsidRPr="003572CA" w:rsidRDefault="001B5857" w:rsidP="003572CA">
      <w:pPr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Z </w:t>
      </w:r>
      <w:r w:rsidR="10B9D4A0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uczn</w:t>
      </w: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iem zostaje</w:t>
      </w:r>
      <w:r w:rsidR="339B7C1F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 wyznaczony przez dyrektora pracownik szkoły. </w:t>
      </w:r>
    </w:p>
    <w:p w:rsidR="2D86A5E6" w:rsidRPr="003572CA" w:rsidRDefault="2D86A5E6" w:rsidP="003572CA">
      <w:pPr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Dyrektor bezzwłocznie zawiadamia rodziców </w:t>
      </w:r>
      <w:r w:rsid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ucznia o zaistniałej sytuacji i </w:t>
      </w: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prosi o odbiór dziecka.</w:t>
      </w:r>
    </w:p>
    <w:p w:rsidR="598E7327" w:rsidRPr="003572CA" w:rsidRDefault="598E7327" w:rsidP="003572CA">
      <w:pPr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lastRenderedPageBreak/>
        <w:t>Po otrzymaniu od dyrektora lub nauczyciela informacji o stanie zdrowia ucznia, rodzic jest zobowiązany do odebrania dziecka ze szkoły w ciągu godziny</w:t>
      </w:r>
      <w:r w:rsidR="46A728C4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.</w:t>
      </w:r>
    </w:p>
    <w:p w:rsidR="598E7327" w:rsidRPr="003572CA" w:rsidRDefault="598E7327" w:rsidP="003572CA">
      <w:pPr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Dyrektor </w:t>
      </w:r>
      <w:r w:rsidR="0C69D882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postępuje zgodnie z procedurami obowiązującymi w przypadku stwierdzenia podejrzenia zakażenia na terenie placówki</w:t>
      </w:r>
      <w:r w:rsidR="76F06638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.</w:t>
      </w:r>
    </w:p>
    <w:p w:rsidR="001B5857" w:rsidRPr="003572CA" w:rsidRDefault="001B5857" w:rsidP="003572CA">
      <w:pPr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Osoba opiekująca się uczniem zakłada maseczkę</w:t>
      </w:r>
      <w:r w:rsidR="662098F8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 oraz r</w:t>
      </w: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ękawic</w:t>
      </w:r>
      <w:r w:rsidR="5225FF75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zki zabezpieczone przez szkołę.</w:t>
      </w:r>
    </w:p>
    <w:p w:rsidR="738C53F6" w:rsidRPr="003572CA" w:rsidRDefault="738C53F6" w:rsidP="003572CA">
      <w:pPr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Theme="majorHAnsi" w:eastAsiaTheme="majorEastAsia" w:hAnsiTheme="majorHAnsi" w:cstheme="majorBidi"/>
          <w:color w:val="444444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color w:val="444444"/>
          <w:sz w:val="28"/>
          <w:szCs w:val="28"/>
          <w:lang w:eastAsia="pl-PL"/>
        </w:rPr>
        <w:t>Obszar, w którym poruszał się i przebywał uczeń, zostaje poddany gruntownemu sprzątaniu oraz dezynfekcji powierzchni dotykow</w:t>
      </w:r>
      <w:r w:rsidR="3BD65B14" w:rsidRPr="003572CA">
        <w:rPr>
          <w:rFonts w:asciiTheme="majorHAnsi" w:eastAsiaTheme="majorEastAsia" w:hAnsiTheme="majorHAnsi" w:cstheme="majorBidi"/>
          <w:color w:val="444444"/>
          <w:sz w:val="28"/>
          <w:szCs w:val="28"/>
          <w:lang w:eastAsia="pl-PL"/>
        </w:rPr>
        <w:t>ych</w:t>
      </w:r>
      <w:r w:rsidRPr="003572CA">
        <w:rPr>
          <w:rFonts w:asciiTheme="majorHAnsi" w:eastAsiaTheme="majorEastAsia" w:hAnsiTheme="majorHAnsi" w:cstheme="majorBidi"/>
          <w:color w:val="444444"/>
          <w:sz w:val="28"/>
          <w:szCs w:val="28"/>
          <w:lang w:eastAsia="pl-PL"/>
        </w:rPr>
        <w:t xml:space="preserve"> (klamki, poręcze, uchwyty itp.) </w:t>
      </w:r>
      <w:r w:rsidR="1463132D" w:rsidRPr="003572CA">
        <w:rPr>
          <w:rFonts w:asciiTheme="majorHAnsi" w:eastAsiaTheme="majorEastAsia" w:hAnsiTheme="majorHAnsi" w:cstheme="majorBidi"/>
          <w:color w:val="444444"/>
          <w:sz w:val="28"/>
          <w:szCs w:val="28"/>
          <w:lang w:eastAsia="pl-PL"/>
        </w:rPr>
        <w:t xml:space="preserve">przez wyznaczonego pracownika obsługi </w:t>
      </w:r>
      <w:r w:rsidRPr="003572CA">
        <w:rPr>
          <w:rFonts w:asciiTheme="majorHAnsi" w:eastAsiaTheme="majorEastAsia" w:hAnsiTheme="majorHAnsi" w:cstheme="majorBidi"/>
          <w:color w:val="444444"/>
          <w:sz w:val="28"/>
          <w:szCs w:val="28"/>
          <w:lang w:eastAsia="pl-PL"/>
        </w:rPr>
        <w:t>oraz zastosować się do indywidualnych zaleceń wydanych przez inspektorat sanitarny.</w:t>
      </w:r>
    </w:p>
    <w:p w:rsidR="356D0066" w:rsidRPr="003572CA" w:rsidRDefault="356D0066" w:rsidP="356D0066">
      <w:pPr>
        <w:shd w:val="clear" w:color="auto" w:fill="FFFFFF" w:themeFill="background1"/>
        <w:spacing w:after="0" w:line="240" w:lineRule="auto"/>
        <w:ind w:left="120"/>
        <w:jc w:val="both"/>
        <w:rPr>
          <w:rFonts w:asciiTheme="majorHAnsi" w:eastAsiaTheme="majorEastAsia" w:hAnsiTheme="majorHAnsi" w:cstheme="majorBidi"/>
          <w:color w:val="444444"/>
          <w:sz w:val="28"/>
          <w:szCs w:val="28"/>
          <w:lang w:eastAsia="pl-PL"/>
        </w:rPr>
      </w:pPr>
    </w:p>
    <w:p w:rsidR="59411535" w:rsidRPr="003572CA" w:rsidRDefault="59411535" w:rsidP="356D0066">
      <w:pPr>
        <w:shd w:val="clear" w:color="auto" w:fill="FFFFFF" w:themeFill="background1"/>
        <w:spacing w:after="0" w:line="408" w:lineRule="atLeast"/>
        <w:jc w:val="center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 xml:space="preserve">§ 7. </w:t>
      </w:r>
    </w:p>
    <w:p w:rsidR="4BBC04F7" w:rsidRPr="003572CA" w:rsidRDefault="4BBC04F7" w:rsidP="356D0066">
      <w:pPr>
        <w:shd w:val="clear" w:color="auto" w:fill="FFFFFF" w:themeFill="background1"/>
        <w:spacing w:after="0" w:line="408" w:lineRule="atLeast"/>
        <w:jc w:val="center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>POSTANOWIENIA KOŃCOWE</w:t>
      </w:r>
    </w:p>
    <w:p w:rsidR="4BBC04F7" w:rsidRPr="003572CA" w:rsidRDefault="4BBC04F7" w:rsidP="003572CA">
      <w:pPr>
        <w:numPr>
          <w:ilvl w:val="0"/>
          <w:numId w:val="18"/>
        </w:numPr>
        <w:shd w:val="clear" w:color="auto" w:fill="FFFFFF" w:themeFill="background1"/>
        <w:spacing w:after="168" w:line="240" w:lineRule="auto"/>
        <w:jc w:val="both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Procedury bezpieczeństwa wchodzą w życie z dniem zatwierdzenia przez dyrektora szkoły, tj. od dnia 25 maja  2020 r. i obowiązują do odwołania.</w:t>
      </w:r>
    </w:p>
    <w:p w:rsidR="4BBC04F7" w:rsidRPr="003572CA" w:rsidRDefault="4BBC04F7" w:rsidP="003572CA">
      <w:pPr>
        <w:numPr>
          <w:ilvl w:val="0"/>
          <w:numId w:val="18"/>
        </w:numPr>
        <w:shd w:val="clear" w:color="auto" w:fill="FFFFFF" w:themeFill="background1"/>
        <w:spacing w:after="168" w:line="240" w:lineRule="auto"/>
        <w:jc w:val="both"/>
        <w:rPr>
          <w:rFonts w:asciiTheme="majorHAnsi" w:eastAsiaTheme="majorEastAsia" w:hAnsiTheme="majorHAnsi" w:cstheme="majorBidi"/>
          <w:sz w:val="28"/>
          <w:szCs w:val="28"/>
          <w:lang w:eastAsia="pl-PL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Centrum Kształcenia Zawodowego i Ustawicznego Nr 2 w Gdyni</w:t>
      </w:r>
      <w:r w:rsidR="25A45938"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 xml:space="preserve"> </w:t>
      </w:r>
      <w:r w:rsidRPr="003572CA">
        <w:rPr>
          <w:rFonts w:asciiTheme="majorHAnsi" w:eastAsiaTheme="majorEastAsia" w:hAnsiTheme="majorHAnsi" w:cstheme="majorBidi"/>
          <w:sz w:val="28"/>
          <w:szCs w:val="28"/>
          <w:lang w:eastAsia="pl-PL"/>
        </w:rPr>
        <w:t>zapewnia niezbędne środki bezpieczeństwa, jednak nie ponosi odpowiedzialności za ewentualne przypadki zakażenia COVID19 na terenie placówki.</w:t>
      </w:r>
    </w:p>
    <w:p w:rsidR="356D0066" w:rsidRPr="003572CA" w:rsidRDefault="356D0066" w:rsidP="356D0066">
      <w:pPr>
        <w:shd w:val="clear" w:color="auto" w:fill="FFFFFF" w:themeFill="background1"/>
        <w:spacing w:after="0" w:line="240" w:lineRule="auto"/>
        <w:ind w:left="480"/>
        <w:jc w:val="both"/>
        <w:rPr>
          <w:rFonts w:asciiTheme="majorHAnsi" w:eastAsiaTheme="majorEastAsia" w:hAnsiTheme="majorHAnsi" w:cstheme="majorBidi"/>
          <w:color w:val="444444"/>
          <w:sz w:val="28"/>
          <w:szCs w:val="28"/>
          <w:lang w:eastAsia="pl-PL"/>
        </w:rPr>
      </w:pPr>
    </w:p>
    <w:p w:rsidR="001B5857" w:rsidRPr="003572CA" w:rsidRDefault="001B5857" w:rsidP="356D0066">
      <w:pPr>
        <w:shd w:val="clear" w:color="auto" w:fill="FFFFFF" w:themeFill="background1"/>
        <w:rPr>
          <w:rFonts w:asciiTheme="majorHAnsi" w:eastAsiaTheme="majorEastAsia" w:hAnsiTheme="majorHAnsi" w:cstheme="majorBidi"/>
          <w:sz w:val="28"/>
          <w:szCs w:val="28"/>
        </w:rPr>
      </w:pPr>
    </w:p>
    <w:p w:rsidR="356D0066" w:rsidRPr="003572CA" w:rsidRDefault="356D0066" w:rsidP="356D0066">
      <w:pPr>
        <w:shd w:val="clear" w:color="auto" w:fill="FFFFFF" w:themeFill="background1"/>
        <w:rPr>
          <w:rFonts w:asciiTheme="majorHAnsi" w:eastAsiaTheme="majorEastAsia" w:hAnsiTheme="majorHAnsi" w:cstheme="majorBidi"/>
          <w:sz w:val="28"/>
          <w:szCs w:val="28"/>
        </w:rPr>
      </w:pPr>
    </w:p>
    <w:p w:rsidR="003572CA" w:rsidRDefault="003572CA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br w:type="page"/>
      </w:r>
    </w:p>
    <w:p w:rsidR="356D0066" w:rsidRPr="003572CA" w:rsidRDefault="356D0066" w:rsidP="356D0066">
      <w:pPr>
        <w:shd w:val="clear" w:color="auto" w:fill="FFFFFF" w:themeFill="background1"/>
        <w:rPr>
          <w:rFonts w:asciiTheme="majorHAnsi" w:eastAsiaTheme="majorEastAsia" w:hAnsiTheme="majorHAnsi" w:cstheme="majorBidi"/>
          <w:sz w:val="28"/>
          <w:szCs w:val="28"/>
        </w:rPr>
      </w:pPr>
    </w:p>
    <w:p w:rsidR="356D0066" w:rsidRPr="003572CA" w:rsidRDefault="356D0066" w:rsidP="356D0066">
      <w:pPr>
        <w:shd w:val="clear" w:color="auto" w:fill="FFFFFF" w:themeFill="background1"/>
        <w:rPr>
          <w:rFonts w:asciiTheme="majorHAnsi" w:eastAsiaTheme="majorEastAsia" w:hAnsiTheme="majorHAnsi" w:cstheme="majorBidi"/>
          <w:sz w:val="28"/>
          <w:szCs w:val="28"/>
        </w:rPr>
      </w:pPr>
    </w:p>
    <w:p w:rsidR="009E0CFB" w:rsidRPr="003572CA" w:rsidRDefault="009E0CFB" w:rsidP="356D0066">
      <w:pPr>
        <w:shd w:val="clear" w:color="auto" w:fill="FFFFFF" w:themeFill="background1"/>
        <w:rPr>
          <w:rFonts w:asciiTheme="majorHAnsi" w:eastAsiaTheme="majorEastAsia" w:hAnsiTheme="majorHAnsi" w:cstheme="majorBidi"/>
          <w:sz w:val="28"/>
          <w:szCs w:val="28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</w:rPr>
        <w:t xml:space="preserve">Załącznik nr 1. </w:t>
      </w:r>
    </w:p>
    <w:p w:rsidR="003572CA" w:rsidRDefault="009E0CFB" w:rsidP="356D0066">
      <w:pPr>
        <w:shd w:val="clear" w:color="auto" w:fill="FFFFFF" w:themeFill="background1"/>
        <w:rPr>
          <w:rFonts w:asciiTheme="majorHAnsi" w:eastAsiaTheme="majorEastAsia" w:hAnsiTheme="majorHAnsi" w:cstheme="majorBidi"/>
          <w:sz w:val="28"/>
          <w:szCs w:val="28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</w:rPr>
        <w:t xml:space="preserve">  </w:t>
      </w:r>
      <w:r w:rsidR="003572CA">
        <w:rPr>
          <w:rFonts w:asciiTheme="majorHAnsi" w:eastAsiaTheme="majorEastAsia" w:hAnsiTheme="majorHAnsi" w:cstheme="majorBidi"/>
          <w:sz w:val="28"/>
          <w:szCs w:val="28"/>
        </w:rPr>
        <w:t xml:space="preserve">       </w:t>
      </w:r>
      <w:bookmarkStart w:id="0" w:name="_GoBack"/>
      <w:bookmarkEnd w:id="0"/>
    </w:p>
    <w:p w:rsidR="003572CA" w:rsidRPr="003572CA" w:rsidRDefault="003572CA" w:rsidP="003572CA">
      <w:pPr>
        <w:shd w:val="clear" w:color="auto" w:fill="FFFFFF" w:themeFill="background1"/>
        <w:jc w:val="center"/>
        <w:rPr>
          <w:rFonts w:asciiTheme="majorHAnsi" w:eastAsiaTheme="majorEastAsia" w:hAnsiTheme="majorHAnsi" w:cstheme="majorBidi"/>
          <w:b/>
          <w:sz w:val="28"/>
          <w:szCs w:val="28"/>
        </w:rPr>
      </w:pPr>
      <w:r w:rsidRPr="003572CA">
        <w:rPr>
          <w:rFonts w:asciiTheme="majorHAnsi" w:eastAsiaTheme="majorEastAsia" w:hAnsiTheme="majorHAnsi" w:cstheme="majorBidi"/>
          <w:b/>
          <w:sz w:val="28"/>
          <w:szCs w:val="28"/>
        </w:rPr>
        <w:t>Oświadczenie</w:t>
      </w:r>
    </w:p>
    <w:p w:rsidR="003572CA" w:rsidRDefault="003572CA" w:rsidP="356D0066">
      <w:pPr>
        <w:shd w:val="clear" w:color="auto" w:fill="FFFFFF" w:themeFill="background1"/>
        <w:rPr>
          <w:rFonts w:asciiTheme="majorHAnsi" w:eastAsiaTheme="majorEastAsia" w:hAnsiTheme="majorHAnsi" w:cstheme="majorBidi"/>
          <w:sz w:val="28"/>
          <w:szCs w:val="28"/>
        </w:rPr>
      </w:pPr>
    </w:p>
    <w:p w:rsidR="009E0CFB" w:rsidRPr="003572CA" w:rsidRDefault="009E0CFB" w:rsidP="003572CA">
      <w:pPr>
        <w:shd w:val="clear" w:color="auto" w:fill="FFFFFF" w:themeFill="background1"/>
        <w:rPr>
          <w:rFonts w:asciiTheme="majorHAnsi" w:eastAsiaTheme="majorEastAsia" w:hAnsiTheme="majorHAnsi" w:cstheme="majorBidi"/>
          <w:sz w:val="28"/>
          <w:szCs w:val="28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</w:rPr>
        <w:t xml:space="preserve">  Oświadczenie rodzica/</w:t>
      </w:r>
      <w:r w:rsidR="15DA3948" w:rsidRPr="003572CA">
        <w:rPr>
          <w:rFonts w:asciiTheme="majorHAnsi" w:eastAsiaTheme="majorEastAsia" w:hAnsiTheme="majorHAnsi" w:cstheme="majorBidi"/>
          <w:sz w:val="28"/>
          <w:szCs w:val="28"/>
        </w:rPr>
        <w:t xml:space="preserve">prawnego </w:t>
      </w:r>
      <w:r w:rsidRPr="003572CA">
        <w:rPr>
          <w:rFonts w:asciiTheme="majorHAnsi" w:eastAsiaTheme="majorEastAsia" w:hAnsiTheme="majorHAnsi" w:cstheme="majorBidi"/>
          <w:sz w:val="28"/>
          <w:szCs w:val="28"/>
        </w:rPr>
        <w:t xml:space="preserve">opiekuna </w:t>
      </w:r>
      <w:r w:rsidR="77DACB1B" w:rsidRPr="003572CA">
        <w:rPr>
          <w:rFonts w:asciiTheme="majorHAnsi" w:eastAsiaTheme="majorEastAsia" w:hAnsiTheme="majorHAnsi" w:cstheme="majorBidi"/>
          <w:sz w:val="28"/>
          <w:szCs w:val="28"/>
        </w:rPr>
        <w:t xml:space="preserve">/ pełnoletniego </w:t>
      </w:r>
      <w:r w:rsidR="4E94642D" w:rsidRPr="003572CA">
        <w:rPr>
          <w:rFonts w:asciiTheme="majorHAnsi" w:eastAsiaTheme="majorEastAsia" w:hAnsiTheme="majorHAnsi" w:cstheme="majorBidi"/>
          <w:sz w:val="28"/>
          <w:szCs w:val="28"/>
        </w:rPr>
        <w:t>uc</w:t>
      </w:r>
      <w:r w:rsidRPr="003572CA">
        <w:rPr>
          <w:rFonts w:asciiTheme="majorHAnsi" w:eastAsiaTheme="majorEastAsia" w:hAnsiTheme="majorHAnsi" w:cstheme="majorBidi"/>
          <w:sz w:val="28"/>
          <w:szCs w:val="28"/>
        </w:rPr>
        <w:t>znia</w:t>
      </w:r>
      <w:r w:rsidR="4566FE48" w:rsidRPr="003572CA">
        <w:rPr>
          <w:rFonts w:asciiTheme="majorHAnsi" w:eastAsiaTheme="majorEastAsia" w:hAnsiTheme="majorHAnsi" w:cstheme="majorBidi"/>
          <w:sz w:val="28"/>
          <w:szCs w:val="28"/>
        </w:rPr>
        <w:t xml:space="preserve">* </w:t>
      </w:r>
      <w:r w:rsidRPr="003572CA">
        <w:rPr>
          <w:rFonts w:asciiTheme="majorHAnsi" w:eastAsiaTheme="majorEastAsia" w:hAnsiTheme="majorHAnsi" w:cstheme="majorBidi"/>
          <w:sz w:val="28"/>
          <w:szCs w:val="28"/>
        </w:rPr>
        <w:t xml:space="preserve"> ………………………..…………………………………</w:t>
      </w:r>
      <w:r w:rsidR="003572CA">
        <w:rPr>
          <w:rFonts w:asciiTheme="majorHAnsi" w:eastAsiaTheme="majorEastAsia" w:hAnsiTheme="majorHAnsi" w:cstheme="majorBidi"/>
          <w:sz w:val="28"/>
          <w:szCs w:val="28"/>
        </w:rPr>
        <w:t>………..</w:t>
      </w:r>
      <w:r w:rsidR="4F77A222" w:rsidRPr="003572CA">
        <w:rPr>
          <w:rFonts w:asciiTheme="majorHAnsi" w:eastAsiaTheme="majorEastAsia" w:hAnsiTheme="majorHAnsi" w:cstheme="majorBidi"/>
          <w:sz w:val="28"/>
          <w:szCs w:val="28"/>
        </w:rPr>
        <w:t>…...................</w:t>
      </w:r>
      <w:r w:rsidRPr="003572CA">
        <w:rPr>
          <w:rFonts w:asciiTheme="majorHAnsi" w:eastAsiaTheme="majorEastAsia" w:hAnsiTheme="majorHAnsi" w:cstheme="majorBidi"/>
          <w:sz w:val="28"/>
          <w:szCs w:val="28"/>
        </w:rPr>
        <w:t xml:space="preserve">   </w:t>
      </w:r>
      <w:r w:rsidR="6E5E2292" w:rsidRPr="003572CA">
        <w:rPr>
          <w:rFonts w:asciiTheme="majorHAnsi" w:eastAsiaTheme="majorEastAsia" w:hAnsiTheme="majorHAnsi" w:cstheme="majorBidi"/>
          <w:sz w:val="28"/>
          <w:szCs w:val="28"/>
        </w:rPr>
        <w:t>z klasy …................................</w:t>
      </w:r>
      <w:r w:rsidRPr="003572CA">
        <w:rPr>
          <w:rFonts w:asciiTheme="majorHAnsi" w:eastAsiaTheme="majorEastAsia" w:hAnsiTheme="majorHAnsi" w:cstheme="majorBidi"/>
          <w:sz w:val="28"/>
          <w:szCs w:val="28"/>
        </w:rPr>
        <w:t xml:space="preserve">  w związku z</w:t>
      </w:r>
      <w:r w:rsidR="4597F3D4" w:rsidRPr="003572CA">
        <w:rPr>
          <w:rFonts w:asciiTheme="majorHAnsi" w:eastAsiaTheme="majorEastAsia" w:hAnsiTheme="majorHAnsi" w:cstheme="majorBidi"/>
          <w:sz w:val="28"/>
          <w:szCs w:val="28"/>
        </w:rPr>
        <w:t xml:space="preserve"> moim</w:t>
      </w:r>
      <w:r w:rsidRPr="003572CA">
        <w:rPr>
          <w:rFonts w:asciiTheme="majorHAnsi" w:eastAsiaTheme="majorEastAsia" w:hAnsiTheme="majorHAnsi" w:cstheme="majorBidi"/>
          <w:sz w:val="28"/>
          <w:szCs w:val="28"/>
        </w:rPr>
        <w:t xml:space="preserve"> udziałem</w:t>
      </w:r>
      <w:r w:rsidR="3C395B57" w:rsidRPr="003572CA">
        <w:rPr>
          <w:rFonts w:asciiTheme="majorHAnsi" w:eastAsiaTheme="majorEastAsia" w:hAnsiTheme="majorHAnsi" w:cstheme="majorBidi"/>
          <w:sz w:val="28"/>
          <w:szCs w:val="28"/>
        </w:rPr>
        <w:t xml:space="preserve">/ udziałem </w:t>
      </w:r>
      <w:r w:rsidRPr="003572CA">
        <w:rPr>
          <w:rFonts w:asciiTheme="majorHAnsi" w:eastAsiaTheme="majorEastAsia" w:hAnsiTheme="majorHAnsi" w:cstheme="majorBidi"/>
          <w:sz w:val="28"/>
          <w:szCs w:val="28"/>
        </w:rPr>
        <w:t xml:space="preserve">dziecka w konsultacjach na terenie szkoły, w czasie zawieszenia zajęć </w:t>
      </w:r>
    </w:p>
    <w:p w:rsidR="356D0066" w:rsidRPr="003572CA" w:rsidRDefault="356D0066" w:rsidP="356D0066">
      <w:pPr>
        <w:shd w:val="clear" w:color="auto" w:fill="FFFFFF" w:themeFill="background1"/>
        <w:rPr>
          <w:rFonts w:asciiTheme="majorHAnsi" w:eastAsiaTheme="majorEastAsia" w:hAnsiTheme="majorHAnsi" w:cstheme="majorBidi"/>
          <w:sz w:val="28"/>
          <w:szCs w:val="28"/>
        </w:rPr>
      </w:pPr>
    </w:p>
    <w:p w:rsidR="009E0CFB" w:rsidRPr="003572CA" w:rsidRDefault="009E0CFB" w:rsidP="356D0066">
      <w:pPr>
        <w:shd w:val="clear" w:color="auto" w:fill="FFFFFF" w:themeFill="background1"/>
        <w:rPr>
          <w:rFonts w:asciiTheme="majorHAnsi" w:eastAsiaTheme="majorEastAsia" w:hAnsiTheme="majorHAnsi" w:cstheme="majorBidi"/>
          <w:sz w:val="28"/>
          <w:szCs w:val="28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</w:rPr>
        <w:t xml:space="preserve">1. Oświadczam, że nie występują u mojego dziecka objawy wskazujące na występowanie choroby zakaźnej. </w:t>
      </w:r>
    </w:p>
    <w:p w:rsidR="009E0CFB" w:rsidRPr="003572CA" w:rsidRDefault="009E0CFB" w:rsidP="356D0066">
      <w:pPr>
        <w:shd w:val="clear" w:color="auto" w:fill="FFFFFF" w:themeFill="background1"/>
        <w:rPr>
          <w:rFonts w:asciiTheme="majorHAnsi" w:eastAsiaTheme="majorEastAsia" w:hAnsiTheme="majorHAnsi" w:cstheme="majorBidi"/>
          <w:sz w:val="28"/>
          <w:szCs w:val="28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</w:rPr>
        <w:t xml:space="preserve">2. Wyrażam zgodę na pomiar temperatury ciała u mojego dziecka. </w:t>
      </w:r>
    </w:p>
    <w:p w:rsidR="009E0CFB" w:rsidRPr="003572CA" w:rsidRDefault="009E0CFB" w:rsidP="356D0066">
      <w:pPr>
        <w:shd w:val="clear" w:color="auto" w:fill="FFFFFF" w:themeFill="background1"/>
        <w:rPr>
          <w:rFonts w:asciiTheme="majorHAnsi" w:eastAsiaTheme="majorEastAsia" w:hAnsiTheme="majorHAnsi" w:cstheme="majorBidi"/>
          <w:sz w:val="28"/>
          <w:szCs w:val="28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</w:rPr>
        <w:t xml:space="preserve">3. Oświadczam, że w ciągu ostatnich 14 dni moje dziecko, ani inni domownicy nie mieli kontaktu z osobą chorą z powodu infekcji wywołanej </w:t>
      </w:r>
      <w:proofErr w:type="spellStart"/>
      <w:r w:rsidRPr="003572CA">
        <w:rPr>
          <w:rFonts w:asciiTheme="majorHAnsi" w:eastAsiaTheme="majorEastAsia" w:hAnsiTheme="majorHAnsi" w:cstheme="majorBidi"/>
          <w:sz w:val="28"/>
          <w:szCs w:val="28"/>
        </w:rPr>
        <w:t>koronawirusem</w:t>
      </w:r>
      <w:proofErr w:type="spellEnd"/>
      <w:r w:rsidRPr="003572CA">
        <w:rPr>
          <w:rFonts w:asciiTheme="majorHAnsi" w:eastAsiaTheme="majorEastAsia" w:hAnsiTheme="majorHAnsi" w:cstheme="majorBidi"/>
          <w:sz w:val="28"/>
          <w:szCs w:val="28"/>
        </w:rPr>
        <w:t xml:space="preserve"> lub podejrzaną o zakażenie. </w:t>
      </w:r>
    </w:p>
    <w:p w:rsidR="009E0CFB" w:rsidRPr="003572CA" w:rsidRDefault="009E0CFB" w:rsidP="356D0066">
      <w:pPr>
        <w:shd w:val="clear" w:color="auto" w:fill="FFFFFF" w:themeFill="background1"/>
        <w:rPr>
          <w:rFonts w:asciiTheme="majorHAnsi" w:eastAsiaTheme="majorEastAsia" w:hAnsiTheme="majorHAnsi" w:cstheme="majorBidi"/>
          <w:sz w:val="28"/>
          <w:szCs w:val="28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</w:rPr>
        <w:t xml:space="preserve">4. Oświadczam, że ani moje dziecko, ani inni domownicy nie są objęci kwarantanną. </w:t>
      </w:r>
    </w:p>
    <w:p w:rsidR="009E0CFB" w:rsidRPr="003572CA" w:rsidRDefault="009E0CFB" w:rsidP="356D0066">
      <w:pPr>
        <w:shd w:val="clear" w:color="auto" w:fill="FFFFFF" w:themeFill="background1"/>
        <w:rPr>
          <w:rFonts w:asciiTheme="majorHAnsi" w:eastAsiaTheme="majorEastAsia" w:hAnsiTheme="majorHAnsi" w:cstheme="majorBidi"/>
          <w:sz w:val="28"/>
          <w:szCs w:val="28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</w:rPr>
        <w:t xml:space="preserve">5. Oświadczam, że zapoznałem się z procedurami dotyczącymi bezpieczeństwa podczas prowadzenia zajęć w związku z zagrożeniem </w:t>
      </w:r>
      <w:proofErr w:type="spellStart"/>
      <w:r w:rsidRPr="003572CA">
        <w:rPr>
          <w:rFonts w:asciiTheme="majorHAnsi" w:eastAsiaTheme="majorEastAsia" w:hAnsiTheme="majorHAnsi" w:cstheme="majorBidi"/>
          <w:sz w:val="28"/>
          <w:szCs w:val="28"/>
        </w:rPr>
        <w:t>koronawirusem</w:t>
      </w:r>
      <w:proofErr w:type="spellEnd"/>
      <w:r w:rsidRPr="003572CA">
        <w:rPr>
          <w:rFonts w:asciiTheme="majorHAnsi" w:eastAsiaTheme="majorEastAsia" w:hAnsiTheme="majorHAnsi" w:cstheme="majorBidi"/>
          <w:sz w:val="28"/>
          <w:szCs w:val="28"/>
        </w:rPr>
        <w:t xml:space="preserve">. </w:t>
      </w:r>
    </w:p>
    <w:p w:rsidR="009E0CFB" w:rsidRPr="003572CA" w:rsidRDefault="009E0CFB" w:rsidP="356D0066">
      <w:pPr>
        <w:shd w:val="clear" w:color="auto" w:fill="FFFFFF" w:themeFill="background1"/>
        <w:rPr>
          <w:rFonts w:asciiTheme="majorHAnsi" w:eastAsiaTheme="majorEastAsia" w:hAnsiTheme="majorHAnsi" w:cstheme="majorBidi"/>
          <w:sz w:val="28"/>
          <w:szCs w:val="28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</w:rPr>
        <w:t xml:space="preserve">                                   </w:t>
      </w:r>
    </w:p>
    <w:p w:rsidR="009E0CFB" w:rsidRPr="003572CA" w:rsidRDefault="009E0CFB" w:rsidP="356D0066">
      <w:pPr>
        <w:shd w:val="clear" w:color="auto" w:fill="FFFFFF" w:themeFill="background1"/>
        <w:jc w:val="right"/>
        <w:rPr>
          <w:rFonts w:asciiTheme="majorHAnsi" w:eastAsiaTheme="majorEastAsia" w:hAnsiTheme="majorHAnsi" w:cstheme="majorBidi"/>
          <w:sz w:val="28"/>
          <w:szCs w:val="28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</w:rPr>
        <w:t xml:space="preserve">                                                                                                                    ………………………….…………………….. </w:t>
      </w:r>
    </w:p>
    <w:p w:rsidR="009E0CFB" w:rsidRPr="003572CA" w:rsidRDefault="009E0CFB" w:rsidP="356D0066">
      <w:pPr>
        <w:shd w:val="clear" w:color="auto" w:fill="FFFFFF" w:themeFill="background1"/>
        <w:jc w:val="right"/>
        <w:rPr>
          <w:rFonts w:asciiTheme="majorHAnsi" w:eastAsiaTheme="majorEastAsia" w:hAnsiTheme="majorHAnsi" w:cstheme="majorBidi"/>
          <w:sz w:val="28"/>
          <w:szCs w:val="28"/>
        </w:rPr>
      </w:pPr>
      <w:r w:rsidRPr="003572CA">
        <w:rPr>
          <w:rFonts w:asciiTheme="majorHAnsi" w:eastAsiaTheme="majorEastAsia" w:hAnsiTheme="majorHAnsi" w:cstheme="majorBidi"/>
          <w:sz w:val="28"/>
          <w:szCs w:val="28"/>
        </w:rPr>
        <w:t xml:space="preserve">                                                                                                       Podpis rodzica/opiekuna</w:t>
      </w:r>
      <w:r w:rsidR="58FF58CF" w:rsidRPr="003572CA">
        <w:rPr>
          <w:rFonts w:asciiTheme="majorHAnsi" w:eastAsiaTheme="majorEastAsia" w:hAnsiTheme="majorHAnsi" w:cstheme="majorBidi"/>
          <w:sz w:val="28"/>
          <w:szCs w:val="28"/>
        </w:rPr>
        <w:t xml:space="preserve"> prawnego/</w:t>
      </w:r>
      <w:r w:rsidRPr="003572CA">
        <w:rPr>
          <w:rFonts w:asciiTheme="majorHAnsi" w:eastAsiaTheme="majorEastAsia" w:hAnsiTheme="majorHAnsi" w:cstheme="majorBidi"/>
          <w:sz w:val="28"/>
          <w:szCs w:val="28"/>
        </w:rPr>
        <w:t>pełnoletniego ucznia</w:t>
      </w:r>
    </w:p>
    <w:p w:rsidR="356D0066" w:rsidRPr="003572CA" w:rsidRDefault="356D0066" w:rsidP="356D0066">
      <w:pPr>
        <w:shd w:val="clear" w:color="auto" w:fill="FFFFFF" w:themeFill="background1"/>
        <w:spacing w:after="0" w:line="408" w:lineRule="atLeast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</w:pPr>
    </w:p>
    <w:p w:rsidR="356D0066" w:rsidRPr="003572CA" w:rsidRDefault="356D0066" w:rsidP="356D0066">
      <w:pPr>
        <w:shd w:val="clear" w:color="auto" w:fill="FFFFFF" w:themeFill="background1"/>
        <w:rPr>
          <w:rFonts w:asciiTheme="majorHAnsi" w:eastAsiaTheme="majorEastAsia" w:hAnsiTheme="majorHAnsi" w:cstheme="majorBidi"/>
          <w:sz w:val="28"/>
          <w:szCs w:val="28"/>
        </w:rPr>
      </w:pPr>
    </w:p>
    <w:p w:rsidR="009E0CFB" w:rsidRPr="003572CA" w:rsidRDefault="009E0CFB" w:rsidP="356D0066">
      <w:pPr>
        <w:shd w:val="clear" w:color="auto" w:fill="FFFFFF" w:themeFill="background1"/>
        <w:rPr>
          <w:rFonts w:asciiTheme="majorHAnsi" w:eastAsiaTheme="majorEastAsia" w:hAnsiTheme="majorHAnsi" w:cstheme="majorBidi"/>
          <w:sz w:val="28"/>
          <w:szCs w:val="28"/>
        </w:rPr>
      </w:pPr>
    </w:p>
    <w:p w:rsidR="009E0CFB" w:rsidRPr="003572CA" w:rsidRDefault="009E0CFB" w:rsidP="356D0066">
      <w:pPr>
        <w:shd w:val="clear" w:color="auto" w:fill="FFFFFF" w:themeFill="background1"/>
        <w:rPr>
          <w:rFonts w:asciiTheme="majorHAnsi" w:eastAsiaTheme="majorEastAsia" w:hAnsiTheme="majorHAnsi" w:cstheme="majorBidi"/>
          <w:sz w:val="28"/>
          <w:szCs w:val="28"/>
        </w:rPr>
      </w:pPr>
    </w:p>
    <w:sectPr w:rsidR="009E0CFB" w:rsidRPr="003572CA" w:rsidSect="00AF3A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6AC"/>
    <w:multiLevelType w:val="multilevel"/>
    <w:tmpl w:val="32DC9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F3EA5"/>
    <w:multiLevelType w:val="hybridMultilevel"/>
    <w:tmpl w:val="06789F06"/>
    <w:lvl w:ilvl="0" w:tplc="14CC3B76">
      <w:start w:val="1"/>
      <w:numFmt w:val="decimal"/>
      <w:lvlText w:val="%1."/>
      <w:lvlJc w:val="left"/>
      <w:pPr>
        <w:ind w:left="720" w:hanging="360"/>
      </w:pPr>
    </w:lvl>
    <w:lvl w:ilvl="1" w:tplc="930479AA">
      <w:start w:val="1"/>
      <w:numFmt w:val="lowerLetter"/>
      <w:lvlText w:val="%2."/>
      <w:lvlJc w:val="left"/>
      <w:pPr>
        <w:ind w:left="1440" w:hanging="360"/>
      </w:pPr>
    </w:lvl>
    <w:lvl w:ilvl="2" w:tplc="13C867AC">
      <w:start w:val="1"/>
      <w:numFmt w:val="lowerRoman"/>
      <w:lvlText w:val="%3."/>
      <w:lvlJc w:val="right"/>
      <w:pPr>
        <w:ind w:left="2160" w:hanging="180"/>
      </w:pPr>
    </w:lvl>
    <w:lvl w:ilvl="3" w:tplc="B1824288">
      <w:start w:val="1"/>
      <w:numFmt w:val="decimal"/>
      <w:lvlText w:val="%4."/>
      <w:lvlJc w:val="left"/>
      <w:pPr>
        <w:ind w:left="2880" w:hanging="360"/>
      </w:pPr>
    </w:lvl>
    <w:lvl w:ilvl="4" w:tplc="AB46134A">
      <w:start w:val="1"/>
      <w:numFmt w:val="lowerLetter"/>
      <w:lvlText w:val="%5."/>
      <w:lvlJc w:val="left"/>
      <w:pPr>
        <w:ind w:left="3600" w:hanging="360"/>
      </w:pPr>
    </w:lvl>
    <w:lvl w:ilvl="5" w:tplc="4336F10E">
      <w:start w:val="1"/>
      <w:numFmt w:val="lowerRoman"/>
      <w:lvlText w:val="%6."/>
      <w:lvlJc w:val="right"/>
      <w:pPr>
        <w:ind w:left="4320" w:hanging="180"/>
      </w:pPr>
    </w:lvl>
    <w:lvl w:ilvl="6" w:tplc="2D2E8DF0">
      <w:start w:val="1"/>
      <w:numFmt w:val="decimal"/>
      <w:lvlText w:val="%7."/>
      <w:lvlJc w:val="left"/>
      <w:pPr>
        <w:ind w:left="5040" w:hanging="360"/>
      </w:pPr>
    </w:lvl>
    <w:lvl w:ilvl="7" w:tplc="D9DEB248">
      <w:start w:val="1"/>
      <w:numFmt w:val="lowerLetter"/>
      <w:lvlText w:val="%8."/>
      <w:lvlJc w:val="left"/>
      <w:pPr>
        <w:ind w:left="5760" w:hanging="360"/>
      </w:pPr>
    </w:lvl>
    <w:lvl w:ilvl="8" w:tplc="289400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47661"/>
    <w:multiLevelType w:val="multilevel"/>
    <w:tmpl w:val="6CC4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0E61EC"/>
    <w:multiLevelType w:val="multilevel"/>
    <w:tmpl w:val="B1FC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97FD1"/>
    <w:multiLevelType w:val="multilevel"/>
    <w:tmpl w:val="8D24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EC0B43"/>
    <w:multiLevelType w:val="multilevel"/>
    <w:tmpl w:val="93C8C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9C094C"/>
    <w:multiLevelType w:val="hybridMultilevel"/>
    <w:tmpl w:val="8EA6FE7C"/>
    <w:lvl w:ilvl="0" w:tplc="99EA1DA8">
      <w:start w:val="1"/>
      <w:numFmt w:val="decimal"/>
      <w:lvlText w:val="%1."/>
      <w:lvlJc w:val="left"/>
      <w:pPr>
        <w:ind w:left="720" w:hanging="360"/>
      </w:pPr>
    </w:lvl>
    <w:lvl w:ilvl="1" w:tplc="1B480512">
      <w:start w:val="1"/>
      <w:numFmt w:val="lowerLetter"/>
      <w:lvlText w:val="%2."/>
      <w:lvlJc w:val="left"/>
      <w:pPr>
        <w:ind w:left="1440" w:hanging="360"/>
      </w:pPr>
    </w:lvl>
    <w:lvl w:ilvl="2" w:tplc="FE56CBA4">
      <w:start w:val="1"/>
      <w:numFmt w:val="lowerRoman"/>
      <w:lvlText w:val="%3."/>
      <w:lvlJc w:val="right"/>
      <w:pPr>
        <w:ind w:left="2160" w:hanging="180"/>
      </w:pPr>
    </w:lvl>
    <w:lvl w:ilvl="3" w:tplc="DEF640D8">
      <w:start w:val="1"/>
      <w:numFmt w:val="decimal"/>
      <w:lvlText w:val="%4."/>
      <w:lvlJc w:val="left"/>
      <w:pPr>
        <w:ind w:left="2880" w:hanging="360"/>
      </w:pPr>
    </w:lvl>
    <w:lvl w:ilvl="4" w:tplc="085E82FC">
      <w:start w:val="1"/>
      <w:numFmt w:val="lowerLetter"/>
      <w:lvlText w:val="%5."/>
      <w:lvlJc w:val="left"/>
      <w:pPr>
        <w:ind w:left="3600" w:hanging="360"/>
      </w:pPr>
    </w:lvl>
    <w:lvl w:ilvl="5" w:tplc="7FCC59FC">
      <w:start w:val="1"/>
      <w:numFmt w:val="lowerRoman"/>
      <w:lvlText w:val="%6."/>
      <w:lvlJc w:val="right"/>
      <w:pPr>
        <w:ind w:left="4320" w:hanging="180"/>
      </w:pPr>
    </w:lvl>
    <w:lvl w:ilvl="6" w:tplc="A29EF410">
      <w:start w:val="1"/>
      <w:numFmt w:val="decimal"/>
      <w:lvlText w:val="%7."/>
      <w:lvlJc w:val="left"/>
      <w:pPr>
        <w:ind w:left="5040" w:hanging="360"/>
      </w:pPr>
    </w:lvl>
    <w:lvl w:ilvl="7" w:tplc="AA5E80B0">
      <w:start w:val="1"/>
      <w:numFmt w:val="lowerLetter"/>
      <w:lvlText w:val="%8."/>
      <w:lvlJc w:val="left"/>
      <w:pPr>
        <w:ind w:left="5760" w:hanging="360"/>
      </w:pPr>
    </w:lvl>
    <w:lvl w:ilvl="8" w:tplc="7FA441A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F58B9"/>
    <w:multiLevelType w:val="hybridMultilevel"/>
    <w:tmpl w:val="E81E6AF0"/>
    <w:lvl w:ilvl="0" w:tplc="E6C83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CED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E2D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47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42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A09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22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A91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EE2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40946"/>
    <w:multiLevelType w:val="multilevel"/>
    <w:tmpl w:val="0844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A05190"/>
    <w:multiLevelType w:val="multilevel"/>
    <w:tmpl w:val="82BC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9E7236"/>
    <w:multiLevelType w:val="multilevel"/>
    <w:tmpl w:val="8E7A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7C358F"/>
    <w:multiLevelType w:val="multilevel"/>
    <w:tmpl w:val="FE22E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DB5AF8"/>
    <w:multiLevelType w:val="multilevel"/>
    <w:tmpl w:val="4C305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F219BE"/>
    <w:multiLevelType w:val="multilevel"/>
    <w:tmpl w:val="8D50A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CB1375"/>
    <w:multiLevelType w:val="multilevel"/>
    <w:tmpl w:val="4974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910171"/>
    <w:multiLevelType w:val="multilevel"/>
    <w:tmpl w:val="CFD6E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5370D0"/>
    <w:multiLevelType w:val="multilevel"/>
    <w:tmpl w:val="51BAB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B17A71"/>
    <w:multiLevelType w:val="multilevel"/>
    <w:tmpl w:val="451A7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14"/>
  </w:num>
  <w:num w:numId="12">
    <w:abstractNumId w:val="3"/>
  </w:num>
  <w:num w:numId="13">
    <w:abstractNumId w:val="15"/>
  </w:num>
  <w:num w:numId="14">
    <w:abstractNumId w:val="16"/>
  </w:num>
  <w:num w:numId="15">
    <w:abstractNumId w:val="5"/>
  </w:num>
  <w:num w:numId="16">
    <w:abstractNumId w:val="1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CA"/>
    <w:rsid w:val="000A6AD1"/>
    <w:rsid w:val="001B5857"/>
    <w:rsid w:val="001E197D"/>
    <w:rsid w:val="002A1C56"/>
    <w:rsid w:val="003572CA"/>
    <w:rsid w:val="0050C672"/>
    <w:rsid w:val="0058142E"/>
    <w:rsid w:val="00955C93"/>
    <w:rsid w:val="009E0CFB"/>
    <w:rsid w:val="00AF3A09"/>
    <w:rsid w:val="00BC47AD"/>
    <w:rsid w:val="00CB638D"/>
    <w:rsid w:val="00D652CA"/>
    <w:rsid w:val="00E84403"/>
    <w:rsid w:val="019F3173"/>
    <w:rsid w:val="01CAFEE5"/>
    <w:rsid w:val="0220D24E"/>
    <w:rsid w:val="02E2A345"/>
    <w:rsid w:val="02E65191"/>
    <w:rsid w:val="03347C8A"/>
    <w:rsid w:val="03663312"/>
    <w:rsid w:val="048A6B8F"/>
    <w:rsid w:val="0554560C"/>
    <w:rsid w:val="0560AEA4"/>
    <w:rsid w:val="056A6637"/>
    <w:rsid w:val="058D5B44"/>
    <w:rsid w:val="059305D4"/>
    <w:rsid w:val="05C99909"/>
    <w:rsid w:val="0621F380"/>
    <w:rsid w:val="06C12209"/>
    <w:rsid w:val="070A1F64"/>
    <w:rsid w:val="07CA34C7"/>
    <w:rsid w:val="081BEDC5"/>
    <w:rsid w:val="082FD816"/>
    <w:rsid w:val="08B16672"/>
    <w:rsid w:val="090CBCE3"/>
    <w:rsid w:val="095392A3"/>
    <w:rsid w:val="098E6D19"/>
    <w:rsid w:val="09DD4BF1"/>
    <w:rsid w:val="0A2CB6E7"/>
    <w:rsid w:val="0AAE6407"/>
    <w:rsid w:val="0B45C025"/>
    <w:rsid w:val="0B640405"/>
    <w:rsid w:val="0C517173"/>
    <w:rsid w:val="0C559FD2"/>
    <w:rsid w:val="0C69D882"/>
    <w:rsid w:val="0D6CE025"/>
    <w:rsid w:val="0DA04903"/>
    <w:rsid w:val="0E01A870"/>
    <w:rsid w:val="0E7991CD"/>
    <w:rsid w:val="0F24BD34"/>
    <w:rsid w:val="0F2D9BA2"/>
    <w:rsid w:val="0F4FF4AA"/>
    <w:rsid w:val="0FECF4DA"/>
    <w:rsid w:val="106FA2D5"/>
    <w:rsid w:val="10B9D4A0"/>
    <w:rsid w:val="10BD6C9F"/>
    <w:rsid w:val="112BE7F1"/>
    <w:rsid w:val="115ED759"/>
    <w:rsid w:val="11B1EA0F"/>
    <w:rsid w:val="11D07F3F"/>
    <w:rsid w:val="11D7AC86"/>
    <w:rsid w:val="11F932E8"/>
    <w:rsid w:val="12389B4F"/>
    <w:rsid w:val="12F1011E"/>
    <w:rsid w:val="13AB3364"/>
    <w:rsid w:val="13D9F9E2"/>
    <w:rsid w:val="13FB1DF7"/>
    <w:rsid w:val="141B0FDF"/>
    <w:rsid w:val="1463132D"/>
    <w:rsid w:val="1472942C"/>
    <w:rsid w:val="14E818A1"/>
    <w:rsid w:val="14EB7476"/>
    <w:rsid w:val="151356A9"/>
    <w:rsid w:val="158398C2"/>
    <w:rsid w:val="15DA3948"/>
    <w:rsid w:val="15EF107F"/>
    <w:rsid w:val="15F689AE"/>
    <w:rsid w:val="1651EEAD"/>
    <w:rsid w:val="169F6E5B"/>
    <w:rsid w:val="16AD0276"/>
    <w:rsid w:val="16EBD703"/>
    <w:rsid w:val="16EF8A16"/>
    <w:rsid w:val="171018C3"/>
    <w:rsid w:val="1789C8A4"/>
    <w:rsid w:val="17C2E98F"/>
    <w:rsid w:val="17E1BC2C"/>
    <w:rsid w:val="1887D903"/>
    <w:rsid w:val="188B06DD"/>
    <w:rsid w:val="18E0C06C"/>
    <w:rsid w:val="1909076B"/>
    <w:rsid w:val="1A462F98"/>
    <w:rsid w:val="1A6D3AE8"/>
    <w:rsid w:val="1AF24D48"/>
    <w:rsid w:val="1B0CB245"/>
    <w:rsid w:val="1B1B4D73"/>
    <w:rsid w:val="1B6B6D26"/>
    <w:rsid w:val="1C3188F3"/>
    <w:rsid w:val="1C67713E"/>
    <w:rsid w:val="1C867CD6"/>
    <w:rsid w:val="1D24D3EE"/>
    <w:rsid w:val="1D5DC186"/>
    <w:rsid w:val="1DEC591A"/>
    <w:rsid w:val="1ED8FB8A"/>
    <w:rsid w:val="1EF8F751"/>
    <w:rsid w:val="1F238CB7"/>
    <w:rsid w:val="1F875DCF"/>
    <w:rsid w:val="1FD8E622"/>
    <w:rsid w:val="1FED3894"/>
    <w:rsid w:val="20022436"/>
    <w:rsid w:val="20859DF0"/>
    <w:rsid w:val="20905A67"/>
    <w:rsid w:val="2164E7A5"/>
    <w:rsid w:val="22381301"/>
    <w:rsid w:val="2284496A"/>
    <w:rsid w:val="22BD7B49"/>
    <w:rsid w:val="23539AC1"/>
    <w:rsid w:val="248142B1"/>
    <w:rsid w:val="25A45938"/>
    <w:rsid w:val="25E4D121"/>
    <w:rsid w:val="25ED0AC5"/>
    <w:rsid w:val="2644D99A"/>
    <w:rsid w:val="269BD7BF"/>
    <w:rsid w:val="27ADEE1F"/>
    <w:rsid w:val="27B8C098"/>
    <w:rsid w:val="282DB76D"/>
    <w:rsid w:val="28DB0927"/>
    <w:rsid w:val="28FE9F10"/>
    <w:rsid w:val="293F9C1E"/>
    <w:rsid w:val="2A515432"/>
    <w:rsid w:val="2A5B0C45"/>
    <w:rsid w:val="2ACCFC99"/>
    <w:rsid w:val="2AD5FD4E"/>
    <w:rsid w:val="2B016F95"/>
    <w:rsid w:val="2BEE0FA7"/>
    <w:rsid w:val="2BF29C23"/>
    <w:rsid w:val="2C613566"/>
    <w:rsid w:val="2C96CFBD"/>
    <w:rsid w:val="2CAFF8E3"/>
    <w:rsid w:val="2D196125"/>
    <w:rsid w:val="2D73175C"/>
    <w:rsid w:val="2D86A5E6"/>
    <w:rsid w:val="2E2BE8B5"/>
    <w:rsid w:val="2E7A4AC0"/>
    <w:rsid w:val="2F749943"/>
    <w:rsid w:val="2FF521BA"/>
    <w:rsid w:val="30517126"/>
    <w:rsid w:val="310A6FEE"/>
    <w:rsid w:val="328FE2B8"/>
    <w:rsid w:val="32A4B70D"/>
    <w:rsid w:val="339B7C1F"/>
    <w:rsid w:val="33A17514"/>
    <w:rsid w:val="33AC4DC2"/>
    <w:rsid w:val="3427F2C8"/>
    <w:rsid w:val="3487769B"/>
    <w:rsid w:val="34A2344E"/>
    <w:rsid w:val="34BEFA66"/>
    <w:rsid w:val="34CF5C67"/>
    <w:rsid w:val="353B138F"/>
    <w:rsid w:val="356D0066"/>
    <w:rsid w:val="35D24293"/>
    <w:rsid w:val="3643BA41"/>
    <w:rsid w:val="368975F4"/>
    <w:rsid w:val="36D73D60"/>
    <w:rsid w:val="386E7D93"/>
    <w:rsid w:val="386F183F"/>
    <w:rsid w:val="38AAA108"/>
    <w:rsid w:val="39341AE2"/>
    <w:rsid w:val="39480F83"/>
    <w:rsid w:val="3AC4EC67"/>
    <w:rsid w:val="3BD65B14"/>
    <w:rsid w:val="3C395B57"/>
    <w:rsid w:val="3C59A423"/>
    <w:rsid w:val="3CED0597"/>
    <w:rsid w:val="3E207416"/>
    <w:rsid w:val="3E4F57FA"/>
    <w:rsid w:val="3EF2E68B"/>
    <w:rsid w:val="3F2F6173"/>
    <w:rsid w:val="3FA0538D"/>
    <w:rsid w:val="401E9341"/>
    <w:rsid w:val="412320CD"/>
    <w:rsid w:val="423EABAB"/>
    <w:rsid w:val="42E1402D"/>
    <w:rsid w:val="435461C3"/>
    <w:rsid w:val="43DE7EE7"/>
    <w:rsid w:val="43F19F42"/>
    <w:rsid w:val="4425FA47"/>
    <w:rsid w:val="4467677C"/>
    <w:rsid w:val="44AD6780"/>
    <w:rsid w:val="44B8DC62"/>
    <w:rsid w:val="4566FE48"/>
    <w:rsid w:val="45680C6E"/>
    <w:rsid w:val="45806A82"/>
    <w:rsid w:val="4597F3D4"/>
    <w:rsid w:val="466D7CD3"/>
    <w:rsid w:val="4697EF58"/>
    <w:rsid w:val="46A728C4"/>
    <w:rsid w:val="46B4EDA6"/>
    <w:rsid w:val="46BA021E"/>
    <w:rsid w:val="46F43B16"/>
    <w:rsid w:val="47535B92"/>
    <w:rsid w:val="482E6E06"/>
    <w:rsid w:val="48407B38"/>
    <w:rsid w:val="488F49F4"/>
    <w:rsid w:val="48C4E604"/>
    <w:rsid w:val="4904C90C"/>
    <w:rsid w:val="49260862"/>
    <w:rsid w:val="498F50F3"/>
    <w:rsid w:val="49CCCDCD"/>
    <w:rsid w:val="49EE14AD"/>
    <w:rsid w:val="4AB57DED"/>
    <w:rsid w:val="4B644024"/>
    <w:rsid w:val="4B65F1B5"/>
    <w:rsid w:val="4BBC04F7"/>
    <w:rsid w:val="4BE907AF"/>
    <w:rsid w:val="4BFA3F11"/>
    <w:rsid w:val="4C5F7A80"/>
    <w:rsid w:val="4C6253C4"/>
    <w:rsid w:val="4CE83BCC"/>
    <w:rsid w:val="4CF1AF5F"/>
    <w:rsid w:val="4D1A9107"/>
    <w:rsid w:val="4DCD4D17"/>
    <w:rsid w:val="4E5FCC67"/>
    <w:rsid w:val="4E94642D"/>
    <w:rsid w:val="4EA8EF0F"/>
    <w:rsid w:val="4EA94A3E"/>
    <w:rsid w:val="4F20468D"/>
    <w:rsid w:val="4F3E59FF"/>
    <w:rsid w:val="4F77A222"/>
    <w:rsid w:val="4F9ED0DF"/>
    <w:rsid w:val="50507149"/>
    <w:rsid w:val="51E985CD"/>
    <w:rsid w:val="5225FF75"/>
    <w:rsid w:val="5238AE9E"/>
    <w:rsid w:val="526E3BB6"/>
    <w:rsid w:val="530C35A7"/>
    <w:rsid w:val="534E96FF"/>
    <w:rsid w:val="539D8EC3"/>
    <w:rsid w:val="54498916"/>
    <w:rsid w:val="54972028"/>
    <w:rsid w:val="54B3FDF6"/>
    <w:rsid w:val="552BE551"/>
    <w:rsid w:val="554B93FB"/>
    <w:rsid w:val="55835242"/>
    <w:rsid w:val="562D242F"/>
    <w:rsid w:val="56636DBD"/>
    <w:rsid w:val="568F4D8A"/>
    <w:rsid w:val="56BD779A"/>
    <w:rsid w:val="56F6FA4A"/>
    <w:rsid w:val="570BBEDB"/>
    <w:rsid w:val="574EB6A2"/>
    <w:rsid w:val="576825D0"/>
    <w:rsid w:val="57B2B510"/>
    <w:rsid w:val="57CEDBD1"/>
    <w:rsid w:val="5898C870"/>
    <w:rsid w:val="58FF58CF"/>
    <w:rsid w:val="59411535"/>
    <w:rsid w:val="598E7327"/>
    <w:rsid w:val="59C37485"/>
    <w:rsid w:val="5A7E2786"/>
    <w:rsid w:val="5AC39B02"/>
    <w:rsid w:val="5AD1E378"/>
    <w:rsid w:val="5B6F4CB0"/>
    <w:rsid w:val="5BBB676A"/>
    <w:rsid w:val="5CFA5F6A"/>
    <w:rsid w:val="5D521A05"/>
    <w:rsid w:val="5DB55BF9"/>
    <w:rsid w:val="5E8F5908"/>
    <w:rsid w:val="5FA474C7"/>
    <w:rsid w:val="60707A20"/>
    <w:rsid w:val="611875C7"/>
    <w:rsid w:val="6123D9AC"/>
    <w:rsid w:val="61F01D0C"/>
    <w:rsid w:val="62452F0E"/>
    <w:rsid w:val="62AEB4C3"/>
    <w:rsid w:val="6321616F"/>
    <w:rsid w:val="63E203DF"/>
    <w:rsid w:val="647403C7"/>
    <w:rsid w:val="6517AA04"/>
    <w:rsid w:val="662098F8"/>
    <w:rsid w:val="66B924F2"/>
    <w:rsid w:val="67AB4903"/>
    <w:rsid w:val="67EFC951"/>
    <w:rsid w:val="68144D0C"/>
    <w:rsid w:val="685FFCE2"/>
    <w:rsid w:val="687A58E3"/>
    <w:rsid w:val="68FDCDE0"/>
    <w:rsid w:val="694E00AF"/>
    <w:rsid w:val="69F63886"/>
    <w:rsid w:val="6AD9CBBA"/>
    <w:rsid w:val="6ADE1F64"/>
    <w:rsid w:val="6CD5BFD6"/>
    <w:rsid w:val="6D441452"/>
    <w:rsid w:val="6D5F2C77"/>
    <w:rsid w:val="6DCA13D6"/>
    <w:rsid w:val="6DDB1C7B"/>
    <w:rsid w:val="6DDC9789"/>
    <w:rsid w:val="6E5E2292"/>
    <w:rsid w:val="6E5FDF5A"/>
    <w:rsid w:val="6E82D295"/>
    <w:rsid w:val="6E8C6683"/>
    <w:rsid w:val="6EB5A2A1"/>
    <w:rsid w:val="6EB60F61"/>
    <w:rsid w:val="6EC496C2"/>
    <w:rsid w:val="6ED33351"/>
    <w:rsid w:val="6F115999"/>
    <w:rsid w:val="6FCE8F21"/>
    <w:rsid w:val="6FDEC6F9"/>
    <w:rsid w:val="702135C1"/>
    <w:rsid w:val="705E0D4A"/>
    <w:rsid w:val="709FC6B9"/>
    <w:rsid w:val="70E7BE39"/>
    <w:rsid w:val="7125CD8D"/>
    <w:rsid w:val="725BC64B"/>
    <w:rsid w:val="7291E014"/>
    <w:rsid w:val="72B21259"/>
    <w:rsid w:val="72E9BE3F"/>
    <w:rsid w:val="730168C1"/>
    <w:rsid w:val="73168ED5"/>
    <w:rsid w:val="738C53F6"/>
    <w:rsid w:val="739F8531"/>
    <w:rsid w:val="75184A17"/>
    <w:rsid w:val="76B87D96"/>
    <w:rsid w:val="76F06638"/>
    <w:rsid w:val="770F166B"/>
    <w:rsid w:val="773BE7F3"/>
    <w:rsid w:val="77754D9D"/>
    <w:rsid w:val="77A1959E"/>
    <w:rsid w:val="77DACB1B"/>
    <w:rsid w:val="78103F64"/>
    <w:rsid w:val="78951610"/>
    <w:rsid w:val="78AC5742"/>
    <w:rsid w:val="799D7437"/>
    <w:rsid w:val="79F1E6CC"/>
    <w:rsid w:val="7A2729B5"/>
    <w:rsid w:val="7A982630"/>
    <w:rsid w:val="7B942B78"/>
    <w:rsid w:val="7C3E8F98"/>
    <w:rsid w:val="7CB91B7F"/>
    <w:rsid w:val="7E4CFF53"/>
    <w:rsid w:val="7E656356"/>
    <w:rsid w:val="7EEF43CF"/>
    <w:rsid w:val="7F7790C4"/>
    <w:rsid w:val="7FD4AD63"/>
    <w:rsid w:val="7FE4F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04233-AA76-42A2-BFA3-EFD6247B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9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1206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Dorotka</cp:lastModifiedBy>
  <cp:revision>2</cp:revision>
  <cp:lastPrinted>2020-05-29T12:12:00Z</cp:lastPrinted>
  <dcterms:created xsi:type="dcterms:W3CDTF">2020-05-29T12:12:00Z</dcterms:created>
  <dcterms:modified xsi:type="dcterms:W3CDTF">2020-05-29T12:12:00Z</dcterms:modified>
</cp:coreProperties>
</file>