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reeDEmboss" w:sz="24" w:space="0" w:color="E36C0A" w:themeColor="accent6" w:themeShade="BF"/>
          <w:left w:val="threeDEmboss" w:sz="24" w:space="0" w:color="E36C0A" w:themeColor="accent6" w:themeShade="BF"/>
          <w:bottom w:val="threeDEmboss" w:sz="24" w:space="0" w:color="E36C0A" w:themeColor="accent6" w:themeShade="BF"/>
          <w:right w:val="threeDEmboss" w:sz="24" w:space="0" w:color="E36C0A" w:themeColor="accent6" w:themeShade="BF"/>
          <w:insideH w:val="threeDEmboss" w:sz="24" w:space="0" w:color="E36C0A" w:themeColor="accent6" w:themeShade="BF"/>
          <w:insideV w:val="threeDEmboss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271330" w:rsidRPr="00616A49" w:rsidTr="00CA7D76">
        <w:trPr>
          <w:jc w:val="center"/>
        </w:trPr>
        <w:tc>
          <w:tcPr>
            <w:tcW w:w="9212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br/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 xml:space="preserve">Inspektor Ochrony Danych Osobowych </w:t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 xml:space="preserve">Przedszkola Publicznego Nr 11 </w:t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>w Rzeszowie:</w:t>
            </w:r>
          </w:p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color w:val="414C29"/>
                <w:sz w:val="28"/>
                <w:szCs w:val="28"/>
              </w:rPr>
              <w:t> </w:t>
            </w:r>
          </w:p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Wioletta </w:t>
            </w:r>
            <w:proofErr w:type="spellStart"/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>Rozesłaniec</w:t>
            </w:r>
            <w:proofErr w:type="spellEnd"/>
          </w:p>
          <w:p w:rsidR="00271330" w:rsidRDefault="00271330" w:rsidP="00C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>email</w:t>
            </w:r>
            <w:r w:rsidRPr="0081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hyperlink r:id="rId4" w:history="1">
              <w:r w:rsidR="00616A49" w:rsidRPr="002316D3">
                <w:rPr>
                  <w:rStyle w:val="Hipercze"/>
                  <w:rFonts w:ascii="Times New Roman" w:eastAsia="Times New Roman" w:hAnsi="Times New Roman" w:cs="Times New Roman"/>
                  <w:sz w:val="28"/>
                </w:rPr>
                <w:t>iod1@erzeszow.</w:t>
              </w:r>
              <w:r w:rsidR="00616A49" w:rsidRPr="002316D3">
                <w:rPr>
                  <w:rStyle w:val="Hipercze"/>
                  <w:rFonts w:ascii="Times New Roman" w:eastAsia="Times New Roman" w:hAnsi="Times New Roman" w:cs="Times New Roman"/>
                  <w:sz w:val="28"/>
                  <w:szCs w:val="28"/>
                </w:rPr>
                <w:t>pl</w:t>
              </w:r>
            </w:hyperlink>
          </w:p>
          <w:p w:rsidR="00616A49" w:rsidRDefault="00616A49" w:rsidP="00C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71330" w:rsidRPr="00B14744" w:rsidRDefault="00271330" w:rsidP="00B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4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4A05" w:rsidRPr="00B14744" w:rsidRDefault="00D94A05"/>
    <w:sectPr w:rsidR="00D94A05" w:rsidRPr="00B14744" w:rsidSect="00E8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30"/>
    <w:rsid w:val="00271330"/>
    <w:rsid w:val="00525EF5"/>
    <w:rsid w:val="00570D48"/>
    <w:rsid w:val="00616A49"/>
    <w:rsid w:val="009F28E3"/>
    <w:rsid w:val="00B14744"/>
    <w:rsid w:val="00D74163"/>
    <w:rsid w:val="00D94A05"/>
    <w:rsid w:val="00E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B1D0"/>
  <w15:docId w15:val="{2C7B3F13-F8C2-4076-8680-B1D5DF6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7</cp:revision>
  <dcterms:created xsi:type="dcterms:W3CDTF">2018-07-11T19:55:00Z</dcterms:created>
  <dcterms:modified xsi:type="dcterms:W3CDTF">2021-03-23T18:50:00Z</dcterms:modified>
</cp:coreProperties>
</file>