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50" w:rsidRDefault="002259BF" w:rsidP="001C124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WYKAZ 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PODRĘCZNIKÓW 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DO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KSZTAŁCENIA 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OGÓLNEGO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DLA</w:t>
      </w:r>
      <w:r w:rsidR="00513D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KLAS  PIERWSZYCH</w:t>
      </w:r>
    </w:p>
    <w:p w:rsidR="008D2250" w:rsidRDefault="002259BF" w:rsidP="00513D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TECHNIKUM  W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CKZiU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N</w:t>
      </w:r>
      <w:r w:rsidR="00B9333F">
        <w:rPr>
          <w:rFonts w:ascii="Times New Roman" w:eastAsia="Calibri" w:hAnsi="Times New Roman" w:cs="Times New Roman"/>
          <w:b/>
          <w:sz w:val="28"/>
          <w:szCs w:val="28"/>
        </w:rPr>
        <w:t>r 2  w roku szkolnym 2021/2022</w:t>
      </w:r>
      <w:bookmarkStart w:id="0" w:name="_GoBack"/>
      <w:bookmarkEnd w:id="0"/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630"/>
        <w:gridCol w:w="2257"/>
        <w:gridCol w:w="3742"/>
        <w:gridCol w:w="4536"/>
        <w:gridCol w:w="2410"/>
      </w:tblGrid>
      <w:tr w:rsidR="008D2250" w:rsidRPr="00513DCE" w:rsidTr="00B94DA5">
        <w:tc>
          <w:tcPr>
            <w:tcW w:w="630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513DCE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2259BF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742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2259BF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2259BF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8D2250" w:rsidRPr="00513DCE" w:rsidRDefault="00513DCE" w:rsidP="00AB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04835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Pr="000E1AB2" w:rsidRDefault="00704835" w:rsidP="00704835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Ponad słowami</w:t>
            </w:r>
            <w:r w:rsidR="00CA0B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. Podręcznik do języka polskiego dla liceum ogólnokształcącego i technikum.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CA0B27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Chmiel, Anna</w:t>
            </w:r>
            <w:r w:rsidR="00704835">
              <w:rPr>
                <w:rFonts w:ascii="Times New Roman" w:hAnsi="Times New Roman" w:cs="Times New Roman"/>
                <w:sz w:val="24"/>
                <w:szCs w:val="24"/>
              </w:rPr>
              <w:t xml:space="preserve"> Cisowska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Joanna Kościerzyńska, Helena Kusy, Aleksandra Wróblewska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4835" w:rsidTr="00B94DA5">
        <w:trPr>
          <w:trHeight w:val="701"/>
        </w:trPr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1A" w:rsidRPr="00AE591D" w:rsidRDefault="0070141A" w:rsidP="00AA4379">
            <w:pPr>
              <w:pStyle w:val="Standard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 w:rsidRPr="00AE59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Solutions Gold Pre-Intermediate </w:t>
            </w:r>
          </w:p>
          <w:p w:rsidR="00987AB3" w:rsidRPr="00B94DA5" w:rsidRDefault="0070141A" w:rsidP="0070141A">
            <w:pPr>
              <w:pStyle w:val="Standard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 w:rsidRPr="00AE59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(</w:t>
            </w:r>
            <w:proofErr w:type="spellStart"/>
            <w:r w:rsidRPr="00AE59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kolor</w:t>
            </w:r>
            <w:proofErr w:type="spellEnd"/>
            <w:r w:rsidRPr="00AE59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E59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czerwony</w:t>
            </w:r>
            <w:proofErr w:type="spellEnd"/>
            <w:r w:rsidRPr="00AE59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7AB3" w:rsidRPr="00B9333F" w:rsidRDefault="00987AB3" w:rsidP="0070141A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B9333F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Tim </w:t>
            </w:r>
            <w:proofErr w:type="spellStart"/>
            <w:r w:rsidRPr="00B9333F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>Falla</w:t>
            </w:r>
            <w:proofErr w:type="spellEnd"/>
            <w:r w:rsidRPr="00B9333F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>, Paul A</w:t>
            </w:r>
            <w:r w:rsidR="00CA0B27" w:rsidRPr="00B9333F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B9333F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Davies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7AB3" w:rsidRDefault="00987AB3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704835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Pr="000E1AB2" w:rsidRDefault="00704835" w:rsidP="00704835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Komplett</w:t>
            </w:r>
            <w:proofErr w:type="spellEnd"/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plus 1</w:t>
            </w:r>
            <w:r w:rsidR="00C114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(podręcznik i zeszyt ćwiczeń)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Montalli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Mandelli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704835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13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704835" w:rsidRDefault="00513DCE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Pr="000E1AB2" w:rsidRDefault="003C6991" w:rsidP="00704835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Spotkania ze sztuką. Podręcznik do plastyki dla liceum ogólnokształcącego i technikum.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3C6991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835" w:rsidRDefault="003C6991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13DCE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513DCE" w:rsidRDefault="00513DCE" w:rsidP="007C6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513DCE" w:rsidRDefault="00513DCE" w:rsidP="007C6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3DCE" w:rsidRPr="000E1AB2" w:rsidRDefault="00513DCE" w:rsidP="007C6E1E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Poznać przeszłość</w:t>
            </w:r>
            <w:r w:rsidR="00BB2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Pr="000E1AB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B2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2A12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3DCE" w:rsidRDefault="00BB2A12" w:rsidP="007C6E1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Pawlak, Adam</w:t>
            </w:r>
            <w:r w:rsidR="00513DCE">
              <w:rPr>
                <w:rFonts w:ascii="Times New Roman" w:hAnsi="Times New Roman" w:cs="Times New Roman"/>
                <w:sz w:val="24"/>
                <w:szCs w:val="24"/>
              </w:rPr>
              <w:t xml:space="preserve"> Szweda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3DCE" w:rsidRDefault="00513DCE" w:rsidP="007C6E1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4835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513DCE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742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Nagwek11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Oblicza geografii 1.</w:t>
            </w:r>
          </w:p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</w:t>
            </w:r>
            <w:r w:rsidR="000C608F">
              <w:rPr>
                <w:rFonts w:ascii="Times New Roman" w:hAnsi="Times New Roman" w:cs="Times New Roman"/>
                <w:sz w:val="24"/>
                <w:szCs w:val="24"/>
              </w:rPr>
              <w:t>ogólnokształcącego i technikum.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 w:rsidR="003C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4835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513DCE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742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1. Podręcznik dla liceum ogólnokształcącego i technikum.  Zakres podstawowy.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4835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513DCE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742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A732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C608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732C7">
              <w:rPr>
                <w:rFonts w:ascii="Times New Roman" w:hAnsi="Times New Roman" w:cs="Times New Roman"/>
                <w:sz w:val="24"/>
                <w:szCs w:val="24"/>
              </w:rPr>
              <w:t>dręcznik do liceów i techników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</w:t>
            </w:r>
            <w:r w:rsidR="00AE591D">
              <w:rPr>
                <w:rFonts w:ascii="Times New Roman" w:hAnsi="Times New Roman" w:cs="Times New Roman"/>
                <w:sz w:val="24"/>
                <w:szCs w:val="24"/>
              </w:rPr>
              <w:t>yna edukacyjna Krzysztof Pazdro</w:t>
            </w:r>
          </w:p>
        </w:tc>
      </w:tr>
      <w:tr w:rsidR="00704835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704835" w:rsidRDefault="00513DCE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704835" w:rsidRDefault="00704835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742" w:type="dxa"/>
            <w:shd w:val="clear" w:color="auto" w:fill="auto"/>
            <w:tcMar>
              <w:left w:w="108" w:type="dxa"/>
            </w:tcMar>
          </w:tcPr>
          <w:p w:rsidR="00704835" w:rsidRDefault="00AA4379" w:rsidP="0070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Informatyka na czasie</w:t>
            </w:r>
            <w:r w:rsidR="00BB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Podręcznik dla liceum ogólnokształcącego i technikum</w:t>
            </w:r>
            <w:r w:rsidR="00BB2A12">
              <w:rPr>
                <w:rFonts w:ascii="Times New Roman" w:eastAsia="Calibri" w:hAnsi="Times New Roman" w:cs="Times New Roman"/>
                <w:sz w:val="24"/>
                <w:szCs w:val="24"/>
              </w:rPr>
              <w:t>. Zakres podstawowy.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704835" w:rsidRDefault="00BB2A12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Zbigniew</w:t>
            </w:r>
            <w:r w:rsidR="00AA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Talaga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Janusz S. Wierzbicki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04835" w:rsidRDefault="00AA4379" w:rsidP="0070483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437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AA4379" w:rsidTr="00B94DA5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AA4379" w:rsidRDefault="00513DCE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AA4379" w:rsidRDefault="00AA4379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42" w:type="dxa"/>
            <w:shd w:val="clear" w:color="auto" w:fill="auto"/>
            <w:tcMar>
              <w:left w:w="108" w:type="dxa"/>
            </w:tcMar>
          </w:tcPr>
          <w:p w:rsidR="00AA4379" w:rsidRDefault="00AA4379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</w:t>
            </w:r>
            <w:r w:rsidR="00A732C7">
              <w:rPr>
                <w:rFonts w:ascii="Times New Roman" w:eastAsia="Calibri" w:hAnsi="Times New Roman" w:cs="Times New Roman"/>
                <w:sz w:val="24"/>
                <w:szCs w:val="24"/>
              </w:rPr>
              <w:t>. Podręcznik do edukacji dla bezpieczeństwa dla LO i technikum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AA4379" w:rsidRDefault="00BB2A12" w:rsidP="00AA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Jarosław</w:t>
            </w:r>
            <w:r w:rsidR="00AA4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Słoma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A4379" w:rsidRDefault="00AA4379" w:rsidP="00AA43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437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8D2250" w:rsidRDefault="008D2250">
      <w:pPr>
        <w:jc w:val="both"/>
      </w:pPr>
    </w:p>
    <w:sectPr w:rsidR="008D2250" w:rsidSect="00B94DA5">
      <w:pgSz w:w="16838" w:h="11906" w:orient="landscape"/>
      <w:pgMar w:top="1077" w:right="1418" w:bottom="107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50"/>
    <w:rsid w:val="000565F3"/>
    <w:rsid w:val="000C608F"/>
    <w:rsid w:val="000E1AB2"/>
    <w:rsid w:val="001C124A"/>
    <w:rsid w:val="002259BF"/>
    <w:rsid w:val="00270E46"/>
    <w:rsid w:val="003C6991"/>
    <w:rsid w:val="004F1A57"/>
    <w:rsid w:val="00513DCE"/>
    <w:rsid w:val="0070141A"/>
    <w:rsid w:val="00704835"/>
    <w:rsid w:val="008D2250"/>
    <w:rsid w:val="00922336"/>
    <w:rsid w:val="00961A51"/>
    <w:rsid w:val="00987AB3"/>
    <w:rsid w:val="00A732C7"/>
    <w:rsid w:val="00AA4379"/>
    <w:rsid w:val="00AB3D8E"/>
    <w:rsid w:val="00AE0133"/>
    <w:rsid w:val="00AE591D"/>
    <w:rsid w:val="00AF11D9"/>
    <w:rsid w:val="00B82C61"/>
    <w:rsid w:val="00B9333F"/>
    <w:rsid w:val="00B94DA5"/>
    <w:rsid w:val="00BB2A12"/>
    <w:rsid w:val="00C114B3"/>
    <w:rsid w:val="00CA0B27"/>
    <w:rsid w:val="00D14503"/>
    <w:rsid w:val="00D4409B"/>
    <w:rsid w:val="00D54F27"/>
    <w:rsid w:val="00DB631E"/>
    <w:rsid w:val="00E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47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183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442DC9"/>
    <w:pPr>
      <w:keepNext/>
      <w:suppressLineNumbers/>
      <w:tabs>
        <w:tab w:val="center" w:pos="4536"/>
        <w:tab w:val="right" w:pos="9072"/>
      </w:tabs>
      <w:suppressAutoHyphens/>
      <w:spacing w:before="240" w:after="120"/>
      <w:textAlignment w:val="baseline"/>
      <w:outlineLvl w:val="0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qFormat/>
    <w:rsid w:val="000D12B7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D12B7"/>
  </w:style>
  <w:style w:type="character" w:customStyle="1" w:styleId="Nagwek3Znak">
    <w:name w:val="Nagłówek 3 Znak"/>
    <w:basedOn w:val="Domylnaczcionkaakapitu"/>
    <w:link w:val="Nagwek3"/>
    <w:uiPriority w:val="9"/>
    <w:qFormat/>
    <w:rsid w:val="001835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F776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42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D12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42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4D28C1"/>
    <w:pPr>
      <w:suppressAutoHyphens/>
      <w:textAlignment w:val="baseline"/>
    </w:pPr>
    <w:rPr>
      <w:rFonts w:ascii="Calibri" w:eastAsia="Calibri" w:hAnsi="Calibri" w:cs="Tahoma"/>
      <w:color w:val="00000A"/>
    </w:rPr>
  </w:style>
  <w:style w:type="table" w:styleId="Tabela-Siatka">
    <w:name w:val="Table Grid"/>
    <w:basedOn w:val="Standardowy"/>
    <w:uiPriority w:val="59"/>
    <w:rsid w:val="00F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47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183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442DC9"/>
    <w:pPr>
      <w:keepNext/>
      <w:suppressLineNumbers/>
      <w:tabs>
        <w:tab w:val="center" w:pos="4536"/>
        <w:tab w:val="right" w:pos="9072"/>
      </w:tabs>
      <w:suppressAutoHyphens/>
      <w:spacing w:before="240" w:after="120"/>
      <w:textAlignment w:val="baseline"/>
      <w:outlineLvl w:val="0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qFormat/>
    <w:rsid w:val="000D12B7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D12B7"/>
  </w:style>
  <w:style w:type="character" w:customStyle="1" w:styleId="Nagwek3Znak">
    <w:name w:val="Nagłówek 3 Znak"/>
    <w:basedOn w:val="Domylnaczcionkaakapitu"/>
    <w:link w:val="Nagwek3"/>
    <w:uiPriority w:val="9"/>
    <w:qFormat/>
    <w:rsid w:val="001835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F776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42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D12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42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4D28C1"/>
    <w:pPr>
      <w:suppressAutoHyphens/>
      <w:textAlignment w:val="baseline"/>
    </w:pPr>
    <w:rPr>
      <w:rFonts w:ascii="Calibri" w:eastAsia="Calibri" w:hAnsi="Calibri" w:cs="Tahoma"/>
      <w:color w:val="00000A"/>
    </w:rPr>
  </w:style>
  <w:style w:type="table" w:styleId="Tabela-Siatka">
    <w:name w:val="Table Grid"/>
    <w:basedOn w:val="Standardowy"/>
    <w:uiPriority w:val="59"/>
    <w:rsid w:val="00F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2019-06-24T06:28:00Z</cp:lastPrinted>
  <dcterms:created xsi:type="dcterms:W3CDTF">2020-06-30T17:14:00Z</dcterms:created>
  <dcterms:modified xsi:type="dcterms:W3CDTF">2021-06-14T19:28:00Z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