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F165C3" w14:textId="418B39CE" w:rsidR="00D6706A" w:rsidRPr="00795CD4" w:rsidRDefault="000D6E16">
      <w:pPr>
        <w:rPr>
          <w:sz w:val="28"/>
          <w:szCs w:val="28"/>
        </w:rPr>
      </w:pPr>
      <w:r w:rsidRPr="00795CD4">
        <w:rPr>
          <w:sz w:val="28"/>
          <w:szCs w:val="28"/>
        </w:rPr>
        <w:t>V nemčine rozlišujeme 3 rody: mužský, ženský, stredný</w:t>
      </w:r>
    </w:p>
    <w:p w14:paraId="15356DD4" w14:textId="2FEB7CAB" w:rsidR="000D6E16" w:rsidRPr="00795CD4" w:rsidRDefault="000D6E16">
      <w:pPr>
        <w:rPr>
          <w:sz w:val="28"/>
          <w:szCs w:val="28"/>
        </w:rPr>
      </w:pPr>
      <w:proofErr w:type="spellStart"/>
      <w:r w:rsidRPr="00795CD4">
        <w:rPr>
          <w:sz w:val="28"/>
          <w:szCs w:val="28"/>
        </w:rPr>
        <w:t>Podst</w:t>
      </w:r>
      <w:proofErr w:type="spellEnd"/>
      <w:r w:rsidRPr="00795CD4">
        <w:rPr>
          <w:sz w:val="28"/>
          <w:szCs w:val="28"/>
        </w:rPr>
        <w:t xml:space="preserve">. mená majú člen určitý (der, </w:t>
      </w:r>
      <w:proofErr w:type="spellStart"/>
      <w:r w:rsidRPr="00795CD4">
        <w:rPr>
          <w:sz w:val="28"/>
          <w:szCs w:val="28"/>
        </w:rPr>
        <w:t>die</w:t>
      </w:r>
      <w:proofErr w:type="spellEnd"/>
      <w:r w:rsidRPr="00795CD4">
        <w:rPr>
          <w:sz w:val="28"/>
          <w:szCs w:val="28"/>
        </w:rPr>
        <w:t>, das) alebo neurčitý (</w:t>
      </w:r>
      <w:proofErr w:type="spellStart"/>
      <w:r w:rsidRPr="00795CD4">
        <w:rPr>
          <w:sz w:val="28"/>
          <w:szCs w:val="28"/>
        </w:rPr>
        <w:t>ein</w:t>
      </w:r>
      <w:proofErr w:type="spellEnd"/>
      <w:r w:rsidRPr="00795CD4">
        <w:rPr>
          <w:sz w:val="28"/>
          <w:szCs w:val="28"/>
        </w:rPr>
        <w:t xml:space="preserve">, </w:t>
      </w:r>
      <w:proofErr w:type="spellStart"/>
      <w:r w:rsidRPr="00795CD4">
        <w:rPr>
          <w:sz w:val="28"/>
          <w:szCs w:val="28"/>
        </w:rPr>
        <w:t>eine</w:t>
      </w:r>
      <w:proofErr w:type="spellEnd"/>
      <w:r w:rsidRPr="00795CD4">
        <w:rPr>
          <w:sz w:val="28"/>
          <w:szCs w:val="28"/>
        </w:rPr>
        <w:t xml:space="preserve">, </w:t>
      </w:r>
      <w:proofErr w:type="spellStart"/>
      <w:r w:rsidRPr="00795CD4">
        <w:rPr>
          <w:sz w:val="28"/>
          <w:szCs w:val="28"/>
        </w:rPr>
        <w:t>ein</w:t>
      </w:r>
      <w:proofErr w:type="spellEnd"/>
      <w:r w:rsidRPr="00795CD4">
        <w:rPr>
          <w:sz w:val="28"/>
          <w:szCs w:val="28"/>
        </w:rPr>
        <w:t>)</w:t>
      </w:r>
    </w:p>
    <w:p w14:paraId="781A6969" w14:textId="41BCEF2C" w:rsidR="000D6E16" w:rsidRPr="00795CD4" w:rsidRDefault="000D6E16">
      <w:pPr>
        <w:rPr>
          <w:sz w:val="28"/>
          <w:szCs w:val="28"/>
        </w:rPr>
      </w:pPr>
      <w:r w:rsidRPr="00795CD4">
        <w:rPr>
          <w:sz w:val="28"/>
          <w:szCs w:val="28"/>
        </w:rPr>
        <w:t xml:space="preserve">V slovenčine sa pri skloňovaní </w:t>
      </w:r>
      <w:proofErr w:type="spellStart"/>
      <w:r w:rsidRPr="00795CD4">
        <w:rPr>
          <w:sz w:val="28"/>
          <w:szCs w:val="28"/>
        </w:rPr>
        <w:t>podst</w:t>
      </w:r>
      <w:proofErr w:type="spellEnd"/>
      <w:r w:rsidRPr="00795CD4">
        <w:rPr>
          <w:sz w:val="28"/>
          <w:szCs w:val="28"/>
        </w:rPr>
        <w:t xml:space="preserve">. mien mení pádová prípona, teda samotný tvar </w:t>
      </w:r>
      <w:proofErr w:type="spellStart"/>
      <w:r w:rsidRPr="00795CD4">
        <w:rPr>
          <w:sz w:val="28"/>
          <w:szCs w:val="28"/>
        </w:rPr>
        <w:t>podst</w:t>
      </w:r>
      <w:proofErr w:type="spellEnd"/>
      <w:r w:rsidRPr="00795CD4">
        <w:rPr>
          <w:sz w:val="28"/>
          <w:szCs w:val="28"/>
        </w:rPr>
        <w:t>. mena, v nemčine sa tvar podstatného mena pri skloňovaní nemení, mení sa tvar jeho určitého/ neurčitého člena.</w:t>
      </w:r>
    </w:p>
    <w:p w14:paraId="08305323" w14:textId="0CB9A85E" w:rsidR="000D6E16" w:rsidRDefault="0086066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133162" wp14:editId="505DAC62">
                <wp:simplePos x="0" y="0"/>
                <wp:positionH relativeFrom="column">
                  <wp:posOffset>2361565</wp:posOffset>
                </wp:positionH>
                <wp:positionV relativeFrom="paragraph">
                  <wp:posOffset>292980</wp:posOffset>
                </wp:positionV>
                <wp:extent cx="2813050" cy="325316"/>
                <wp:effectExtent l="0" t="0" r="25400" b="1778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050" cy="3253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955790" w14:textId="32A4E5DF" w:rsidR="000D6E16" w:rsidRPr="0086066D" w:rsidRDefault="000D6E1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6066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3 rody: </w:t>
                            </w:r>
                            <w:r w:rsidRPr="0086066D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mužský</w:t>
                            </w:r>
                            <w:r w:rsidRPr="0086066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86066D"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stredný</w:t>
                            </w:r>
                            <w:r w:rsidRPr="0086066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86066D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ženský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133162"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margin-left:185.95pt;margin-top:23.05pt;width:221.5pt;height:25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" fillcolor="white [3201]" strokeweight=".5pt">
                <v:textbox>
                  <w:txbxContent>
                    <w:p w14:paraId="42955790" w14:textId="32A4E5DF" w:rsidR="000D6E16" w:rsidRPr="0086066D" w:rsidRDefault="000D6E1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6066D">
                        <w:rPr>
                          <w:b/>
                          <w:bCs/>
                          <w:sz w:val="28"/>
                          <w:szCs w:val="28"/>
                        </w:rPr>
                        <w:t xml:space="preserve">3 rody: </w:t>
                      </w:r>
                      <w:r w:rsidRPr="0086066D"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mužský</w:t>
                      </w:r>
                      <w:r w:rsidRPr="0086066D">
                        <w:rPr>
                          <w:b/>
                          <w:bCs/>
                          <w:sz w:val="28"/>
                          <w:szCs w:val="28"/>
                        </w:rPr>
                        <w:t xml:space="preserve">, </w:t>
                      </w:r>
                      <w:r w:rsidRPr="0086066D">
                        <w:rPr>
                          <w:b/>
                          <w:bCs/>
                          <w:color w:val="00B050"/>
                          <w:sz w:val="28"/>
                          <w:szCs w:val="28"/>
                        </w:rPr>
                        <w:t>stredný</w:t>
                      </w:r>
                      <w:r w:rsidRPr="0086066D">
                        <w:rPr>
                          <w:b/>
                          <w:bCs/>
                          <w:sz w:val="28"/>
                          <w:szCs w:val="28"/>
                        </w:rPr>
                        <w:t xml:space="preserve">, </w:t>
                      </w:r>
                      <w:r w:rsidRPr="0086066D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ženský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215DD9" wp14:editId="24F3EA7D">
                <wp:simplePos x="0" y="0"/>
                <wp:positionH relativeFrom="column">
                  <wp:posOffset>2221474</wp:posOffset>
                </wp:positionH>
                <wp:positionV relativeFrom="paragraph">
                  <wp:posOffset>3818890</wp:posOffset>
                </wp:positionV>
                <wp:extent cx="1520825" cy="360143"/>
                <wp:effectExtent l="0" t="0" r="22225" b="20955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0825" cy="3601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2C758" w14:textId="22078CF9" w:rsidR="005C0FB1" w:rsidRPr="0086066D" w:rsidRDefault="005C0FB1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6066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neurčitý člen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15DD9" id="Textové pole 4" o:spid="_x0000_s1027" type="#_x0000_t202" style="position:absolute;margin-left:174.9pt;margin-top:300.7pt;width:119.75pt;height:28.3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" fillcolor="white [3201]" strokeweight=".5pt">
                <v:textbox>
                  <w:txbxContent>
                    <w:p w14:paraId="3502C758" w14:textId="22078CF9" w:rsidR="005C0FB1" w:rsidRPr="0086066D" w:rsidRDefault="005C0FB1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6066D">
                        <w:rPr>
                          <w:b/>
                          <w:bCs/>
                          <w:sz w:val="28"/>
                          <w:szCs w:val="28"/>
                        </w:rPr>
                        <w:t>neurčitý člen</w:t>
                      </w:r>
                    </w:p>
                  </w:txbxContent>
                </v:textbox>
              </v:shape>
            </w:pict>
          </mc:Fallback>
        </mc:AlternateContent>
      </w:r>
      <w:r w:rsidR="005C0FB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9CDE13" wp14:editId="181E30D8">
                <wp:simplePos x="0" y="0"/>
                <wp:positionH relativeFrom="column">
                  <wp:posOffset>1500505</wp:posOffset>
                </wp:positionH>
                <wp:positionV relativeFrom="paragraph">
                  <wp:posOffset>134571</wp:posOffset>
                </wp:positionV>
                <wp:extent cx="905608" cy="307731"/>
                <wp:effectExtent l="0" t="0" r="27940" b="16510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608" cy="3077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487CB9" w14:textId="044009ED" w:rsidR="005C0FB1" w:rsidRPr="0086066D" w:rsidRDefault="005C0FB1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6066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člen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CDE13" id="Textové pole 5" o:spid="_x0000_s1028" type="#_x0000_t202" style="position:absolute;margin-left:118.15pt;margin-top:10.6pt;width:71.3pt;height:24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" fillcolor="white [3201]" strokeweight=".5pt">
                <v:textbox>
                  <w:txbxContent>
                    <w:p w14:paraId="75487CB9" w14:textId="044009ED" w:rsidR="005C0FB1" w:rsidRPr="0086066D" w:rsidRDefault="005C0FB1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6066D">
                        <w:rPr>
                          <w:b/>
                          <w:bCs/>
                          <w:sz w:val="28"/>
                          <w:szCs w:val="28"/>
                        </w:rPr>
                        <w:t>člen</w:t>
                      </w:r>
                    </w:p>
                  </w:txbxContent>
                </v:textbox>
              </v:shape>
            </w:pict>
          </mc:Fallback>
        </mc:AlternateContent>
      </w:r>
      <w:r w:rsidR="005C0FB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83FC43" wp14:editId="261B16A2">
                <wp:simplePos x="0" y="0"/>
                <wp:positionH relativeFrom="column">
                  <wp:posOffset>2221230</wp:posOffset>
                </wp:positionH>
                <wp:positionV relativeFrom="paragraph">
                  <wp:posOffset>1013509</wp:posOffset>
                </wp:positionV>
                <wp:extent cx="1995854" cy="290146"/>
                <wp:effectExtent l="0" t="0" r="23495" b="1524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5854" cy="2901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9FA7D9" w14:textId="38930FBC" w:rsidR="000D6E16" w:rsidRPr="0086066D" w:rsidRDefault="000D6E1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6066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určitý člen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3FC43" id="Textové pole 2" o:spid="_x0000_s1029" type="#_x0000_t202" style="position:absolute;margin-left:174.9pt;margin-top:79.8pt;width:157.15pt;height:22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" fillcolor="white [3201]" strokeweight=".5pt">
                <v:textbox>
                  <w:txbxContent>
                    <w:p w14:paraId="259FA7D9" w14:textId="38930FBC" w:rsidR="000D6E16" w:rsidRPr="0086066D" w:rsidRDefault="000D6E16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6066D">
                        <w:rPr>
                          <w:b/>
                          <w:bCs/>
                          <w:sz w:val="24"/>
                          <w:szCs w:val="24"/>
                        </w:rPr>
                        <w:t>určitý člen</w:t>
                      </w:r>
                    </w:p>
                  </w:txbxContent>
                </v:textbox>
              </v:shape>
            </w:pict>
          </mc:Fallback>
        </mc:AlternateContent>
      </w:r>
      <w:r w:rsidR="000D6E16" w:rsidRPr="000D6E16">
        <w:rPr>
          <w:noProof/>
        </w:rPr>
        <w:drawing>
          <wp:inline distT="0" distB="0" distL="0" distR="0" wp14:anchorId="794E136F" wp14:editId="42A544FF">
            <wp:extent cx="5760720" cy="653923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3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181DC" w14:textId="269FC41E" w:rsidR="005C0FB1" w:rsidRDefault="005C0FB1"/>
    <w:p w14:paraId="5A337BA7" w14:textId="041B9DD3" w:rsidR="005C0FB1" w:rsidRDefault="005C0FB1"/>
    <w:p w14:paraId="78EB337C" w14:textId="72230970" w:rsidR="005C0FB1" w:rsidRDefault="005C0FB1"/>
    <w:p w14:paraId="771406EE" w14:textId="77777777" w:rsidR="005C0FB1" w:rsidRPr="00732537" w:rsidRDefault="005C0FB1">
      <w:pPr>
        <w:rPr>
          <w:sz w:val="24"/>
          <w:szCs w:val="24"/>
        </w:rPr>
      </w:pPr>
      <w:r w:rsidRPr="00732537">
        <w:rPr>
          <w:sz w:val="24"/>
          <w:szCs w:val="24"/>
        </w:rPr>
        <w:lastRenderedPageBreak/>
        <w:t xml:space="preserve">Použitie: </w:t>
      </w:r>
    </w:p>
    <w:p w14:paraId="452E1562" w14:textId="565ADE35" w:rsidR="005C0FB1" w:rsidRPr="00732537" w:rsidRDefault="005C0FB1">
      <w:pPr>
        <w:rPr>
          <w:sz w:val="24"/>
          <w:szCs w:val="24"/>
        </w:rPr>
      </w:pPr>
      <w:r w:rsidRPr="00732537">
        <w:rPr>
          <w:sz w:val="24"/>
          <w:szCs w:val="24"/>
        </w:rPr>
        <w:t xml:space="preserve">neurčitý člen – ak spomíname </w:t>
      </w:r>
      <w:proofErr w:type="spellStart"/>
      <w:r w:rsidRPr="00732537">
        <w:rPr>
          <w:sz w:val="24"/>
          <w:szCs w:val="24"/>
        </w:rPr>
        <w:t>podst</w:t>
      </w:r>
      <w:proofErr w:type="spellEnd"/>
      <w:r w:rsidRPr="00732537">
        <w:rPr>
          <w:sz w:val="24"/>
          <w:szCs w:val="24"/>
        </w:rPr>
        <w:t>. meno prvýkrát, hovoríme o niečom nekonkrétnom (nejaký...)</w:t>
      </w:r>
    </w:p>
    <w:p w14:paraId="770B79EE" w14:textId="1C8D1737" w:rsidR="005C0FB1" w:rsidRPr="00732537" w:rsidRDefault="005C0FB1">
      <w:pPr>
        <w:rPr>
          <w:sz w:val="24"/>
          <w:szCs w:val="24"/>
        </w:rPr>
      </w:pPr>
      <w:r w:rsidRPr="00732537">
        <w:rPr>
          <w:sz w:val="24"/>
          <w:szCs w:val="24"/>
        </w:rPr>
        <w:t xml:space="preserve">určitý člen – ak sa </w:t>
      </w:r>
      <w:proofErr w:type="spellStart"/>
      <w:r w:rsidRPr="00732537">
        <w:rPr>
          <w:sz w:val="24"/>
          <w:szCs w:val="24"/>
        </w:rPr>
        <w:t>podst</w:t>
      </w:r>
      <w:proofErr w:type="spellEnd"/>
      <w:r w:rsidRPr="00732537">
        <w:rPr>
          <w:sz w:val="24"/>
          <w:szCs w:val="24"/>
        </w:rPr>
        <w:t>. meno v texte opakuje, je bližšie určené, niečo konkrétne</w:t>
      </w:r>
    </w:p>
    <w:p w14:paraId="392DF589" w14:textId="66672A44" w:rsidR="005C0FB1" w:rsidRDefault="00732537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02009C" wp14:editId="440BEC53">
                <wp:simplePos x="0" y="0"/>
                <wp:positionH relativeFrom="column">
                  <wp:posOffset>448408</wp:posOffset>
                </wp:positionH>
                <wp:positionV relativeFrom="paragraph">
                  <wp:posOffset>17584</wp:posOffset>
                </wp:positionV>
                <wp:extent cx="1855177" cy="298939"/>
                <wp:effectExtent l="0" t="0" r="12065" b="2540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5177" cy="2989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16B30A" w14:textId="77777777" w:rsidR="00732537" w:rsidRPr="0086066D" w:rsidRDefault="00732537" w:rsidP="0073253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6066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neurčitý člen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02009C" id="Textové pole 8" o:spid="_x0000_s1030" type="#_x0000_t202" style="position:absolute;margin-left:35.3pt;margin-top:1.4pt;width:146.1pt;height:23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" fillcolor="white [3201]" strokeweight=".5pt">
                <v:textbox>
                  <w:txbxContent>
                    <w:p w14:paraId="7F16B30A" w14:textId="77777777" w:rsidR="00732537" w:rsidRPr="0086066D" w:rsidRDefault="00732537" w:rsidP="0073253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6066D">
                        <w:rPr>
                          <w:b/>
                          <w:bCs/>
                          <w:sz w:val="28"/>
                          <w:szCs w:val="28"/>
                        </w:rPr>
                        <w:t>neurčitý člen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946188" wp14:editId="0EE2862B">
                <wp:simplePos x="0" y="0"/>
                <wp:positionH relativeFrom="column">
                  <wp:posOffset>3355340</wp:posOffset>
                </wp:positionH>
                <wp:positionV relativeFrom="paragraph">
                  <wp:posOffset>19050</wp:posOffset>
                </wp:positionV>
                <wp:extent cx="1854835" cy="298450"/>
                <wp:effectExtent l="0" t="0" r="12065" b="2540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835" cy="29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ECF12C" w14:textId="56998F1C" w:rsidR="00732537" w:rsidRPr="0086066D" w:rsidRDefault="0073253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6066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určitý člen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46188" id="Textové pole 7" o:spid="_x0000_s1031" type="#_x0000_t202" style="position:absolute;margin-left:264.2pt;margin-top:1.5pt;width:146.05pt;height:2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" fillcolor="white [3201]" strokeweight=".5pt">
                <v:textbox>
                  <w:txbxContent>
                    <w:p w14:paraId="46ECF12C" w14:textId="56998F1C" w:rsidR="00732537" w:rsidRPr="0086066D" w:rsidRDefault="0073253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6066D">
                        <w:rPr>
                          <w:b/>
                          <w:bCs/>
                          <w:sz w:val="28"/>
                          <w:szCs w:val="28"/>
                        </w:rPr>
                        <w:t>určitý člen</w:t>
                      </w:r>
                    </w:p>
                  </w:txbxContent>
                </v:textbox>
              </v:shape>
            </w:pict>
          </mc:Fallback>
        </mc:AlternateContent>
      </w:r>
    </w:p>
    <w:p w14:paraId="084A903A" w14:textId="429EAB08" w:rsidR="005C0FB1" w:rsidRDefault="00795CD4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903D31" wp14:editId="153FCC7F">
                <wp:simplePos x="0" y="0"/>
                <wp:positionH relativeFrom="column">
                  <wp:posOffset>983224</wp:posOffset>
                </wp:positionH>
                <wp:positionV relativeFrom="paragraph">
                  <wp:posOffset>5560012</wp:posOffset>
                </wp:positionV>
                <wp:extent cx="931984" cy="0"/>
                <wp:effectExtent l="0" t="19050" r="20955" b="19050"/>
                <wp:wrapNone/>
                <wp:docPr id="16" name="Přímá spojnic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1984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721BAB" id="Přímá spojnice 16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4pt,437.8pt" to="150.8pt,4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" strokecolor="#4472c4 [3204]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C45C75" wp14:editId="7ACC2CF7">
                <wp:simplePos x="0" y="0"/>
                <wp:positionH relativeFrom="column">
                  <wp:posOffset>3584281</wp:posOffset>
                </wp:positionH>
                <wp:positionV relativeFrom="paragraph">
                  <wp:posOffset>5577596</wp:posOffset>
                </wp:positionV>
                <wp:extent cx="1679331" cy="0"/>
                <wp:effectExtent l="0" t="19050" r="35560" b="19050"/>
                <wp:wrapNone/>
                <wp:docPr id="17" name="Přímá spojnic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9331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30B756C" id="Přímá spojnice 17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2.25pt,439.2pt" to="414.5pt,4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" strokecolor="#4472c4 [3204]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EAEBD6" wp14:editId="421A766D">
                <wp:simplePos x="0" y="0"/>
                <wp:positionH relativeFrom="column">
                  <wp:posOffset>4226120</wp:posOffset>
                </wp:positionH>
                <wp:positionV relativeFrom="paragraph">
                  <wp:posOffset>3783965</wp:posOffset>
                </wp:positionV>
                <wp:extent cx="685800" cy="0"/>
                <wp:effectExtent l="0" t="19050" r="19050" b="19050"/>
                <wp:wrapNone/>
                <wp:docPr id="14" name="Přímá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8AFBCDF" id="Přímá spojnice 14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2.75pt,297.95pt" to="386.75pt,29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" strokecolor="#4472c4 [3204]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60F540" wp14:editId="3F7D30BA">
                <wp:simplePos x="0" y="0"/>
                <wp:positionH relativeFrom="column">
                  <wp:posOffset>1133475</wp:posOffset>
                </wp:positionH>
                <wp:positionV relativeFrom="paragraph">
                  <wp:posOffset>3769214</wp:posOffset>
                </wp:positionV>
                <wp:extent cx="984738" cy="0"/>
                <wp:effectExtent l="0" t="19050" r="25400" b="19050"/>
                <wp:wrapNone/>
                <wp:docPr id="15" name="Přímá spojnic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4738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A9AA3C" id="Přímá spojnice 15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25pt,296.8pt" to="166.8pt,2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" strokecolor="#4472c4 [3204]" strokeweight="3pt">
                <v:stroke joinstyle="miter"/>
              </v:line>
            </w:pict>
          </mc:Fallback>
        </mc:AlternateContent>
      </w:r>
      <w:r w:rsidR="0086066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4451DD" wp14:editId="215733CA">
                <wp:simplePos x="0" y="0"/>
                <wp:positionH relativeFrom="column">
                  <wp:posOffset>3742543</wp:posOffset>
                </wp:positionH>
                <wp:positionV relativeFrom="paragraph">
                  <wp:posOffset>2069465</wp:posOffset>
                </wp:positionV>
                <wp:extent cx="624254" cy="0"/>
                <wp:effectExtent l="0" t="19050" r="23495" b="19050"/>
                <wp:wrapNone/>
                <wp:docPr id="13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254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30B1BC7" id="Přímá spojnice 13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4.7pt,162.95pt" to="343.85pt,1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" strokecolor="#4472c4 [3204]" strokeweight="3pt">
                <v:stroke joinstyle="miter"/>
              </v:line>
            </w:pict>
          </mc:Fallback>
        </mc:AlternateContent>
      </w:r>
      <w:r w:rsidR="0086066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2DBF9F" wp14:editId="45B9F2BC">
                <wp:simplePos x="0" y="0"/>
                <wp:positionH relativeFrom="column">
                  <wp:posOffset>1060890</wp:posOffset>
                </wp:positionH>
                <wp:positionV relativeFrom="paragraph">
                  <wp:posOffset>1997661</wp:posOffset>
                </wp:positionV>
                <wp:extent cx="984738" cy="0"/>
                <wp:effectExtent l="0" t="19050" r="25400" b="19050"/>
                <wp:wrapNone/>
                <wp:docPr id="12" name="Přímá spojnic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4738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0F231C" id="Přímá spojnice 12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55pt,157.3pt" to="161.1pt,1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" strokecolor="#4472c4 [3204]" strokeweight="3pt">
                <v:stroke joinstyle="miter"/>
              </v:line>
            </w:pict>
          </mc:Fallback>
        </mc:AlternateContent>
      </w:r>
      <w:r w:rsidR="005C0FB1" w:rsidRPr="005C0FB1">
        <w:rPr>
          <w:noProof/>
        </w:rPr>
        <w:drawing>
          <wp:inline distT="0" distB="0" distL="0" distR="0" wp14:anchorId="2C8AF83C" wp14:editId="503DBF0C">
            <wp:extent cx="5760720" cy="60198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69F91" w14:textId="280B6147" w:rsidR="00732537" w:rsidRDefault="00732537"/>
    <w:p w14:paraId="1F06015E" w14:textId="0CD55536" w:rsidR="00732537" w:rsidRDefault="00732537"/>
    <w:p w14:paraId="79F279B9" w14:textId="66349562" w:rsidR="00732537" w:rsidRDefault="00732537"/>
    <w:p w14:paraId="0A53AF17" w14:textId="4770BAB4" w:rsidR="00732537" w:rsidRDefault="00732537"/>
    <w:p w14:paraId="4AB771D1" w14:textId="7A964460" w:rsidR="00732537" w:rsidRDefault="00732537"/>
    <w:p w14:paraId="1038E6CE" w14:textId="71FB32BE" w:rsidR="00732537" w:rsidRDefault="00732537"/>
    <w:p w14:paraId="4CD68EEB" w14:textId="7FBC209C" w:rsidR="00732537" w:rsidRPr="00732537" w:rsidRDefault="00732537">
      <w:pPr>
        <w:rPr>
          <w:b/>
          <w:bCs/>
          <w:sz w:val="40"/>
          <w:szCs w:val="40"/>
        </w:rPr>
      </w:pPr>
      <w:r w:rsidRPr="00732537">
        <w:rPr>
          <w:b/>
          <w:bCs/>
          <w:sz w:val="40"/>
          <w:szCs w:val="40"/>
        </w:rPr>
        <w:t>Skloňovanie PM s určitým a neurčitým členom v jednotnom čísle</w:t>
      </w:r>
    </w:p>
    <w:p w14:paraId="67D82D9B" w14:textId="2A064452" w:rsidR="00732537" w:rsidRDefault="00732537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77DA40" wp14:editId="42352C60">
                <wp:simplePos x="0" y="0"/>
                <wp:positionH relativeFrom="column">
                  <wp:posOffset>1447751</wp:posOffset>
                </wp:positionH>
                <wp:positionV relativeFrom="paragraph">
                  <wp:posOffset>159678</wp:posOffset>
                </wp:positionV>
                <wp:extent cx="3851031" cy="509954"/>
                <wp:effectExtent l="0" t="0" r="16510" b="23495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031" cy="509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1C30D8" w14:textId="7F45D635" w:rsidR="00732537" w:rsidRPr="00732537" w:rsidRDefault="0073253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3253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Skloňovanie PM s určitým členom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77DA40" id="Textové pole 10" o:spid="_x0000_s1032" type="#_x0000_t202" style="position:absolute;margin-left:114pt;margin-top:12.55pt;width:303.25pt;height:40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" fillcolor="white [3201]" strokeweight=".5pt">
                <v:textbox>
                  <w:txbxContent>
                    <w:p w14:paraId="331C30D8" w14:textId="7F45D635" w:rsidR="00732537" w:rsidRPr="00732537" w:rsidRDefault="0073253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32537">
                        <w:rPr>
                          <w:b/>
                          <w:bCs/>
                          <w:sz w:val="28"/>
                          <w:szCs w:val="28"/>
                        </w:rPr>
                        <w:t>Skloňovanie PM s určitým členom</w:t>
                      </w:r>
                    </w:p>
                  </w:txbxContent>
                </v:textbox>
              </v:shape>
            </w:pict>
          </mc:Fallback>
        </mc:AlternateContent>
      </w:r>
    </w:p>
    <w:p w14:paraId="0B58AB98" w14:textId="3C9356E6" w:rsidR="00732537" w:rsidRDefault="00732537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798679" wp14:editId="2CAA8B87">
                <wp:simplePos x="0" y="0"/>
                <wp:positionH relativeFrom="column">
                  <wp:posOffset>1580076</wp:posOffset>
                </wp:positionH>
                <wp:positionV relativeFrom="paragraph">
                  <wp:posOffset>3127521</wp:posOffset>
                </wp:positionV>
                <wp:extent cx="3851031" cy="509954"/>
                <wp:effectExtent l="0" t="0" r="16510" b="23495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031" cy="509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06E977" w14:textId="0C8EEF59" w:rsidR="00732537" w:rsidRPr="00732537" w:rsidRDefault="00732537" w:rsidP="0073253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3253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Skloňovanie PM s </w:t>
                            </w:r>
                            <w:r w:rsidRPr="0073253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ne</w:t>
                            </w:r>
                            <w:r w:rsidRPr="0073253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určitým členom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798679" id="Textové pole 11" o:spid="_x0000_s1033" type="#_x0000_t202" style="position:absolute;margin-left:124.4pt;margin-top:246.25pt;width:303.25pt;height:40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" fillcolor="white [3201]" strokeweight=".5pt">
                <v:textbox>
                  <w:txbxContent>
                    <w:p w14:paraId="0F06E977" w14:textId="0C8EEF59" w:rsidR="00732537" w:rsidRPr="00732537" w:rsidRDefault="00732537" w:rsidP="0073253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32537">
                        <w:rPr>
                          <w:b/>
                          <w:bCs/>
                          <w:sz w:val="28"/>
                          <w:szCs w:val="28"/>
                        </w:rPr>
                        <w:t>Skloňovanie PM s </w:t>
                      </w:r>
                      <w:r w:rsidRPr="00732537">
                        <w:rPr>
                          <w:b/>
                          <w:bCs/>
                          <w:sz w:val="28"/>
                          <w:szCs w:val="28"/>
                        </w:rPr>
                        <w:t>ne</w:t>
                      </w:r>
                      <w:r w:rsidRPr="00732537">
                        <w:rPr>
                          <w:b/>
                          <w:bCs/>
                          <w:sz w:val="28"/>
                          <w:szCs w:val="28"/>
                        </w:rPr>
                        <w:t>určitým členom</w:t>
                      </w:r>
                    </w:p>
                  </w:txbxContent>
                </v:textbox>
              </v:shape>
            </w:pict>
          </mc:Fallback>
        </mc:AlternateContent>
      </w:r>
      <w:r w:rsidRPr="00732537">
        <w:rPr>
          <w:noProof/>
        </w:rPr>
        <w:drawing>
          <wp:inline distT="0" distB="0" distL="0" distR="0" wp14:anchorId="28E1551B" wp14:editId="7A13CAA2">
            <wp:extent cx="5760720" cy="6473190"/>
            <wp:effectExtent l="0" t="0" r="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7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25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E16"/>
    <w:rsid w:val="000D6E16"/>
    <w:rsid w:val="005C0FB1"/>
    <w:rsid w:val="00732537"/>
    <w:rsid w:val="00795CD4"/>
    <w:rsid w:val="0086066D"/>
    <w:rsid w:val="00D67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04351B"/>
  <w15:chartTrackingRefBased/>
  <w15:docId w15:val="{0F9DCCA1-5850-4AA9-8B29-42B7DF9BD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Timi</dc:creator>
  <cp:keywords/>
  <dc:description/>
  <cp:lastModifiedBy>Timi</cp:lastModifiedBy>
  <cp:revision>1</cp:revision>
  <dcterms:created xsi:type="dcterms:W3CDTF">2020-12-04T10:44:00Z</dcterms:created>
  <dcterms:modified xsi:type="dcterms:W3CDTF">2020-12-04T11:08:00Z</dcterms:modified>
</cp:coreProperties>
</file>