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40173" w14:textId="77777777" w:rsidR="00E85D33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Szanowni Państwo,</w:t>
      </w:r>
    </w:p>
    <w:p w14:paraId="28988127" w14:textId="2753E488" w:rsidR="00E85D33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Przesyłam materiały</w:t>
      </w:r>
      <w:r w:rsidR="002E549E">
        <w:rPr>
          <w:rFonts w:ascii="Times New Roman" w:hAnsi="Times New Roman" w:cs="Times New Roman"/>
          <w:b/>
          <w:bCs/>
          <w:sz w:val="24"/>
          <w:szCs w:val="24"/>
        </w:rPr>
        <w:t xml:space="preserve"> promocyjne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Dzień Orientacji Zawodowej XV.</w:t>
      </w:r>
    </w:p>
    <w:p w14:paraId="7D9F8FFA" w14:textId="7ED90C0F" w:rsidR="00E85D33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A19">
        <w:rPr>
          <w:rFonts w:ascii="Times New Roman" w:hAnsi="Times New Roman" w:cs="Times New Roman"/>
          <w:b/>
          <w:bCs/>
          <w:sz w:val="24"/>
          <w:szCs w:val="24"/>
        </w:rPr>
        <w:t>Ogólne informacje o szkole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Zespół Szkół Ekonomicznych nr 1 w Krakowie</w:t>
      </w:r>
      <w:r w:rsidRPr="00786A1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B09D73" w14:textId="77777777" w:rsidR="00E85D33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1E844C" w14:textId="77777777" w:rsidR="00E85D33" w:rsidRDefault="00E85D33" w:rsidP="00E85D33">
      <w:pPr>
        <w:rPr>
          <w:rFonts w:ascii="Georgia" w:hAnsi="Georgia"/>
          <w:color w:val="000000"/>
          <w:sz w:val="27"/>
          <w:szCs w:val="27"/>
          <w:shd w:val="clear" w:color="auto" w:fill="FEFEFE"/>
        </w:rPr>
      </w:pPr>
      <w: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  <w:t>Zespół Szkół Ekonomicznych nr 1</w:t>
      </w:r>
    </w:p>
    <w:p w14:paraId="4485F660" w14:textId="0EC64169" w:rsidR="00E85D33" w:rsidRDefault="00E85D33" w:rsidP="00E85D33">
      <w:pP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</w:pPr>
      <w:r>
        <w:rPr>
          <w:rFonts w:ascii="Georgia" w:hAnsi="Georgia"/>
          <w:color w:val="000000"/>
          <w:sz w:val="27"/>
          <w:szCs w:val="27"/>
          <w:shd w:val="clear" w:color="auto" w:fill="FEFEFE"/>
        </w:rPr>
        <w:t> </w:t>
      </w:r>
      <w: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  <w:t>31-113 Kraków, ul. Kapucyńska 2</w:t>
      </w:r>
    </w:p>
    <w:p w14:paraId="66C81EE7" w14:textId="3A71D673" w:rsidR="00E85D33" w:rsidRDefault="00E85D33" w:rsidP="00E85D33">
      <w:pP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</w:pPr>
      <w: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  <w:t xml:space="preserve">Technikum </w:t>
      </w:r>
      <w:proofErr w:type="spellStart"/>
      <w: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  <w:t>Ekonomiczno</w:t>
      </w:r>
      <w:proofErr w:type="spellEnd"/>
      <w:r>
        <w:rPr>
          <w:rStyle w:val="Pogrubienie"/>
          <w:rFonts w:ascii="Georgia" w:hAnsi="Georgia"/>
          <w:color w:val="000000"/>
          <w:sz w:val="27"/>
          <w:szCs w:val="27"/>
          <w:shd w:val="clear" w:color="auto" w:fill="FEFEFE"/>
        </w:rPr>
        <w:t xml:space="preserve"> – Hotelarskie nr 4</w:t>
      </w:r>
    </w:p>
    <w:p w14:paraId="3C3CD0C5" w14:textId="6868B6A3" w:rsidR="00E85D33" w:rsidRDefault="00620DFF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5" w:history="1">
        <w:r w:rsidR="00E85D33" w:rsidRPr="00DD4DCA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http://zse1.edu.pl/</w:t>
        </w:r>
      </w:hyperlink>
    </w:p>
    <w:p w14:paraId="48434C95" w14:textId="2DAA71B6" w:rsidR="00E85D33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Dni otwarte: 17 kwietnia 2021 r., 29 maja 2021 r.</w:t>
      </w:r>
    </w:p>
    <w:p w14:paraId="78AAB38A" w14:textId="77777777" w:rsidR="00E85D33" w:rsidRPr="00786A19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636FB7" w14:textId="421B7661" w:rsidR="00E85D33" w:rsidRDefault="00E85D33" w:rsidP="00E85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Prezentacja Zespół Szkół Ekonomicznych nr 1 w Krakowie – rok 202</w:t>
      </w:r>
      <w:r w:rsidR="00A20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(załącznik)</w:t>
      </w:r>
    </w:p>
    <w:p w14:paraId="1AC1B01A" w14:textId="77777777" w:rsidR="00E85D33" w:rsidRDefault="00E85D33" w:rsidP="00E85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 ZSE nr 1 w Krakowie  </w:t>
      </w:r>
      <w:r w:rsidRPr="003B326E">
        <w:rPr>
          <w:rFonts w:ascii="Times New Roman" w:hAnsi="Times New Roman" w:cs="Times New Roman"/>
          <w:sz w:val="24"/>
          <w:szCs w:val="24"/>
        </w:rPr>
        <w:t>https://youtu.be/ZyIdsJYUw-0</w:t>
      </w:r>
    </w:p>
    <w:p w14:paraId="138D8939" w14:textId="035777A9" w:rsidR="00E85D33" w:rsidRDefault="00E85D33" w:rsidP="00E85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Ulotka (załącznik)</w:t>
      </w:r>
    </w:p>
    <w:p w14:paraId="37D616E4" w14:textId="55B3C052" w:rsidR="00E85D33" w:rsidRDefault="00E85D33" w:rsidP="00E85D3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1, plakat 2 (załącznik)</w:t>
      </w:r>
    </w:p>
    <w:p w14:paraId="2B38F1BC" w14:textId="77777777" w:rsidR="00E85D33" w:rsidRDefault="00E85D33" w:rsidP="00E85D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9E8905" w14:textId="77777777" w:rsidR="00E85D33" w:rsidRPr="00FF6DD7" w:rsidRDefault="00E85D33" w:rsidP="00E85D33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Kształcimy w zawodach:</w:t>
      </w:r>
    </w:p>
    <w:p w14:paraId="56FB68D8" w14:textId="77777777" w:rsidR="00E85D33" w:rsidRPr="00786A19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A19">
        <w:rPr>
          <w:rFonts w:ascii="Times New Roman" w:hAnsi="Times New Roman" w:cs="Times New Roman"/>
          <w:b/>
          <w:bCs/>
          <w:sz w:val="24"/>
          <w:szCs w:val="24"/>
        </w:rPr>
        <w:t>Technik ekonomista</w:t>
      </w:r>
    </w:p>
    <w:p w14:paraId="05F2131E" w14:textId="77777777" w:rsidR="00E85D33" w:rsidRPr="001534AB" w:rsidRDefault="00E85D33" w:rsidP="00E85D33">
      <w:pPr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 prezentacja: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1E358E">
          <w:rPr>
            <w:rStyle w:val="Hipercze"/>
            <w:rFonts w:ascii="Times New Roman" w:hAnsi="Times New Roman" w:cs="Times New Roman"/>
            <w:sz w:val="24"/>
            <w:szCs w:val="24"/>
          </w:rPr>
          <w:t>https://prezi.com/view/HT4PCG1nhScGRrsOGzBd/</w:t>
        </w:r>
      </w:hyperlink>
    </w:p>
    <w:p w14:paraId="32D427E9" w14:textId="0E283789" w:rsidR="00E85D33" w:rsidRPr="001534AB" w:rsidRDefault="00E85D33" w:rsidP="00E8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zawodu (w załączniku)</w:t>
      </w:r>
    </w:p>
    <w:p w14:paraId="100BF076" w14:textId="77777777" w:rsidR="00E85D33" w:rsidRPr="00786A19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A19">
        <w:rPr>
          <w:rFonts w:ascii="Times New Roman" w:hAnsi="Times New Roman" w:cs="Times New Roman"/>
          <w:b/>
          <w:bCs/>
          <w:sz w:val="24"/>
          <w:szCs w:val="24"/>
        </w:rPr>
        <w:t xml:space="preserve">Technik rachunkowości </w:t>
      </w:r>
    </w:p>
    <w:p w14:paraId="3514980A" w14:textId="77777777" w:rsidR="00E85D33" w:rsidRPr="001534AB" w:rsidRDefault="00E85D33" w:rsidP="00E85D33">
      <w:pPr>
        <w:rPr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 prezentacja: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1E358E">
          <w:rPr>
            <w:rStyle w:val="Hipercze"/>
            <w:rFonts w:ascii="Times New Roman" w:hAnsi="Times New Roman" w:cs="Times New Roman"/>
            <w:sz w:val="24"/>
            <w:szCs w:val="24"/>
          </w:rPr>
          <w:t>https://prezi.com/view/uB2N5N4aX01VMRiami0C/</w:t>
        </w:r>
      </w:hyperlink>
    </w:p>
    <w:p w14:paraId="721981CF" w14:textId="203D391E" w:rsidR="00E85D33" w:rsidRPr="001534AB" w:rsidRDefault="00E85D33" w:rsidP="00E8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zawodu (w załączniku)</w:t>
      </w:r>
    </w:p>
    <w:p w14:paraId="5795DBA8" w14:textId="77777777" w:rsidR="00E85D33" w:rsidRPr="00786A19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A19">
        <w:rPr>
          <w:rFonts w:ascii="Times New Roman" w:hAnsi="Times New Roman" w:cs="Times New Roman"/>
          <w:b/>
          <w:bCs/>
          <w:sz w:val="24"/>
          <w:szCs w:val="24"/>
        </w:rPr>
        <w:t>Technik hotelarstwa</w:t>
      </w:r>
    </w:p>
    <w:p w14:paraId="264894E8" w14:textId="77777777" w:rsidR="002239FA" w:rsidRDefault="00E85D33" w:rsidP="00E85D33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1534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534AB">
        <w:rPr>
          <w:rFonts w:ascii="Times New Roman" w:hAnsi="Times New Roman" w:cs="Times New Roman"/>
          <w:sz w:val="24"/>
          <w:szCs w:val="24"/>
        </w:rPr>
        <w:t>rezentacja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E358E">
          <w:rPr>
            <w:rStyle w:val="Hipercze"/>
            <w:rFonts w:ascii="Times New Roman" w:hAnsi="Times New Roman" w:cs="Times New Roman"/>
            <w:sz w:val="24"/>
            <w:szCs w:val="24"/>
          </w:rPr>
          <w:t>https://prezi.com/view/K4AHRyogKYb6mixOL0yH/</w:t>
        </w:r>
      </w:hyperlink>
    </w:p>
    <w:p w14:paraId="1A575265" w14:textId="3AE68102" w:rsidR="00E85D33" w:rsidRPr="002239FA" w:rsidRDefault="002239FA" w:rsidP="00E85D33">
      <w:pPr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2239FA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opis zawodu </w:t>
      </w:r>
      <w:r w:rsidR="00E85D33">
        <w:rPr>
          <w:rFonts w:ascii="Times New Roman" w:hAnsi="Times New Roman" w:cs="Times New Roman"/>
          <w:sz w:val="24"/>
          <w:szCs w:val="24"/>
        </w:rPr>
        <w:t>(w załączniku)</w:t>
      </w:r>
    </w:p>
    <w:p w14:paraId="6BC40074" w14:textId="77777777" w:rsidR="00E85D33" w:rsidRPr="00786A19" w:rsidRDefault="00E85D33" w:rsidP="00E85D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6A19">
        <w:rPr>
          <w:rFonts w:ascii="Times New Roman" w:hAnsi="Times New Roman" w:cs="Times New Roman"/>
          <w:b/>
          <w:bCs/>
          <w:sz w:val="24"/>
          <w:szCs w:val="24"/>
        </w:rPr>
        <w:t>Technik organizacji turystyki:</w:t>
      </w:r>
    </w:p>
    <w:p w14:paraId="59525741" w14:textId="77777777" w:rsidR="00E85D33" w:rsidRDefault="00E85D33" w:rsidP="00E8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prezentacja  </w:t>
      </w:r>
      <w:hyperlink r:id="rId9" w:history="1">
        <w:r w:rsidRPr="00CB78FB">
          <w:rPr>
            <w:rStyle w:val="Hipercze"/>
            <w:rFonts w:ascii="Times New Roman" w:hAnsi="Times New Roman" w:cs="Times New Roman"/>
            <w:sz w:val="24"/>
            <w:szCs w:val="24"/>
          </w:rPr>
          <w:t>https://prezi.com/p/bem1ccalo7lt/prezentacja-technik-organizacji-turystyki/?present=1</w:t>
        </w:r>
      </w:hyperlink>
    </w:p>
    <w:p w14:paraId="0A790459" w14:textId="65A6A159" w:rsidR="002239FA" w:rsidRDefault="00E85D33" w:rsidP="00E85D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zawodu (w załączniku)</w:t>
      </w:r>
    </w:p>
    <w:p w14:paraId="264DF334" w14:textId="0E888D78" w:rsidR="00E85D33" w:rsidRDefault="002239FA" w:rsidP="002E549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239FA">
        <w:rPr>
          <w:rFonts w:ascii="Times New Roman" w:hAnsi="Times New Roman" w:cs="Times New Roman"/>
          <w:b/>
          <w:bCs/>
          <w:sz w:val="32"/>
          <w:szCs w:val="32"/>
        </w:rPr>
        <w:t>Zapraszamy!</w:t>
      </w:r>
    </w:p>
    <w:p w14:paraId="27A7F03D" w14:textId="1AD6239A" w:rsidR="002E549E" w:rsidRPr="002E549E" w:rsidRDefault="002E549E" w:rsidP="002E5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E">
        <w:rPr>
          <w:rFonts w:ascii="Times New Roman" w:hAnsi="Times New Roman" w:cs="Times New Roman"/>
          <w:sz w:val="28"/>
          <w:szCs w:val="28"/>
        </w:rPr>
        <w:t xml:space="preserve">Technikum Ekonomiczno- Hotelarskie nr 4 </w:t>
      </w:r>
    </w:p>
    <w:p w14:paraId="2374D933" w14:textId="4488CF57" w:rsidR="000C432F" w:rsidRPr="002E549E" w:rsidRDefault="002E549E" w:rsidP="002E5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2E549E">
        <w:rPr>
          <w:rFonts w:ascii="Times New Roman" w:hAnsi="Times New Roman" w:cs="Times New Roman"/>
          <w:sz w:val="28"/>
          <w:szCs w:val="28"/>
        </w:rPr>
        <w:t>Zespół Szkół Ekonomicznych nr 1 w Krakowie</w:t>
      </w:r>
    </w:p>
    <w:sectPr w:rsidR="000C432F" w:rsidRPr="002E5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A567A"/>
    <w:multiLevelType w:val="hybridMultilevel"/>
    <w:tmpl w:val="ABC64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33"/>
    <w:rsid w:val="000C432F"/>
    <w:rsid w:val="002239FA"/>
    <w:rsid w:val="002E549E"/>
    <w:rsid w:val="00620DFF"/>
    <w:rsid w:val="00A2006E"/>
    <w:rsid w:val="00E8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574C"/>
  <w15:chartTrackingRefBased/>
  <w15:docId w15:val="{C7D07494-9ECD-4F32-B542-A45CBDCC5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5D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5D3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85D33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zi.com/view/K4AHRyogKYb6mixOL0y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ezi.com/view/uB2N5N4aX01VMRiami0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zi.com/view/HT4PCG1nhScGRrsOGzB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se1.edu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ezi.com/p/bem1ccalo7lt/prezentacja-technik-organizacji-turystyki/?present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Kałwa</dc:creator>
  <cp:keywords/>
  <dc:description/>
  <cp:lastModifiedBy>Ewunia</cp:lastModifiedBy>
  <cp:revision>2</cp:revision>
  <dcterms:created xsi:type="dcterms:W3CDTF">2021-03-24T14:05:00Z</dcterms:created>
  <dcterms:modified xsi:type="dcterms:W3CDTF">2021-03-24T14:05:00Z</dcterms:modified>
</cp:coreProperties>
</file>