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EDEB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  <w:t>Szkoła Podstawowa nr 1 im. Bolesława Prusa</w:t>
      </w:r>
    </w:p>
    <w:p w14:paraId="2BCE43B0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  <w:t>w Górze</w:t>
      </w:r>
    </w:p>
    <w:p w14:paraId="23077F52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1AC3218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60AC398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5FE883F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60BD8D43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62E11BE7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70F86194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  <w:t xml:space="preserve">Przedmiotowy system oceniania z Religii </w:t>
      </w:r>
    </w:p>
    <w:p w14:paraId="03C463DB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20376A0E" w14:textId="0124648E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  <w:t xml:space="preserve">Klasa </w:t>
      </w:r>
      <w:r w:rsidR="00BD7F3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>4</w:t>
      </w:r>
    </w:p>
    <w:p w14:paraId="08EC55FC" w14:textId="77777777" w:rsidR="005729AC" w:rsidRPr="003F5FE6" w:rsidRDefault="005729AC" w:rsidP="005729AC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DAB4F2E" w14:textId="77777777" w:rsidR="005729AC" w:rsidRPr="003F5FE6" w:rsidRDefault="005729AC" w:rsidP="005729AC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0097F1C" w14:textId="77777777" w:rsidR="005729AC" w:rsidRPr="003F5FE6" w:rsidRDefault="005729AC" w:rsidP="005729AC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75E487C" w14:textId="77777777" w:rsidR="005729AC" w:rsidRPr="003F5FE6" w:rsidRDefault="005729AC" w:rsidP="005729AC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270FABCB" w14:textId="77777777" w:rsidR="005729AC" w:rsidRPr="003F5FE6" w:rsidRDefault="005729AC" w:rsidP="005729AC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1F3E500F" w14:textId="77777777" w:rsidR="005729AC" w:rsidRPr="003F5FE6" w:rsidRDefault="005729AC" w:rsidP="005729AC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3492039A" w14:textId="77777777" w:rsidR="005729AC" w:rsidRPr="003F5FE6" w:rsidRDefault="005729AC" w:rsidP="005729AC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0A0EE9B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8EE8AF9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256440F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27D9F83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85D1092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2551A2C8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47DEA24E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43056766" w14:textId="77777777" w:rsidR="005729AC" w:rsidRPr="003F5FE6" w:rsidRDefault="005729AC" w:rsidP="005729AC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2C9BA75C" w14:textId="6BC35621" w:rsidR="005729AC" w:rsidRDefault="005729AC" w:rsidP="00C848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ind w:left="4248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Zespół nauczycieli uczących Religii:</w:t>
      </w:r>
    </w:p>
    <w:p w14:paraId="3FCC1DD5" w14:textId="67E9E490" w:rsidR="00C84805" w:rsidRPr="003F5FE6" w:rsidRDefault="00083844" w:rsidP="00C848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</w:t>
      </w:r>
      <w:r w:rsidR="00C848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gr Jolanta Łukasi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a</w:t>
      </w:r>
      <w:r w:rsidR="00C848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k</w:t>
      </w:r>
    </w:p>
    <w:p w14:paraId="6D7ABFEB" w14:textId="77777777" w:rsidR="005729AC" w:rsidRPr="003F5FE6" w:rsidRDefault="005729AC" w:rsidP="00C848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Ewa Nowicka</w:t>
      </w:r>
    </w:p>
    <w:p w14:paraId="19219F4C" w14:textId="77777777" w:rsidR="005729AC" w:rsidRPr="003F5FE6" w:rsidRDefault="005729AC" w:rsidP="00C848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Anna Nowińska</w:t>
      </w:r>
    </w:p>
    <w:p w14:paraId="6088D954" w14:textId="1F1FE1E7" w:rsidR="00C84805" w:rsidRPr="003F5FE6" w:rsidRDefault="00C84805" w:rsidP="00C848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 xml:space="preserve">Ks.  </w:t>
      </w:r>
      <w:r w:rsidR="00DD18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Grzegorz Pazdro</w:t>
      </w:r>
    </w:p>
    <w:p w14:paraId="39E8E314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365C4025" w14:textId="607D5114" w:rsidR="005729AC" w:rsidRPr="003F5FE6" w:rsidRDefault="005729AC" w:rsidP="005729AC">
      <w:pPr>
        <w:pageBreakBefore/>
        <w:widowControl w:val="0"/>
        <w:tabs>
          <w:tab w:val="clear" w:pos="708"/>
        </w:tabs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lastRenderedPageBreak/>
        <w:t xml:space="preserve">PRZEDMIOTOWY SYSTEM OCENIANIA Z RELIGII </w:t>
      </w: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br/>
      </w: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br/>
        <w:t xml:space="preserve">KLASA </w:t>
      </w:r>
      <w:r w:rsidR="00BD7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>4</w:t>
      </w:r>
    </w:p>
    <w:p w14:paraId="3602465D" w14:textId="7D064773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Ocenianie jest źródłem informacji o osiągnięciach i motywacji ucznia do postępów w nauce. Jeśli uczeń rozumie i współuczestniczy w ewaluacji swych postępów, wówczas wartościowanie jego osiągnięć posiada również wielką wartość wychowawczą. Oceniając uczniów, odnosimy się przede wszystkim do osiągnięć przedstawionych w podstawie programowej z religii. </w:t>
      </w:r>
    </w:p>
    <w:p w14:paraId="105228F1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Nauczyciel ustala, co uczeń wie, potrafi, jakie jeszcze wymagania powinien spełnić, w czym może jeszcze mu pomóc. Celowość informacji zakłada wartościowanie aktualnego poziomu edukacyjnego ucznia oraz zmotywowanie jego potrzeby zdobywania wiadomości, postaw i umiejętności. </w:t>
      </w:r>
    </w:p>
    <w:p w14:paraId="3AF96025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BEA46EF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Przedmiotowy System Oceniania z katechezy jest zgodny z Rozporządzeniem MEN  oraz ze Statutem Szkoły i Wewnątrzszkolnym Systemem Oceniania Szkoły Podstawowej Nr 1 im Bolesława Prusa w Górze. </w:t>
      </w:r>
    </w:p>
    <w:p w14:paraId="35AFE9FC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I. Cele Przedmiotowego Systemu Oceniania. </w:t>
      </w:r>
    </w:p>
    <w:p w14:paraId="38B03400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II. Zasady Przedmiotowego Systemu Oceniania. </w:t>
      </w:r>
    </w:p>
    <w:p w14:paraId="5AC7BA77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III. Obszary podlegające ocenie na katechezie. </w:t>
      </w:r>
    </w:p>
    <w:p w14:paraId="3B495899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IV. Sposoby sprawdzania osiągnięć uczniów. </w:t>
      </w:r>
    </w:p>
    <w:p w14:paraId="07D8B89B" w14:textId="341E2E35" w:rsidR="005729AC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V. Kryteria oceniania. </w:t>
      </w:r>
    </w:p>
    <w:p w14:paraId="202ECFAD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3EE1F09F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7CD8D641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I. Cele PSO </w:t>
      </w:r>
    </w:p>
    <w:p w14:paraId="25A07B4B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18A6B381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Poinformować ucznia o poziomie jego osiągnięć edukacyjnych i postępach w tym zakresie. </w:t>
      </w:r>
    </w:p>
    <w:p w14:paraId="4E412BBC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Kształtowanie motywacji do uczenia się oraz wspieranie aktywności edukacyjnej ucznia. </w:t>
      </w:r>
    </w:p>
    <w:p w14:paraId="3537BD44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Pomoc w samodzielnym planowaniu swego rozwoju intelektualnego i duchowego. </w:t>
      </w:r>
    </w:p>
    <w:p w14:paraId="366497BF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Dostarczanie rodzicom (prawnym opiekunom) i nauczycielom informacji o postępach, trudnościach, specjalnych uzdolnieniach ucznia. </w:t>
      </w:r>
    </w:p>
    <w:p w14:paraId="4C1E3D26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Wychowanie do odpowiedzialności ucznia, co w konsekwencji ma prowadzić do samokontroli, samooceny i samokształcenia. </w:t>
      </w:r>
    </w:p>
    <w:p w14:paraId="3F1CAE93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Budzenie zainteresowania przesłaniem Bożym. </w:t>
      </w:r>
    </w:p>
    <w:p w14:paraId="4A621A17" w14:textId="77777777" w:rsidR="005729AC" w:rsidRPr="003F5FE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Uzdolnienie do odczytania w nauczaniu biblijnym wezwania Bożego dla </w:t>
      </w: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swego życia. </w:t>
      </w:r>
    </w:p>
    <w:p w14:paraId="308FB248" w14:textId="77777777" w:rsidR="005729AC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8. Pogłębione przeżywanie roku liturgicznego i sakramentów.</w:t>
      </w:r>
    </w:p>
    <w:p w14:paraId="13B74A67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9. Kształtowanie sumienia. </w:t>
      </w:r>
    </w:p>
    <w:p w14:paraId="79AE0783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10. Gotowość otwarcia się na Boga w modlitwie. </w:t>
      </w:r>
    </w:p>
    <w:p w14:paraId="24633257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11. Poczucie przynależności, posiadanie własnego miejsca i odczytywanie własnych zdań w społeczności Kościoła, narodzie, rodzinie, grupie szkolnej i koleżeńskiej. </w:t>
      </w:r>
    </w:p>
    <w:p w14:paraId="0C8EEFED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12. Świadectwo życia. </w:t>
      </w:r>
    </w:p>
    <w:p w14:paraId="6297130A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II. Zasady PSO </w:t>
      </w:r>
    </w:p>
    <w:p w14:paraId="58C24C76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Nauczyciel na początku roku szkolnego informuje uczniów i rodziców (opiekunów) o wymaganiach edukacyjnych z katechezy wynikających z realizowanego programu nauczania oraz o sposobach sprawdzania osiągnięć edukacyjnych uczniów. </w:t>
      </w:r>
    </w:p>
    <w:p w14:paraId="30FC1EF0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33BAF62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Uczeń jest zobowiązany do noszenia zeszytu i katechizmu oraz do systematycznego odrabiania zadań domowych. </w:t>
      </w:r>
    </w:p>
    <w:p w14:paraId="33C42668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7023B87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Prace klasowe są jeden raz w semestrze oraz dwa razy w semestrze i zapowiadane z tygodniowym wyprzedzeniem. Prace są obowiązkowe, jeśli uczeń w tym czasie był nieobecny na lekcji pisze w późniejszym terminie, uzgodnionym z nauczycielem (w terminie do dwóch tygodni). </w:t>
      </w:r>
    </w:p>
    <w:p w14:paraId="7BB2520D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302BCC7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Nie ocenia się ucznia znajdującego się w trudnej sytuacji losowej lub po dłuższej nieobecności w szkole. </w:t>
      </w:r>
    </w:p>
    <w:p w14:paraId="1B10E21B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1BEE80B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Jeśli uczeń ma trudności w opanowaniu materiału, ma prawo do pomocy ze strony nauczyciela lub innego ucznia. Warunkiem jest aktywna obecność na lekcjach lub usprawiedliwiona dłuższa nieobecność. </w:t>
      </w:r>
    </w:p>
    <w:p w14:paraId="43D8F4B8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5310118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Każda ocena jest jawna i wystawiana według ustalonych kryteriów. </w:t>
      </w:r>
    </w:p>
    <w:p w14:paraId="7403F625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706D02B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W ocenach cząstkowych dopuszcza się stawianie plusów (+) i minusów (-), dopuszcza się za krótkie wypowiedzi ucznia lub jego aktywność zamiast oceny używanie pomocniczo znaków (+) i (-) oraz zamienianie ich na oceny ( trzy znaki równają się ocenie). </w:t>
      </w:r>
    </w:p>
    <w:p w14:paraId="3B6CDCA9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A5A0D78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8. Brak pracy domowej, zeszytu odnotowuje się znakiem minus (-). Trzy minusy 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równają się ocenie niedostatecznej, bez możliwości poprawy. </w:t>
      </w:r>
    </w:p>
    <w:p w14:paraId="4BC398C6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29C8B827" w14:textId="77777777" w:rsidR="005729AC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9. Każda zadana praca powinna być przez nauczyciela sprawdzona, choć nie musi być oceniona. </w:t>
      </w:r>
    </w:p>
    <w:p w14:paraId="144D69F1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10.</w:t>
      </w:r>
      <w:r w:rsidRPr="00E701FB">
        <w:rPr>
          <w:color w:val="000000"/>
          <w:shd w:val="clear" w:color="auto" w:fill="FFFFFF"/>
        </w:rPr>
        <w:t xml:space="preserve"> </w:t>
      </w:r>
      <w:r w:rsidRPr="00E701FB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Uczeń ma prawo zgłosić przed lekcją nieprzygotowanie się do lekcji w liczbie określonej w Przedmiotowym Systemie Oceniania, lecz nie częściej niż dwa razyw semestrze.</w:t>
      </w:r>
    </w:p>
    <w:p w14:paraId="78E5F7BF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295E593E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Najważniejsze oceny to noty z prac pisemnych, odpowiedzi ustnych oraz zeszytu. </w:t>
      </w:r>
    </w:p>
    <w:p w14:paraId="239266EF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Informację o osiągnięciach uczniów nauczyciel przekazuje na lekcjach religii podczas omawiania prac klasowych, kartkówek. Informacja ta służyć ma ukierunkowaniu pracy ucznia i jego motywowaniu do dalszej pracy. </w:t>
      </w:r>
    </w:p>
    <w:p w14:paraId="42839645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D28BECA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3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14:paraId="2F2C308A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D4ED9DA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4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Na tydzień przed posiedzeniem klasyfikacyjnym Rady Pedagogicznej uczniowie są informowani o przewidywanych ocenach rocznych i semestralnych. </w:t>
      </w:r>
    </w:p>
    <w:p w14:paraId="6508511E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B1CCC56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5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Kryteria odpowiadające poszczególnym semestralnym i rocznym stopniom szkolnym zgodne są z WSO. </w:t>
      </w:r>
    </w:p>
    <w:p w14:paraId="6AD7A9F3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E9FBDA5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III. Obszary podlegające ocenie na katechezie: </w:t>
      </w:r>
    </w:p>
    <w:p w14:paraId="013B5237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1. Prace pisemne:</w:t>
      </w:r>
    </w:p>
    <w:p w14:paraId="5BCDB16A" w14:textId="77777777" w:rsidR="005729AC" w:rsidRPr="00A22A66" w:rsidRDefault="005729AC" w:rsidP="005729AC">
      <w:pPr>
        <w:widowControl w:val="0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kartkówka dotycząca materiału z trzech ostatnich tematów realizowanych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br/>
        <w:t>na maksymalnie pięciu ostatnich lekcjach (pisemne sprawdzenie wiedzy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br/>
        <w:t>i umiejętności z trzech ostatnich lekcji) trwająca do piętnastu minut. Nie musi być ona zapowiadana,</w:t>
      </w:r>
    </w:p>
    <w:p w14:paraId="7D1C1A81" w14:textId="77777777" w:rsidR="005729AC" w:rsidRPr="00A22A66" w:rsidRDefault="005729AC" w:rsidP="005729AC">
      <w:pPr>
        <w:widowControl w:val="0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praca klasowa obejmująca większą partię materiału określoną przez nauczyciela z co najmniej tygodniowym wyprzedzeniem. Termin powinien być odnotowany w dzienniku lekcyjnym;</w:t>
      </w:r>
    </w:p>
    <w:p w14:paraId="3A31BADA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Wypowiedzi ustne. </w:t>
      </w:r>
    </w:p>
    <w:p w14:paraId="20DA1DEE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Prowadzenie zeszytu przedmiotowego. </w:t>
      </w:r>
    </w:p>
    <w:p w14:paraId="6ABAFA0B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4. Aktywność ucznia na lekcji. </w:t>
      </w:r>
    </w:p>
    <w:p w14:paraId="221755E2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Prace domowe. </w:t>
      </w:r>
    </w:p>
    <w:p w14:paraId="7446896D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Prace dodatkowe </w:t>
      </w:r>
    </w:p>
    <w:p w14:paraId="511321FE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Znajomość podstawowych wiadomości katechizmowych. </w:t>
      </w:r>
    </w:p>
    <w:p w14:paraId="660BEFCD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8. Rozwijanie postaw religijnej </w:t>
      </w:r>
      <w:bookmarkStart w:id="0" w:name="_Hlk506480662"/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(udział w jasełkach, konkursach religijnych, przedstawieniach, przygotowanie adoracji, nabożeństw). </w:t>
      </w:r>
    </w:p>
    <w:bookmarkEnd w:id="0"/>
    <w:p w14:paraId="72FB8634" w14:textId="77777777" w:rsidR="005729AC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365866F6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IV. Sposoby sprawdzania osiągnięć uczniów. </w:t>
      </w:r>
    </w:p>
    <w:p w14:paraId="7872BEC2" w14:textId="77777777" w:rsidR="005729AC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Prace pisemne (prace klasowe, kartkówki) oceniane są według skali punktowej określonej przez nauczyciela i przeliczane są skalą procentową odpowiadającą skali ocen: </w:t>
      </w:r>
    </w:p>
    <w:p w14:paraId="650D1F0C" w14:textId="77777777" w:rsidR="005729AC" w:rsidRPr="00330B67" w:rsidRDefault="005729AC" w:rsidP="005729AC">
      <w:pPr>
        <w:widowControl w:val="0"/>
        <w:numPr>
          <w:ilvl w:val="0"/>
          <w:numId w:val="2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Ustala się progi procentowe ocen przy ocenianiu prac pisemnych:</w:t>
      </w:r>
    </w:p>
    <w:p w14:paraId="436CF1E4" w14:textId="77777777" w:rsidR="005729AC" w:rsidRPr="00330B67" w:rsidRDefault="005729AC" w:rsidP="005729AC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100% - 91% - stopień  bardzo dobry;</w:t>
      </w:r>
    </w:p>
    <w:p w14:paraId="45888C33" w14:textId="77777777" w:rsidR="005729AC" w:rsidRPr="00330B67" w:rsidRDefault="005729AC" w:rsidP="005729AC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90% - 75% - stopień dobry;</w:t>
      </w:r>
    </w:p>
    <w:p w14:paraId="2277483C" w14:textId="77777777" w:rsidR="005729AC" w:rsidRPr="00330B67" w:rsidRDefault="005729AC" w:rsidP="005729AC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74% - 50% - stopień dostateczny;</w:t>
      </w:r>
    </w:p>
    <w:p w14:paraId="551AF91E" w14:textId="77777777" w:rsidR="005729AC" w:rsidRPr="00330B67" w:rsidRDefault="005729AC" w:rsidP="005729AC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49% - 30% -  stopień dopuszczający;</w:t>
      </w:r>
    </w:p>
    <w:p w14:paraId="06D3CD24" w14:textId="77777777" w:rsidR="005729AC" w:rsidRPr="00330B67" w:rsidRDefault="005729AC" w:rsidP="005729AC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29% - 0% - stopień niedostateczny.     </w:t>
      </w:r>
    </w:p>
    <w:p w14:paraId="06719E5F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FD55024" w14:textId="77777777" w:rsidR="005729AC" w:rsidRPr="00A22A66" w:rsidRDefault="005729AC" w:rsidP="005729AC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2. Zeszyt przedmiotowy oceniany jest pod względem poprawności merytorycznej wykonywanych zadań i ćwiczeń, staranności i systematyczności prowadzenia przynajmniej raz w semestrze.</w:t>
      </w:r>
    </w:p>
    <w:p w14:paraId="391A3B14" w14:textId="5F402723" w:rsidR="003A0A07" w:rsidRDefault="003A0A07"/>
    <w:p w14:paraId="3F86ECDD" w14:textId="7B92C9B3" w:rsidR="005729AC" w:rsidRPr="002E48A8" w:rsidRDefault="005729AC" w:rsidP="002E48A8">
      <w:pPr>
        <w:rPr>
          <w:rFonts w:ascii="Times New Roman" w:hAnsi="Times New Roman" w:cs="Times New Roman"/>
          <w:b/>
          <w:i/>
          <w:iCs/>
          <w:color w:val="00000A"/>
          <w:sz w:val="32"/>
          <w:szCs w:val="32"/>
        </w:rPr>
      </w:pPr>
      <w:r w:rsidRPr="002E48A8">
        <w:rPr>
          <w:rFonts w:ascii="Times New Roman" w:hAnsi="Times New Roman" w:cs="Times New Roman"/>
          <w:b/>
          <w:i/>
          <w:iCs/>
          <w:color w:val="00000A"/>
          <w:sz w:val="32"/>
          <w:szCs w:val="32"/>
        </w:rPr>
        <w:t>V. Kryteria oceniania</w:t>
      </w:r>
    </w:p>
    <w:p w14:paraId="3B2A5217" w14:textId="619C172B" w:rsidR="005729AC" w:rsidRDefault="005729AC"/>
    <w:p w14:paraId="773A36C8" w14:textId="77777777" w:rsidR="005729AC" w:rsidRPr="0098182B" w:rsidRDefault="005729AC" w:rsidP="00572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82B">
        <w:rPr>
          <w:rFonts w:ascii="Times New Roman" w:hAnsi="Times New Roman" w:cs="Times New Roman"/>
          <w:b/>
          <w:sz w:val="28"/>
          <w:szCs w:val="28"/>
          <w:u w:val="single"/>
        </w:rPr>
        <w:t>Ocenę celującą otrzymuje uczeń, który:</w:t>
      </w:r>
    </w:p>
    <w:p w14:paraId="0F54918B" w14:textId="449F7BFA" w:rsidR="005729AC" w:rsidRPr="0098182B" w:rsidRDefault="005729AC" w:rsidP="005729AC">
      <w:pPr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a) posiadł wiedzę i umiejętności wynikające z programu nauczania przedmiotu, samodzielnie i twórczo rozwija własne uzdolnienia,</w:t>
      </w:r>
    </w:p>
    <w:p w14:paraId="3A6030C7" w14:textId="77777777" w:rsidR="005729AC" w:rsidRPr="0098182B" w:rsidRDefault="005729AC" w:rsidP="005729AC">
      <w:pPr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b) 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14:paraId="173C0D60" w14:textId="77777777" w:rsidR="005729AC" w:rsidRPr="0098182B" w:rsidRDefault="005729AC" w:rsidP="005729AC">
      <w:pPr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c) osiąga sukcesy w konkursach i olimpiadach kwalifikując się do finałów na szczeblu powiatowym, regionalnym, wojewódzkim albo krajowym lub posiada inne porównywalne osiągnięcia.</w:t>
      </w:r>
    </w:p>
    <w:p w14:paraId="75D9CF7F" w14:textId="7FF0FD14" w:rsidR="005729AC" w:rsidRPr="0098182B" w:rsidRDefault="005729AC" w:rsidP="005729AC">
      <w:pPr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lastRenderedPageBreak/>
        <w:t>d) udział w jasełkach, konkursach religijnych, przedstawieniach, przygotowanie adoracji, nabożeństw, przynależność do różnych grup parafialnych.</w:t>
      </w:r>
    </w:p>
    <w:p w14:paraId="4F4B06B8" w14:textId="77777777" w:rsidR="00C84805" w:rsidRPr="0098182B" w:rsidRDefault="00C84805" w:rsidP="00C84805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14:paraId="244B6A48" w14:textId="31969C7D" w:rsidR="00C84805" w:rsidRPr="0098182B" w:rsidRDefault="00C84805" w:rsidP="00C84805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pl-PL"/>
        </w:rPr>
      </w:pPr>
      <w:r w:rsidRPr="0098182B">
        <w:rPr>
          <w:rFonts w:ascii="Times New Roman" w:hAnsi="Times New Roman" w:cs="Times New Roman"/>
          <w:b/>
          <w:sz w:val="28"/>
          <w:szCs w:val="28"/>
          <w:u w:val="single"/>
        </w:rPr>
        <w:t>Bardzo dobry:</w:t>
      </w:r>
    </w:p>
    <w:p w14:paraId="7C390C84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Uczeń:</w:t>
      </w:r>
    </w:p>
    <w:p w14:paraId="33A22548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opanował pełny zakres wiedzy i umiejętności określony programem nauczania katechezy, posiada uzupełniony zeszyt, jest zdyscyplinowany,</w:t>
      </w:r>
    </w:p>
    <w:p w14:paraId="6E7D0269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sprawnie posługuje się zdobytymi wiadomościami,</w:t>
      </w:r>
    </w:p>
    <w:p w14:paraId="4CD26C62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chętnie i systematycznie uczestniczy w katechezie,</w:t>
      </w:r>
    </w:p>
    <w:p w14:paraId="3F94B75B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wyróżnia się aktywnością na tle grupy katechizowanych,</w:t>
      </w:r>
    </w:p>
    <w:p w14:paraId="474AEA09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zachowuje szacunek dla „świętych" miejsc, czasu modlitwy i słuchania Słowa Bożego, znaków religijnych.</w:t>
      </w:r>
    </w:p>
    <w:p w14:paraId="20013C27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6D78AF" w14:textId="58CF6281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82B">
        <w:rPr>
          <w:rFonts w:ascii="Times New Roman" w:hAnsi="Times New Roman" w:cs="Times New Roman"/>
          <w:b/>
          <w:sz w:val="28"/>
          <w:szCs w:val="28"/>
          <w:u w:val="single"/>
        </w:rPr>
        <w:t>Dobry</w:t>
      </w:r>
    </w:p>
    <w:p w14:paraId="04BBCD96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Uczeń:</w:t>
      </w:r>
    </w:p>
    <w:p w14:paraId="33CA9835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opanował wiadomości i umiejętności, które pozwalają na rozumienie większości relacji między elementami wiedzy religijnej, posiada uzupełniony zeszyt,</w:t>
      </w:r>
    </w:p>
    <w:p w14:paraId="7E3E033D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dysponuje dobrą umiejętnością zastosowania zdobytych wiadomości,</w:t>
      </w:r>
    </w:p>
    <w:p w14:paraId="2C0F4122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postawa ucznia nie budzi zastrzeżeń (szacunek dla "świętych" miejsc, przedmiotów, osób),</w:t>
      </w:r>
    </w:p>
    <w:p w14:paraId="6042867F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osiąga postępy podczas prowadzonych zajęć,</w:t>
      </w:r>
    </w:p>
    <w:p w14:paraId="732EAB79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chętnie uczestniczy w katechezie.</w:t>
      </w:r>
    </w:p>
    <w:p w14:paraId="60752C07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26F81D" w14:textId="356402E2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182B">
        <w:rPr>
          <w:rFonts w:ascii="Times New Roman" w:hAnsi="Times New Roman" w:cs="Times New Roman"/>
          <w:b/>
          <w:sz w:val="28"/>
          <w:szCs w:val="28"/>
          <w:u w:val="single"/>
        </w:rPr>
        <w:t>Dostateczny</w:t>
      </w:r>
    </w:p>
    <w:p w14:paraId="140935C6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lastRenderedPageBreak/>
        <w:t>Uczeń:</w:t>
      </w:r>
    </w:p>
    <w:p w14:paraId="40609A1D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opanował wiadomości i umiejętności umożliwiające zdobywanie dalszej wiedzy,</w:t>
      </w:r>
    </w:p>
    <w:p w14:paraId="55051251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dysponuje przeciętną wiedzą w zakresie materiału przewidywanego programem w jego wiadomościach są luki,</w:t>
      </w:r>
    </w:p>
    <w:p w14:paraId="3E9C87B7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wykazuje zainteresowanie przedmiotem,</w:t>
      </w:r>
    </w:p>
    <w:p w14:paraId="160F4C9A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postawa ucznia nie budzi zastrzeżeń.</w:t>
      </w:r>
    </w:p>
    <w:p w14:paraId="63FA709B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BEE126" w14:textId="2702D6DE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82B">
        <w:rPr>
          <w:rFonts w:ascii="Times New Roman" w:hAnsi="Times New Roman" w:cs="Times New Roman"/>
          <w:b/>
          <w:sz w:val="28"/>
          <w:szCs w:val="28"/>
          <w:u w:val="single"/>
        </w:rPr>
        <w:t>Dopuszczający</w:t>
      </w:r>
    </w:p>
    <w:p w14:paraId="4AD0256D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Uczeń:</w:t>
      </w:r>
    </w:p>
    <w:p w14:paraId="2E38B066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niechętnie bierze udział w katechezie,</w:t>
      </w:r>
    </w:p>
    <w:p w14:paraId="4FD3FED0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zdobyte wiadomości są niewystarczające na uzyskanie przez ucznia podstawowej wiedzy religijnej,</w:t>
      </w:r>
    </w:p>
    <w:p w14:paraId="12E34F87" w14:textId="77777777" w:rsidR="00C84805" w:rsidRPr="0098182B" w:rsidRDefault="00C84805" w:rsidP="00C84805">
      <w:pPr>
        <w:numPr>
          <w:ilvl w:val="0"/>
          <w:numId w:val="4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proste zadania o niewielkim stopniu trudności rozwiązuje przy pomocy nauczyciela,</w:t>
      </w:r>
    </w:p>
    <w:p w14:paraId="356E98FA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EF8BBB" w14:textId="32F9BA9F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82B">
        <w:rPr>
          <w:rFonts w:ascii="Times New Roman" w:hAnsi="Times New Roman" w:cs="Times New Roman"/>
          <w:b/>
          <w:sz w:val="28"/>
          <w:szCs w:val="28"/>
          <w:u w:val="single"/>
        </w:rPr>
        <w:t>Niedostateczny</w:t>
      </w:r>
    </w:p>
    <w:p w14:paraId="76D067C3" w14:textId="77777777" w:rsidR="00C84805" w:rsidRPr="0098182B" w:rsidRDefault="00C84805" w:rsidP="00C84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Uczeń:</w:t>
      </w:r>
    </w:p>
    <w:p w14:paraId="10D199BC" w14:textId="77777777" w:rsidR="0098182B" w:rsidRDefault="00C84805" w:rsidP="0098182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2B">
        <w:rPr>
          <w:rFonts w:ascii="Times New Roman" w:hAnsi="Times New Roman" w:cs="Times New Roman"/>
          <w:sz w:val="28"/>
          <w:szCs w:val="28"/>
        </w:rPr>
        <w:t>nie opanował podstawowych umiejętności i wiadomości z zakresu oceny dopuszczającej</w:t>
      </w:r>
    </w:p>
    <w:p w14:paraId="746686A5" w14:textId="77777777" w:rsidR="0098182B" w:rsidRDefault="0098182B" w:rsidP="0098182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8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02B5574"/>
    <w:multiLevelType w:val="multilevel"/>
    <w:tmpl w:val="088E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14EFE"/>
    <w:multiLevelType w:val="multilevel"/>
    <w:tmpl w:val="32D6B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C6CC7"/>
    <w:multiLevelType w:val="multilevel"/>
    <w:tmpl w:val="CB307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442834">
    <w:abstractNumId w:val="3"/>
  </w:num>
  <w:num w:numId="2" w16cid:durableId="115367112">
    <w:abstractNumId w:val="4"/>
  </w:num>
  <w:num w:numId="3" w16cid:durableId="858739790">
    <w:abstractNumId w:val="2"/>
  </w:num>
  <w:num w:numId="4" w16cid:durableId="799155721">
    <w:abstractNumId w:val="1"/>
  </w:num>
  <w:num w:numId="5" w16cid:durableId="27298416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D6"/>
    <w:rsid w:val="00025CF0"/>
    <w:rsid w:val="00083844"/>
    <w:rsid w:val="002E48A8"/>
    <w:rsid w:val="003A0A07"/>
    <w:rsid w:val="003B7185"/>
    <w:rsid w:val="005729AC"/>
    <w:rsid w:val="00587ED6"/>
    <w:rsid w:val="0098182B"/>
    <w:rsid w:val="00BD7F3B"/>
    <w:rsid w:val="00C84805"/>
    <w:rsid w:val="00DD185C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C097"/>
  <w15:chartTrackingRefBased/>
  <w15:docId w15:val="{62D576AE-85B3-4C97-B204-38A8E799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9A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14</cp:revision>
  <dcterms:created xsi:type="dcterms:W3CDTF">2018-02-15T17:24:00Z</dcterms:created>
  <dcterms:modified xsi:type="dcterms:W3CDTF">2022-09-04T15:20:00Z</dcterms:modified>
</cp:coreProperties>
</file>