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B60" w:rsidRDefault="00130B60" w:rsidP="0013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1717675</wp:posOffset>
            </wp:positionH>
            <wp:positionV relativeFrom="paragraph">
              <wp:posOffset>0</wp:posOffset>
            </wp:positionV>
            <wp:extent cx="2160270" cy="2149475"/>
            <wp:effectExtent l="0" t="0" r="0" b="3175"/>
            <wp:wrapSquare wrapText="bothSides"/>
            <wp:docPr id="2" name="Obraz 2" descr="Mol Ksiazkowy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 Ksiazkowy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0B60" w:rsidRDefault="00130B60" w:rsidP="0013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130B60" w:rsidRDefault="00130B60" w:rsidP="0013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130B60" w:rsidRDefault="00130B60" w:rsidP="0013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130B60" w:rsidRDefault="00130B60" w:rsidP="0013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130B60" w:rsidRDefault="00130B60" w:rsidP="00130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7"/>
          <w:szCs w:val="27"/>
          <w:lang w:eastAsia="pl-PL"/>
        </w:rPr>
      </w:pPr>
    </w:p>
    <w:p w:rsidR="00130B60" w:rsidRPr="001B1EA8" w:rsidRDefault="00130B60" w:rsidP="00130B60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</w:pPr>
      <w:r w:rsidRPr="001B1EA8"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  <w:t>KĄCIK</w:t>
      </w:r>
      <w:r w:rsidR="000B413B"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  <w:t xml:space="preserve"> CZYTELNICZY</w:t>
      </w:r>
      <w:r w:rsidR="00B241CA">
        <w:rPr>
          <w:rFonts w:ascii="Comic Sans MS" w:eastAsia="Times New Roman" w:hAnsi="Comic Sans MS" w:cs="Times New Roman"/>
          <w:b/>
          <w:color w:val="371997"/>
          <w:sz w:val="36"/>
          <w:szCs w:val="36"/>
          <w:lang w:eastAsia="pl-PL"/>
        </w:rPr>
        <w:t xml:space="preserve"> – spotkanie piąte</w:t>
      </w:r>
    </w:p>
    <w:p w:rsidR="00130B60" w:rsidRDefault="000B413B" w:rsidP="00130B60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Drodzy</w:t>
      </w:r>
      <w:r w:rsidR="00130B6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Uczniowie!!!  </w:t>
      </w:r>
    </w:p>
    <w:p w:rsidR="00B577D3" w:rsidRDefault="00B577D3" w:rsidP="003247A1">
      <w:pPr>
        <w:pStyle w:val="NormalnyWeb"/>
        <w:jc w:val="center"/>
      </w:pPr>
      <w:r>
        <w:t xml:space="preserve">Dziś propozycja dla tych, którzy chcą/lubią/powinni posłuchać książki w języku angielskim. Na stronie </w:t>
      </w:r>
      <w:hyperlink r:id="rId5" w:history="1">
        <w:r>
          <w:rPr>
            <w:rStyle w:val="Hipercze"/>
          </w:rPr>
          <w:t>http://www.audiobooktreasury.com/</w:t>
        </w:r>
      </w:hyperlink>
      <w:r>
        <w:t xml:space="preserve"> można znaleźć darmowe książki audio. Nagrania są podzielone na rozdziały, więc uży</w:t>
      </w:r>
      <w:r w:rsidR="003247A1">
        <w:t>wa się ich wygodnie.</w:t>
      </w:r>
      <w:r w:rsidR="003247A1">
        <w:br/>
        <w:t>Proponuję</w:t>
      </w:r>
      <w:bookmarkStart w:id="0" w:name="_GoBack"/>
      <w:bookmarkEnd w:id="0"/>
      <w:r>
        <w:t>:</w:t>
      </w:r>
      <w:r>
        <w:br/>
        <w:t xml:space="preserve">W. </w:t>
      </w:r>
      <w:proofErr w:type="spellStart"/>
      <w:r>
        <w:t>Bonsels</w:t>
      </w:r>
      <w:proofErr w:type="spellEnd"/>
      <w:r>
        <w:t xml:space="preserve"> „Maja”</w:t>
      </w:r>
      <w:hyperlink r:id="rId6" w:tgtFrame="_blank" w:history="1">
        <w:r>
          <w:rPr>
            <w:rStyle w:val="Hipercze"/>
          </w:rPr>
          <w:t xml:space="preserve"> Kliknij tutaj</w:t>
        </w:r>
      </w:hyperlink>
      <w:r>
        <w:br/>
      </w:r>
      <w:proofErr w:type="spellStart"/>
      <w:r>
        <w:t>L.Carroll</w:t>
      </w:r>
      <w:proofErr w:type="spellEnd"/>
      <w:r>
        <w:t xml:space="preserve"> „Alicja w krainie czarów”</w:t>
      </w:r>
      <w:hyperlink r:id="rId7" w:tgtFrame="_blank" w:history="1">
        <w:r>
          <w:rPr>
            <w:rStyle w:val="Hipercze"/>
          </w:rPr>
          <w:t xml:space="preserve"> Kliknij tutaj</w:t>
        </w:r>
      </w:hyperlink>
      <w:r>
        <w:br/>
        <w:t xml:space="preserve">oraz „Alicja po drugiej stronie lustra” </w:t>
      </w:r>
      <w:hyperlink r:id="rId8" w:tgtFrame="_blank" w:history="1">
        <w:r>
          <w:rPr>
            <w:rStyle w:val="Hipercze"/>
          </w:rPr>
          <w:t>Kliknij tutaj</w:t>
        </w:r>
      </w:hyperlink>
      <w:r>
        <w:br/>
      </w:r>
      <w:proofErr w:type="spellStart"/>
      <w:r>
        <w:t>C.Collodi</w:t>
      </w:r>
      <w:proofErr w:type="spellEnd"/>
      <w:r>
        <w:t xml:space="preserve"> „Pinokio” </w:t>
      </w:r>
      <w:hyperlink r:id="rId9" w:tgtFrame="_blank" w:history="1">
        <w:r>
          <w:rPr>
            <w:rStyle w:val="Hipercze"/>
          </w:rPr>
          <w:t>Kliknij tutaj</w:t>
        </w:r>
      </w:hyperlink>
      <w:r>
        <w:br/>
        <w:t xml:space="preserve">Sir Arthur Conan Doyle „Pies </w:t>
      </w:r>
      <w:proofErr w:type="spellStart"/>
      <w:r>
        <w:t>Baskerville’ów</w:t>
      </w:r>
      <w:proofErr w:type="spellEnd"/>
      <w:r>
        <w:t>”</w:t>
      </w:r>
      <w:hyperlink r:id="rId10" w:tgtFrame="_blank" w:history="1">
        <w:r>
          <w:rPr>
            <w:rStyle w:val="Hipercze"/>
          </w:rPr>
          <w:t xml:space="preserve"> Kliknij tutaj</w:t>
        </w:r>
      </w:hyperlink>
      <w:r>
        <w:br/>
        <w:t>A może znajdziecie tu sami coś interesującego:) Dobrej zabawy!</w:t>
      </w:r>
    </w:p>
    <w:p w:rsidR="00B577D3" w:rsidRDefault="000B413B" w:rsidP="00B577D3">
      <w:pPr>
        <w:pStyle w:val="NormalnyWeb"/>
        <w:jc w:val="right"/>
      </w:pPr>
      <w:r>
        <w:t>Nauczycielka</w:t>
      </w:r>
      <w:r w:rsidR="00B577D3">
        <w:t xml:space="preserve"> z Waszej bibliote</w:t>
      </w:r>
      <w:r w:rsidR="00130B60">
        <w:t>ki</w:t>
      </w:r>
      <w:r w:rsidR="00130B60">
        <w:sym w:font="Wingdings" w:char="F04A"/>
      </w:r>
    </w:p>
    <w:p w:rsidR="001E114D" w:rsidRDefault="001E114D"/>
    <w:sectPr w:rsidR="001E114D" w:rsidSect="00103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D3"/>
    <w:rsid w:val="000B413B"/>
    <w:rsid w:val="00103F83"/>
    <w:rsid w:val="00130B60"/>
    <w:rsid w:val="001E114D"/>
    <w:rsid w:val="003247A1"/>
    <w:rsid w:val="00B241CA"/>
    <w:rsid w:val="00B577D3"/>
    <w:rsid w:val="00D54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2EDB"/>
  <w15:docId w15:val="{0ADF7FFC-C47E-460D-9BD1-B77469F9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F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7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obooktreasury.com/alice-through-the-looking-glas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udiobooktreasury.com/alice-in-wonderlan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diobooktreasury.com/adventures-of-maya-the-bee-by-walemar-bonsels-free-audio-boo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udiobooktreasury.com/" TargetMode="External"/><Relationship Id="rId10" Type="http://schemas.openxmlformats.org/officeDocument/2006/relationships/hyperlink" Target="http://www.audiobooktreasury.com/the-hound-of-the-baskervill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audiobooktreasury.com/pinocchio-carlo-collod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Maszewska</dc:creator>
  <cp:lastModifiedBy>admin</cp:lastModifiedBy>
  <cp:revision>4</cp:revision>
  <dcterms:created xsi:type="dcterms:W3CDTF">2021-04-06T16:05:00Z</dcterms:created>
  <dcterms:modified xsi:type="dcterms:W3CDTF">2021-04-11T15:50:00Z</dcterms:modified>
</cp:coreProperties>
</file>