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D7" w:rsidRDefault="00DD7ED7" w:rsidP="00C0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B063A3E" wp14:editId="08F515FF">
            <wp:simplePos x="0" y="0"/>
            <wp:positionH relativeFrom="column">
              <wp:posOffset>1717675</wp:posOffset>
            </wp:positionH>
            <wp:positionV relativeFrom="paragraph">
              <wp:posOffset>0</wp:posOffset>
            </wp:positionV>
            <wp:extent cx="2160270" cy="2149475"/>
            <wp:effectExtent l="0" t="0" r="0" b="3175"/>
            <wp:wrapSquare wrapText="bothSides"/>
            <wp:docPr id="2" name="Obraz 2" descr="Mol Ksiazkowy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 Ksiazkowy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ED7" w:rsidRDefault="00DD7ED7" w:rsidP="00C0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DD7ED7" w:rsidRDefault="00DD7ED7" w:rsidP="00C0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DD7ED7" w:rsidRDefault="00DD7ED7" w:rsidP="00C0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DD7ED7" w:rsidRDefault="00DD7ED7" w:rsidP="00C0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DD7ED7" w:rsidRDefault="00DD7ED7" w:rsidP="00C0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DD7ED7" w:rsidRPr="001B1EA8" w:rsidRDefault="00DD7ED7" w:rsidP="00DD7ED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</w:pPr>
      <w:r w:rsidRPr="001B1EA8"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  <w:t>KĄCIK</w:t>
      </w:r>
      <w:r w:rsidR="00793928"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  <w:t xml:space="preserve"> CZYTELNICZY - spotkanie trzecie</w:t>
      </w:r>
    </w:p>
    <w:p w:rsidR="00DD7ED7" w:rsidRDefault="00C76B4C" w:rsidP="00DD7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Drodzy </w:t>
      </w:r>
      <w:r w:rsidR="00DD7ED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Uczniowie!!!  </w:t>
      </w:r>
    </w:p>
    <w:p w:rsidR="00DD7ED7" w:rsidRDefault="00C76B4C" w:rsidP="00DD7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To</w:t>
      </w:r>
      <w:r w:rsidR="00C030CD" w:rsidRPr="00C030C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 xml:space="preserve"> propozycja dla wszystkich, bo mity to opowieści interesujące niezależnie od wieku. „Mity dla dzieci” Grzegor</w:t>
      </w:r>
      <w:r w:rsidR="00F06F3C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 xml:space="preserve">za </w:t>
      </w:r>
      <w:proofErr w:type="spellStart"/>
      <w:r w:rsidR="00F06F3C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Kasdepke</w:t>
      </w:r>
      <w:proofErr w:type="spellEnd"/>
      <w:r w:rsidR="00F06F3C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 xml:space="preserve"> są na półce w większości bibliotek. </w:t>
      </w:r>
      <w:r w:rsidR="00C030CD" w:rsidRPr="00C030C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Uczą, ale i bawią, dzięki niebanalnemu poczuciu humoru autora. Dla przykładu :</w:t>
      </w:r>
      <w:r w:rsidR="00C030CD" w:rsidRPr="00C030C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br/>
        <w:t xml:space="preserve">„Niektórzy rodzą się łobuzami – i pozostają nimi całe życie! Jak Hermes, na przykład. Cóż to był za dzieciak! Ledwo przyszedł na 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 xml:space="preserve">świat, zaraz zaczął kombinować, komu </w:t>
      </w:r>
      <w:r w:rsidR="00C030CD" w:rsidRPr="00C030C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by tu spłatać psikusa. Mamie? Tacie?”</w:t>
      </w:r>
      <w:r w:rsidR="00C030CD" w:rsidRPr="00C030C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br/>
        <w:t xml:space="preserve">Dodatkowo wesołe ilustracje pani Ewy </w:t>
      </w:r>
      <w:proofErr w:type="spellStart"/>
      <w:r w:rsidR="00C030CD" w:rsidRPr="00C030C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Poklewskiej-Koziełło</w:t>
      </w:r>
      <w:proofErr w:type="spellEnd"/>
      <w:r w:rsidR="00C030CD" w:rsidRPr="00C030C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 xml:space="preserve"> sprawiają, że czytając poprawią sobie humor i młodsi, i starsi.</w:t>
      </w:r>
    </w:p>
    <w:p w:rsidR="00C030CD" w:rsidRPr="00C030CD" w:rsidRDefault="00C030CD" w:rsidP="00DD7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030C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br/>
      </w:r>
      <w:hyperlink r:id="rId5" w:tgtFrame="_blank" w:history="1">
        <w:r w:rsidRPr="00C030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Kliknij tutaj</w:t>
        </w:r>
      </w:hyperlink>
      <w:r w:rsidRPr="00C030C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 xml:space="preserve"> aby otworzyć plik pdf. razem z ilustracjami.  Dobrej zabawy! </w:t>
      </w:r>
    </w:p>
    <w:p w:rsidR="00C030CD" w:rsidRPr="00C030CD" w:rsidRDefault="00E3228F" w:rsidP="00C030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N</w:t>
      </w:r>
      <w:r w:rsidR="00C76B4C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auczycielka</w:t>
      </w:r>
      <w:r w:rsidR="00C030CD" w:rsidRPr="00C030C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 xml:space="preserve"> z Waszej bibliotek</w:t>
      </w:r>
      <w:r w:rsidR="00DD7ED7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i</w:t>
      </w:r>
      <w:r w:rsidRPr="00E3228F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sym w:font="Wingdings" w:char="F04A"/>
      </w:r>
      <w:bookmarkStart w:id="0" w:name="_GoBack"/>
      <w:bookmarkEnd w:id="0"/>
    </w:p>
    <w:p w:rsidR="00243F54" w:rsidRDefault="00243F54"/>
    <w:sectPr w:rsidR="0024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CD"/>
    <w:rsid w:val="00243F54"/>
    <w:rsid w:val="00793928"/>
    <w:rsid w:val="00C030CD"/>
    <w:rsid w:val="00C76B4C"/>
    <w:rsid w:val="00DD7ED7"/>
    <w:rsid w:val="00E3228F"/>
    <w:rsid w:val="00F0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7AA4"/>
  <w15:chartTrackingRefBased/>
  <w15:docId w15:val="{46CFDD44-F73A-4D00-B7C0-2AA381BA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03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30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byline">
    <w:name w:val="post-byline"/>
    <w:basedOn w:val="Normalny"/>
    <w:rsid w:val="00C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card">
    <w:name w:val="vcard"/>
    <w:basedOn w:val="Domylnaczcionkaakapitu"/>
    <w:rsid w:val="00C030CD"/>
  </w:style>
  <w:style w:type="character" w:customStyle="1" w:styleId="fn">
    <w:name w:val="fn"/>
    <w:basedOn w:val="Domylnaczcionkaakapitu"/>
    <w:rsid w:val="00C030CD"/>
  </w:style>
  <w:style w:type="character" w:styleId="Hipercze">
    <w:name w:val="Hyperlink"/>
    <w:basedOn w:val="Domylnaczcionkaakapitu"/>
    <w:uiPriority w:val="99"/>
    <w:semiHidden/>
    <w:unhideWhenUsed/>
    <w:rsid w:val="00C030CD"/>
    <w:rPr>
      <w:color w:val="0000FF"/>
      <w:u w:val="single"/>
    </w:rPr>
  </w:style>
  <w:style w:type="character" w:customStyle="1" w:styleId="published">
    <w:name w:val="published"/>
    <w:basedOn w:val="Domylnaczcionkaakapitu"/>
    <w:rsid w:val="00C030CD"/>
  </w:style>
  <w:style w:type="paragraph" w:styleId="NormalnyWeb">
    <w:name w:val="Normal (Web)"/>
    <w:basedOn w:val="Normalny"/>
    <w:uiPriority w:val="99"/>
    <w:semiHidden/>
    <w:unhideWhenUsed/>
    <w:rsid w:val="00C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OGXN0vDbmuOcLKJ_ooiOvacgO4tWF2X/view?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Maszewska</dc:creator>
  <cp:keywords/>
  <dc:description/>
  <cp:lastModifiedBy>admin</cp:lastModifiedBy>
  <cp:revision>4</cp:revision>
  <dcterms:created xsi:type="dcterms:W3CDTF">2021-04-06T15:58:00Z</dcterms:created>
  <dcterms:modified xsi:type="dcterms:W3CDTF">2021-04-06T19:32:00Z</dcterms:modified>
</cp:coreProperties>
</file>