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B7" w:rsidRDefault="00104BB7" w:rsidP="00104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11.02.2022r.</w:t>
      </w:r>
    </w:p>
    <w:p w:rsidR="00104BB7" w:rsidRPr="00AC539B" w:rsidRDefault="00104BB7" w:rsidP="00104BB7">
      <w:pPr>
        <w:pStyle w:val="Nagwek1"/>
        <w:shd w:val="clear" w:color="auto" w:fill="F9F9F9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C539B">
        <w:rPr>
          <w:b w:val="0"/>
          <w:bCs w:val="0"/>
          <w:sz w:val="24"/>
          <w:szCs w:val="24"/>
        </w:rPr>
        <w:t xml:space="preserve">Wulkan - Eksperymenty i zabawy badawcze w edukacji przedszkolnej i wczesnoszkolnej </w:t>
      </w:r>
      <w:proofErr w:type="spellStart"/>
      <w:r w:rsidRPr="00AC539B">
        <w:rPr>
          <w:b w:val="0"/>
          <w:bCs w:val="0"/>
          <w:sz w:val="24"/>
          <w:szCs w:val="24"/>
        </w:rPr>
        <w:t>www.iskra.edu.plhttps</w:t>
      </w:r>
      <w:proofErr w:type="spellEnd"/>
      <w:r w:rsidRPr="00AC539B">
        <w:rPr>
          <w:b w:val="0"/>
          <w:bCs w:val="0"/>
          <w:sz w:val="24"/>
          <w:szCs w:val="24"/>
        </w:rPr>
        <w:t>://www.youtube.com/watch?v=uKrD8YxBRd4</w:t>
      </w:r>
    </w:p>
    <w:p w:rsidR="00104BB7" w:rsidRDefault="00104BB7" w:rsidP="00104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BB7" w:rsidRDefault="00104BB7" w:rsidP="0010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6l </w:t>
      </w:r>
      <w:r w:rsidRPr="004F64DF">
        <w:rPr>
          <w:rFonts w:ascii="Times New Roman" w:hAnsi="Times New Roman" w:cs="Times New Roman"/>
          <w:sz w:val="24"/>
          <w:szCs w:val="24"/>
        </w:rPr>
        <w:t xml:space="preserve">Praca z KP3.14a – zaznaczanie różnic pomiędzy ilustracjami. • KP3, ołówek • Praca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F64DF">
        <w:rPr>
          <w:rFonts w:ascii="Times New Roman" w:hAnsi="Times New Roman" w:cs="Times New Roman"/>
          <w:sz w:val="24"/>
          <w:szCs w:val="24"/>
        </w:rPr>
        <w:t>z KP3.14b – rysowanie etapów wybranego eksperymentu. • KP3, kredki</w:t>
      </w:r>
    </w:p>
    <w:p w:rsidR="00104BB7" w:rsidRDefault="00104BB7" w:rsidP="0010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B7" w:rsidRDefault="00104BB7" w:rsidP="0010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5l praca z KP3.13a, 13b</w:t>
      </w:r>
    </w:p>
    <w:p w:rsidR="00104BB7" w:rsidRDefault="00104BB7" w:rsidP="0010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B7" w:rsidRPr="00E03FCF" w:rsidRDefault="00104BB7" w:rsidP="00104BB7">
      <w:pPr>
        <w:spacing w:after="0" w:line="240" w:lineRule="auto"/>
        <w:jc w:val="both"/>
        <w:rPr>
          <w:sz w:val="24"/>
          <w:szCs w:val="24"/>
        </w:rPr>
      </w:pPr>
      <w:r w:rsidRPr="00E03FCF">
        <w:rPr>
          <w:sz w:val="24"/>
          <w:szCs w:val="24"/>
        </w:rPr>
        <w:t>„Badacze przeszłości” – zagadki słowne.</w:t>
      </w:r>
    </w:p>
    <w:p w:rsidR="00104BB7" w:rsidRPr="00E03FCF" w:rsidRDefault="00104BB7" w:rsidP="0010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B7" w:rsidRPr="00AD67F8" w:rsidRDefault="00104BB7" w:rsidP="0010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F8">
        <w:rPr>
          <w:rFonts w:ascii="Times New Roman" w:hAnsi="Times New Roman" w:cs="Times New Roman"/>
          <w:sz w:val="24"/>
          <w:szCs w:val="24"/>
        </w:rPr>
        <w:t xml:space="preserve">Jest to taka osoba, która w swojej pracy zajmuje się szukaniem śladów ludzkiej przeszłości. Sprawdza, jak żyli ludzi przed nami. Bierze udział w wykopaliskach, powoli odsłania warstwy ziemi, delikatnie oczyszcza znaleziska. Znajduje fragmenty naczyń, ozdób, narzędzi i łączy je w całość. (archeolog) </w:t>
      </w:r>
    </w:p>
    <w:p w:rsidR="00104BB7" w:rsidRDefault="00104BB7" w:rsidP="0010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B7" w:rsidRPr="00AD67F8" w:rsidRDefault="00104BB7" w:rsidP="0010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F8">
        <w:rPr>
          <w:rFonts w:ascii="Times New Roman" w:hAnsi="Times New Roman" w:cs="Times New Roman"/>
          <w:sz w:val="24"/>
          <w:szCs w:val="24"/>
        </w:rPr>
        <w:t xml:space="preserve">Jest to taka osoba, która bada historię życia na Ziemi, sprawdzając skamieniałe szczątki roślin i zwierząt. Interesuje się przede wszystkim bardzo dawnymi okresami, a ich śladów szuka w warstwach skorupy ziemskiej. Poszukuje też, oczywiście, śladów dinozaurów i ludzi pierwotnych. (paleontolog) </w:t>
      </w:r>
    </w:p>
    <w:p w:rsidR="00104BB7" w:rsidRDefault="00104BB7" w:rsidP="0010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B7" w:rsidRPr="00AD67F8" w:rsidRDefault="00104BB7" w:rsidP="0010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F8">
        <w:rPr>
          <w:rFonts w:ascii="Times New Roman" w:hAnsi="Times New Roman" w:cs="Times New Roman"/>
          <w:sz w:val="24"/>
          <w:szCs w:val="24"/>
        </w:rPr>
        <w:t xml:space="preserve">Jak nazywa się bardzo stary kawałek utwardzonej żywicy, często z owadem lub listkiem zatopionym w środku. Bardzo często wykorzystywany do tworzenia pięknej biżuterii. (bursztyn) </w:t>
      </w:r>
    </w:p>
    <w:p w:rsidR="00104BB7" w:rsidRDefault="00104BB7" w:rsidP="0010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B7" w:rsidRPr="00AD67F8" w:rsidRDefault="00104BB7" w:rsidP="0010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F8">
        <w:rPr>
          <w:rFonts w:ascii="Times New Roman" w:hAnsi="Times New Roman" w:cs="Times New Roman"/>
          <w:sz w:val="24"/>
          <w:szCs w:val="24"/>
        </w:rPr>
        <w:t>Służy nam do przyprawiania niektórych potraw. Jej złoża można wydobywać w kopalniach, również w Polsce, np. w Wieliczce. Ale występuje też w wodzie morskiej i nadaje jej specjalny smak. (sól)</w:t>
      </w:r>
    </w:p>
    <w:p w:rsidR="00104BB7" w:rsidRDefault="00104BB7" w:rsidP="0010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B7" w:rsidRPr="00AD67F8" w:rsidRDefault="00104BB7" w:rsidP="0010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F8">
        <w:rPr>
          <w:rFonts w:ascii="Times New Roman" w:hAnsi="Times New Roman" w:cs="Times New Roman"/>
          <w:sz w:val="24"/>
          <w:szCs w:val="24"/>
        </w:rPr>
        <w:t xml:space="preserve">Wiele milionów lat temu, wcześniej niż ludzie, żyły na Ziemi. Niektóre z nich były wielkie, inne bardzo małe. Były gadami i chociaż wyginęły, do dzisiaj znajdujemy ich szczątki podczas wykopalisk. Jaszczurki i krokodyle są ich krewnymi. (dinozaury) </w:t>
      </w:r>
    </w:p>
    <w:p w:rsidR="00104BB7" w:rsidRDefault="00104BB7" w:rsidP="0010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B7" w:rsidRDefault="00104BB7" w:rsidP="0010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F8">
        <w:rPr>
          <w:rFonts w:ascii="Times New Roman" w:hAnsi="Times New Roman" w:cs="Times New Roman"/>
          <w:sz w:val="24"/>
          <w:szCs w:val="24"/>
        </w:rPr>
        <w:t>Jest to czarna, twarda skała. Chociaż w nazwie ma „kamienny”, nie jest zwyczajnym kamieniem. Jego złoża mamy również w Polsce, przede wszystkim na Śląsku. Wydobywa się go w kopalniach. Zajmują się tym górnicy. Może służyć jako opał. (węgiel)</w:t>
      </w:r>
    </w:p>
    <w:p w:rsidR="00104BB7" w:rsidRDefault="00104BB7" w:rsidP="0010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B7" w:rsidRDefault="00104BB7" w:rsidP="0010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6l </w:t>
      </w:r>
      <w:r w:rsidRPr="00854DDC">
        <w:rPr>
          <w:rFonts w:ascii="Times New Roman" w:hAnsi="Times New Roman" w:cs="Times New Roman"/>
          <w:sz w:val="24"/>
          <w:szCs w:val="24"/>
        </w:rPr>
        <w:t>Praca z KP3.15a – rysowanie kształtu budowli, umieszczanie nalepek z fragmentami naczynia. • KP3, kredki • Praca z KP3.15b – uzupełnianie szkieletu dinozaura nalepkami, łączenie takich samych skamielin.</w:t>
      </w:r>
    </w:p>
    <w:p w:rsidR="00104BB7" w:rsidRDefault="00104BB7" w:rsidP="0010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B7" w:rsidRDefault="00104BB7" w:rsidP="0010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5l praca z KP.3,13 ab</w:t>
      </w:r>
    </w:p>
    <w:p w:rsidR="00104BB7" w:rsidRPr="00910310" w:rsidRDefault="00104BB7" w:rsidP="00104BB7">
      <w:pPr>
        <w:pStyle w:val="NormalnyWeb"/>
        <w:shd w:val="clear" w:color="auto" w:fill="FFFFFF"/>
      </w:pPr>
      <w:r w:rsidRPr="00910310">
        <w:t>Wirtualne zwiedzanie: </w:t>
      </w:r>
      <w:hyperlink r:id="rId4" w:anchor="pano1000/-20.0/9.3/90.0" w:tgtFrame="_blank" w:history="1">
        <w:r w:rsidRPr="00910310">
          <w:rPr>
            <w:rStyle w:val="Hipercze"/>
            <w:color w:val="auto"/>
          </w:rPr>
          <w:t>https://api.kopalnia.pl/panoramy/Wieliczka_PL/Wieliczka.html?&amp;_&amp;_&amp;_ga=2.217039440.774638783.1585136711-990543999.1585136711#pano1000/-20.0/9.3/90.0</w:t>
        </w:r>
      </w:hyperlink>
    </w:p>
    <w:p w:rsidR="00104BB7" w:rsidRPr="00910310" w:rsidRDefault="00104BB7" w:rsidP="00104BB7">
      <w:pPr>
        <w:pStyle w:val="NormalnyWeb"/>
        <w:shd w:val="clear" w:color="auto" w:fill="FFFFFF"/>
      </w:pPr>
      <w:r w:rsidRPr="00910310">
        <w:t>Więcej informacji: </w:t>
      </w:r>
      <w:hyperlink r:id="rId5" w:tgtFrame="_blank" w:history="1">
        <w:r w:rsidRPr="00910310">
          <w:rPr>
            <w:rStyle w:val="Hipercze"/>
            <w:color w:val="auto"/>
          </w:rPr>
          <w:t>Kopalnia Soli w Wieliczce</w:t>
        </w:r>
      </w:hyperlink>
    </w:p>
    <w:p w:rsidR="00910310" w:rsidRPr="00910310" w:rsidRDefault="00910310" w:rsidP="0091031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91031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lastRenderedPageBreak/>
        <w:t>FASOLKI - Bursztynek - Kropelka Złotych Marzeń</w:t>
      </w:r>
    </w:p>
    <w:p w:rsidR="002D00AD" w:rsidRDefault="0091031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10310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https://www.youtube.com/watch?v=LxOSF8IDYTo</w:t>
        </w:r>
      </w:hyperlink>
    </w:p>
    <w:p w:rsidR="00910310" w:rsidRDefault="00910310">
      <w:pPr>
        <w:rPr>
          <w:rFonts w:ascii="Times New Roman" w:hAnsi="Times New Roman" w:cs="Times New Roman"/>
          <w:sz w:val="28"/>
          <w:szCs w:val="28"/>
        </w:rPr>
      </w:pPr>
    </w:p>
    <w:p w:rsidR="00910310" w:rsidRDefault="007A132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929890" cy="1592580"/>
            <wp:effectExtent l="19050" t="0" r="3810" b="0"/>
            <wp:docPr id="1" name="Obraz 1" descr="94,829 Bursztyn Zdjęcia - Bezpłatne i z licenncją Royalty-Free Zdjęcia od 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4,829 Bursztyn Zdjęcia - Bezpłatne i z licenncją Royalty-Free Zdjęcia od  Dreams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80" cy="159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bursztyn</w:t>
      </w:r>
    </w:p>
    <w:p w:rsidR="007A132A" w:rsidRDefault="007A132A">
      <w:pPr>
        <w:rPr>
          <w:rFonts w:ascii="Times New Roman" w:hAnsi="Times New Roman" w:cs="Times New Roman"/>
          <w:sz w:val="28"/>
          <w:szCs w:val="28"/>
        </w:rPr>
      </w:pPr>
    </w:p>
    <w:p w:rsidR="007A132A" w:rsidRDefault="00A5755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22370" cy="2590800"/>
            <wp:effectExtent l="19050" t="0" r="0" b="0"/>
            <wp:docPr id="4" name="Obraz 4" descr="Naszyjnik z bursztynu dla dziecka LENKA, złoty kolor Mami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szyjnik z bursztynu dla dziecka LENKA, złoty kolor MamiLo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naszyjnik z bursztynu</w:t>
      </w:r>
    </w:p>
    <w:p w:rsidR="00910310" w:rsidRPr="00910310" w:rsidRDefault="00474E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34590" cy="2392680"/>
            <wp:effectExtent l="19050" t="0" r="3810" b="0"/>
            <wp:docPr id="2" name="Obraz 7" descr="Bursztyn bałtycki - czarny koń polskiego eksportu. - AMBER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rsztyn bałtycki - czarny koń polskiego eksportu. - AMBERT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02" cy="239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185">
        <w:rPr>
          <w:noProof/>
          <w:lang w:eastAsia="pl-PL"/>
        </w:rPr>
        <w:t xml:space="preserve">                     </w:t>
      </w:r>
      <w:r w:rsidR="00332185">
        <w:rPr>
          <w:noProof/>
          <w:lang w:eastAsia="pl-PL"/>
        </w:rPr>
        <w:drawing>
          <wp:inline distT="0" distB="0" distL="0" distR="0">
            <wp:extent cx="2259330" cy="2125980"/>
            <wp:effectExtent l="19050" t="0" r="7620" b="0"/>
            <wp:docPr id="10" name="Obraz 10" descr="Bursztyn: wszystko o bursztynie | Poznaj magię bursztyn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rsztyn: wszystko o bursztynie | Poznaj magię bursztynu!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310" w:rsidRPr="00910310" w:rsidSect="002D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BB7"/>
    <w:rsid w:val="00104BB7"/>
    <w:rsid w:val="002D00AD"/>
    <w:rsid w:val="00332185"/>
    <w:rsid w:val="00474E7C"/>
    <w:rsid w:val="007A132A"/>
    <w:rsid w:val="00910310"/>
    <w:rsid w:val="00A5755D"/>
    <w:rsid w:val="00F5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BB7"/>
  </w:style>
  <w:style w:type="paragraph" w:styleId="Nagwek1">
    <w:name w:val="heading 1"/>
    <w:basedOn w:val="Normalny"/>
    <w:link w:val="Nagwek1Znak"/>
    <w:uiPriority w:val="9"/>
    <w:qFormat/>
    <w:rsid w:val="00104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B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04B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xOSF8IDYT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opalnia.pl/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api.kopalnia.pl/panoramy/Wieliczka_PL/Wieliczka.html?&amp;_&amp;_&amp;_ga=2.217039440.774638783.1585136711-990543999.158513671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2359</Characters>
  <Application>Microsoft Office Word</Application>
  <DocSecurity>0</DocSecurity>
  <Lines>19</Lines>
  <Paragraphs>5</Paragraphs>
  <ScaleCrop>false</ScaleCrop>
  <Company>HP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Pakulska</dc:creator>
  <cp:lastModifiedBy>Beata Pakulska</cp:lastModifiedBy>
  <cp:revision>6</cp:revision>
  <dcterms:created xsi:type="dcterms:W3CDTF">2022-02-10T07:13:00Z</dcterms:created>
  <dcterms:modified xsi:type="dcterms:W3CDTF">2022-02-10T17:15:00Z</dcterms:modified>
</cp:coreProperties>
</file>