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9A5464" w:rsidP="0085375A">
            <w:pPr>
              <w:tabs>
                <w:tab w:val="left" w:pos="4007"/>
              </w:tabs>
            </w:pPr>
            <w:proofErr w:type="spellStart"/>
            <w:r>
              <w:t>Mgr.Alžbeta</w:t>
            </w:r>
            <w:proofErr w:type="spellEnd"/>
            <w:r>
              <w:t xml:space="preserve"> Špániková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F10255" w:rsidP="0085375A">
            <w:pPr>
              <w:tabs>
                <w:tab w:val="left" w:pos="4007"/>
              </w:tabs>
            </w:pPr>
            <w:r>
              <w:t>01.07.2020 – 30.9</w:t>
            </w:r>
            <w:r w:rsidR="00EF01DC">
              <w:t>.2020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D6655C">
              <w:rPr>
                <w:rFonts w:ascii="Times New Roman" w:hAnsi="Times New Roman" w:cs="Times New Roman"/>
                <w:b/>
                <w:sz w:val="24"/>
                <w:szCs w:val="24"/>
              </w:rPr>
              <w:t>Lingvistika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</w:t>
            </w:r>
            <w:r w:rsidR="00277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I.T – I.S – Podnikanie v remeslách a službách</w:t>
            </w:r>
          </w:p>
          <w:p w:rsidR="004F3CD7" w:rsidRPr="004F3CD7" w:rsidRDefault="004F3CD7" w:rsidP="004F3CD7">
            <w:pPr>
              <w:pStyle w:val="Text-obyajn"/>
              <w:tabs>
                <w:tab w:val="left" w:pos="851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CD7">
              <w:rPr>
                <w:rFonts w:ascii="Times New Roman" w:hAnsi="Times New Roman" w:cs="Times New Roman"/>
                <w:sz w:val="24"/>
                <w:szCs w:val="24"/>
              </w:rPr>
              <w:t xml:space="preserve">Cieľom predmetu je pochopenie princípu budovania jazyka, všeobecné oboznámenie sa žiakov s jazykovedou jednotlivých jazykových skupín ,( napr. anglistika, </w:t>
            </w:r>
            <w:proofErr w:type="spellStart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>amerikanistika</w:t>
            </w:r>
            <w:proofErr w:type="spellEnd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 xml:space="preserve">), a disciplínami, ktoré uplatňujú poznatky aj iných vedných odborov (napr. </w:t>
            </w:r>
            <w:proofErr w:type="spellStart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>etnolingvistika</w:t>
            </w:r>
            <w:proofErr w:type="spellEnd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 xml:space="preserve"> a jazykový zemepis, psycholingvistika, sociolingvistika atď.). Žiakovi by toto pochopenie malo priniesť komplexné poznatky jazyka ako takého, resp. jazykových skupín a uplatniť ich aj v praxi pri štúdiu konkrétneho jazyka, v našom prípade anglického jazyka, ale aj oboznámenie s princípmi niektorých iných cudzích jazykov.</w:t>
            </w:r>
          </w:p>
          <w:p w:rsidR="004F3CD7" w:rsidRDefault="004F3CD7" w:rsidP="004F3CD7">
            <w:pPr>
              <w:pStyle w:val="Hlavika"/>
              <w:tabs>
                <w:tab w:val="left" w:pos="708"/>
              </w:tabs>
              <w:jc w:val="both"/>
              <w:rPr>
                <w:rFonts w:ascii="Arial" w:hAnsi="Arial"/>
                <w:b/>
                <w:bCs/>
                <w:iCs/>
                <w:sz w:val="20"/>
              </w:rPr>
            </w:pPr>
          </w:p>
          <w:p w:rsidR="00F10255" w:rsidRPr="00F10255" w:rsidRDefault="00F10255" w:rsidP="004F3CD7">
            <w:pPr>
              <w:pStyle w:val="Hlavika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02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Júl – 0</w:t>
            </w:r>
          </w:p>
          <w:p w:rsidR="00F10255" w:rsidRPr="00F10255" w:rsidRDefault="00F10255" w:rsidP="004F3CD7">
            <w:pPr>
              <w:pStyle w:val="Hlavika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02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August - 0</w:t>
            </w:r>
          </w:p>
          <w:p w:rsidR="004F3CD7" w:rsidRPr="00E4759A" w:rsidRDefault="004F3CD7" w:rsidP="004F3CD7">
            <w:pPr>
              <w:pStyle w:val="Hlavik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0DE4" w:rsidRPr="0085375A" w:rsidRDefault="00040B43" w:rsidP="004D524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</w:p>
          <w:p w:rsidR="004D5241" w:rsidRDefault="004D5241" w:rsidP="004D524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 : I.T-I.S</w:t>
            </w:r>
            <w:r w:rsidR="00C2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10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272AC">
              <w:rPr>
                <w:rFonts w:ascii="Times New Roman" w:hAnsi="Times New Roman" w:cs="Times New Roman"/>
                <w:bCs/>
                <w:sz w:val="24"/>
                <w:szCs w:val="24"/>
              </w:rPr>
              <w:t>Lingvistika</w:t>
            </w:r>
            <w:r w:rsidR="00F10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F10255" w:rsidRPr="00F10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hodiny</w:t>
            </w:r>
          </w:p>
          <w:p w:rsidR="004D5241" w:rsidRPr="0085375A" w:rsidRDefault="004D5241" w:rsidP="004D524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5241" w:rsidRDefault="00C272AC" w:rsidP="0085375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3.9.</w:t>
            </w:r>
            <w:r w:rsidR="00672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5241" w:rsidRPr="004D5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Základné pojmy všeobecnej synchrónnej jazykovedy</w:t>
            </w:r>
            <w:r w:rsidR="00F102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oboznámenie sa s pojmami synchrónnej jazykovedy (1 hodina)</w:t>
            </w:r>
          </w:p>
          <w:p w:rsidR="004D5241" w:rsidRPr="004D5241" w:rsidRDefault="00672CE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272AC">
              <w:rPr>
                <w:rFonts w:ascii="Times New Roman" w:hAnsi="Times New Roman" w:cs="Times New Roman"/>
                <w:bCs/>
                <w:sz w:val="24"/>
                <w:szCs w:val="24"/>
              </w:rPr>
              <w:t>.9.</w:t>
            </w:r>
            <w:r w:rsidR="004D5241" w:rsidRPr="004D5241">
              <w:rPr>
                <w:rFonts w:ascii="Times New Roman" w:hAnsi="Times New Roman" w:cs="Times New Roman"/>
                <w:bCs/>
                <w:sz w:val="24"/>
                <w:szCs w:val="24"/>
              </w:rPr>
              <w:t>Systémová lingvistika</w:t>
            </w:r>
            <w:r w:rsidR="00C2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272AC" w:rsidRPr="005B645D">
              <w:rPr>
                <w:rFonts w:ascii="Times New Roman" w:hAnsi="Times New Roman" w:cs="Times New Roman"/>
                <w:bCs/>
                <w:sz w:val="24"/>
                <w:szCs w:val="24"/>
              </w:rPr>
              <w:t>rozlíšiť jazykovedu  zo synchrónneho a diachrónneho hľadiska</w:t>
            </w:r>
            <w:r w:rsidR="00F10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5A2E40" w:rsidRDefault="00672CE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C272AC">
              <w:rPr>
                <w:rFonts w:ascii="Times New Roman" w:hAnsi="Times New Roman" w:cs="Times New Roman"/>
                <w:bCs/>
                <w:sz w:val="24"/>
                <w:szCs w:val="24"/>
              </w:rPr>
              <w:t>.9.</w:t>
            </w:r>
            <w:r w:rsidR="00E0410A" w:rsidRPr="00E0410A">
              <w:rPr>
                <w:rFonts w:ascii="Times New Roman" w:hAnsi="Times New Roman" w:cs="Times New Roman"/>
                <w:bCs/>
                <w:sz w:val="24"/>
                <w:szCs w:val="24"/>
              </w:rPr>
              <w:t>Prehľad jazykových jednotiek</w:t>
            </w:r>
            <w:r w:rsidR="00C27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272AC" w:rsidRPr="00A31FAD">
              <w:rPr>
                <w:rFonts w:ascii="Times New Roman" w:hAnsi="Times New Roman" w:cs="Times New Roman"/>
                <w:bCs/>
                <w:sz w:val="24"/>
                <w:szCs w:val="24"/>
              </w:rPr>
              <w:t>vysvetliť základné jazykové jednotky</w:t>
            </w:r>
            <w:r w:rsidR="00F10255"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672CE4" w:rsidRDefault="00672CE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18.9. Rečové jednotky a ich triedy - </w:t>
            </w:r>
            <w:r w:rsidRPr="00A31FAD">
              <w:rPr>
                <w:rFonts w:ascii="Times New Roman" w:hAnsi="Times New Roman" w:cs="Times New Roman"/>
                <w:bCs/>
                <w:sz w:val="24"/>
                <w:szCs w:val="24"/>
              </w:rPr>
              <w:t>vysvetliť základné rečové jednotky a zaradenie do tried.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:rsidR="00F10255" w:rsidRDefault="00F10255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za mesiac september:</w:t>
            </w:r>
          </w:p>
          <w:p w:rsidR="00E0410A" w:rsidRPr="0085375A" w:rsidRDefault="00F10255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I.T-I.S – 4 hodiny</w:t>
            </w:r>
          </w:p>
          <w:p w:rsidR="00EF01DC" w:rsidRPr="007E2133" w:rsidRDefault="00EF01DC" w:rsidP="007E2133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05"/>
        <w:gridCol w:w="5057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6A1A0F" w:rsidP="0085375A">
            <w:pPr>
              <w:tabs>
                <w:tab w:val="left" w:pos="1114"/>
              </w:tabs>
              <w:spacing w:after="120"/>
            </w:pPr>
            <w:r>
              <w:t>Mgr. Alžbeta Špániková</w:t>
            </w:r>
            <w:r w:rsidR="00F10255">
              <w:t>,30.9.2020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F10255" w:rsidP="0085375A">
            <w:pPr>
              <w:tabs>
                <w:tab w:val="left" w:pos="1114"/>
              </w:tabs>
              <w:spacing w:after="120"/>
            </w:pPr>
            <w:r>
              <w:t>Mgr. Miloš Kováč,30.9.2020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55245" w:rsidRDefault="00755245"/>
    <w:sectPr w:rsidR="00755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64" w:rsidRDefault="00B85164" w:rsidP="00E00492">
      <w:pPr>
        <w:spacing w:after="0" w:line="240" w:lineRule="auto"/>
      </w:pPr>
      <w:r>
        <w:separator/>
      </w:r>
    </w:p>
  </w:endnote>
  <w:endnote w:type="continuationSeparator" w:id="0">
    <w:p w:rsidR="00B85164" w:rsidRDefault="00B85164" w:rsidP="00E0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64" w:rsidRDefault="00B85164" w:rsidP="00E00492">
      <w:pPr>
        <w:spacing w:after="0" w:line="240" w:lineRule="auto"/>
      </w:pPr>
      <w:r>
        <w:separator/>
      </w:r>
    </w:p>
  </w:footnote>
  <w:footnote w:type="continuationSeparator" w:id="0">
    <w:p w:rsidR="00B85164" w:rsidRDefault="00B85164" w:rsidP="00E0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40B43"/>
    <w:rsid w:val="00050B41"/>
    <w:rsid w:val="000705F5"/>
    <w:rsid w:val="000F52CA"/>
    <w:rsid w:val="0010314A"/>
    <w:rsid w:val="00105223"/>
    <w:rsid w:val="00277096"/>
    <w:rsid w:val="002A760A"/>
    <w:rsid w:val="002B3658"/>
    <w:rsid w:val="00321EF5"/>
    <w:rsid w:val="00323710"/>
    <w:rsid w:val="00377DE3"/>
    <w:rsid w:val="00477AA4"/>
    <w:rsid w:val="004C1B37"/>
    <w:rsid w:val="004D5241"/>
    <w:rsid w:val="004F3CD7"/>
    <w:rsid w:val="00506A8A"/>
    <w:rsid w:val="005A2E40"/>
    <w:rsid w:val="005B0410"/>
    <w:rsid w:val="005D2820"/>
    <w:rsid w:val="00672CE4"/>
    <w:rsid w:val="006A1A0F"/>
    <w:rsid w:val="006A520E"/>
    <w:rsid w:val="006E3080"/>
    <w:rsid w:val="007531C3"/>
    <w:rsid w:val="00755245"/>
    <w:rsid w:val="007D5D9A"/>
    <w:rsid w:val="007E2133"/>
    <w:rsid w:val="007F16F3"/>
    <w:rsid w:val="008418FF"/>
    <w:rsid w:val="008504C5"/>
    <w:rsid w:val="00852CFF"/>
    <w:rsid w:val="008C43C4"/>
    <w:rsid w:val="008E0DE4"/>
    <w:rsid w:val="0095505B"/>
    <w:rsid w:val="0098165B"/>
    <w:rsid w:val="009A5464"/>
    <w:rsid w:val="009B29D2"/>
    <w:rsid w:val="009E02F7"/>
    <w:rsid w:val="00A76731"/>
    <w:rsid w:val="00AE2D48"/>
    <w:rsid w:val="00B85164"/>
    <w:rsid w:val="00BF711F"/>
    <w:rsid w:val="00C1617A"/>
    <w:rsid w:val="00C272AC"/>
    <w:rsid w:val="00D6655C"/>
    <w:rsid w:val="00E00492"/>
    <w:rsid w:val="00E0410A"/>
    <w:rsid w:val="00EB0986"/>
    <w:rsid w:val="00EF01DC"/>
    <w:rsid w:val="00F10255"/>
    <w:rsid w:val="00F330D3"/>
    <w:rsid w:val="00F8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8078D-C4C5-4F6E-AE6D-72675CB4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46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00492"/>
  </w:style>
  <w:style w:type="paragraph" w:styleId="Pta">
    <w:name w:val="footer"/>
    <w:basedOn w:val="Normlny"/>
    <w:link w:val="PtaChar"/>
    <w:uiPriority w:val="99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92"/>
  </w:style>
  <w:style w:type="character" w:customStyle="1" w:styleId="Text-obyajnChar">
    <w:name w:val="Text - obyčajný Char"/>
    <w:link w:val="Text-obyajn"/>
    <w:locked/>
    <w:rsid w:val="004F3CD7"/>
    <w:rPr>
      <w:rFonts w:ascii="Tahoma" w:hAnsi="Tahoma" w:cs="Tahoma"/>
    </w:rPr>
  </w:style>
  <w:style w:type="paragraph" w:customStyle="1" w:styleId="Text-obyajn">
    <w:name w:val="Text - obyčajný"/>
    <w:basedOn w:val="Normlny"/>
    <w:link w:val="Text-obyajnChar"/>
    <w:rsid w:val="004F3CD7"/>
    <w:pPr>
      <w:spacing w:before="240" w:after="240" w:line="360" w:lineRule="auto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2021-06-01T08:38:00Z</cp:lastPrinted>
  <dcterms:created xsi:type="dcterms:W3CDTF">2021-06-04T07:19:00Z</dcterms:created>
  <dcterms:modified xsi:type="dcterms:W3CDTF">2021-06-04T07:19:00Z</dcterms:modified>
</cp:coreProperties>
</file>