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85375A">
            <w:pPr>
              <w:tabs>
                <w:tab w:val="left" w:pos="4007"/>
              </w:tabs>
            </w:pPr>
            <w:proofErr w:type="spellStart"/>
            <w:r>
              <w:t>Mgr.Alžbeta</w:t>
            </w:r>
            <w:proofErr w:type="spellEnd"/>
            <w:r>
              <w:t xml:space="preserve"> Špániková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825BEE" w:rsidP="0085375A">
            <w:pPr>
              <w:tabs>
                <w:tab w:val="left" w:pos="4007"/>
              </w:tabs>
            </w:pPr>
            <w:r>
              <w:t>01.10.2020 – 31.12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F7950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I.B –</w:t>
            </w:r>
            <w:r w:rsidR="00194B5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kozmetik</w:t>
            </w:r>
          </w:p>
          <w:p w:rsidR="005C761F" w:rsidRDefault="00371ADE" w:rsidP="00390F0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II.A </w:t>
            </w:r>
            <w:r w:rsidR="00DE5543">
              <w:rPr>
                <w:rFonts w:ascii="Times New Roman" w:hAnsi="Times New Roman" w:cs="Times New Roman"/>
                <w:b/>
                <w:sz w:val="24"/>
                <w:szCs w:val="24"/>
              </w:rPr>
              <w:t>– mechanik nastavovač, mechanik, elektrotechnik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CD7" w:rsidRPr="008A103C" w:rsidRDefault="00390F03" w:rsidP="008A103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Cieľom predmetu je zvýšenie jazykovej gramotnosti žiaka, rozvíjaním všetkých jazykových zručností pri výučbe anglického jazyka prostredníctvom širokého spektra aktivít zameraných na počúvanie a čítanie s porozumením, praktické používanie jazyko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 vedomostí pri rozprávaní,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osvojenie si a dosiahnutie vyššej úrovne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komunikatívnych kompetencií v bež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 xml:space="preserve">ných situáciách, vhodných reakcií , odpovedí na otázky a nadväzovania 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4815E7">
              <w:rPr>
                <w:rFonts w:ascii="Times New Roman" w:hAnsi="Times New Roman" w:cs="Times New Roman"/>
                <w:sz w:val="24"/>
                <w:szCs w:val="24"/>
              </w:rPr>
              <w:t xml:space="preserve"> a pohotovo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>reagovať, teda dôraz je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kladený na rozvoj komunikatívnych schopností žiaka.</w:t>
            </w:r>
            <w:r w:rsidR="00371ADE"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DE4" w:rsidRPr="0085375A" w:rsidRDefault="00EF01DC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7D5D9A" w:rsidRDefault="003D7B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: I.B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Angličtina v praxi                  </w:t>
            </w:r>
            <w:r w:rsidR="00825BEE"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hodina</w:t>
            </w:r>
          </w:p>
          <w:p w:rsidR="0053533C" w:rsidRPr="0053533C" w:rsidRDefault="00825BEE" w:rsidP="0053533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8.10.  </w:t>
            </w:r>
            <w:r w:rsidR="0053533C">
              <w:rPr>
                <w:rFonts w:ascii="Times New Roman" w:hAnsi="Times New Roman" w:cs="Times New Roman"/>
                <w:bCs/>
                <w:sz w:val="24"/>
                <w:szCs w:val="24"/>
              </w:rPr>
              <w:t>Vzdelávanie a zamestnanie, š</w:t>
            </w:r>
            <w:r w:rsidR="0053533C" w:rsidRPr="0053533C">
              <w:rPr>
                <w:rFonts w:ascii="Times New Roman" w:hAnsi="Times New Roman" w:cs="Times New Roman"/>
                <w:bCs/>
                <w:sz w:val="24"/>
                <w:szCs w:val="24"/>
              </w:rPr>
              <w:t>kolský systém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vysvetlenie rozdielov vo vzdelávacom systéme  v anglofónnych krajinách (GB, USA) a porovnanie so školským systémom u nás, terminológia k téme      (1 hodina)</w:t>
            </w:r>
          </w:p>
          <w:p w:rsidR="003D7B98" w:rsidRPr="00900B19" w:rsidRDefault="0068741B" w:rsidP="006A1A0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: II.A</w:t>
            </w:r>
            <w:r w:rsidR="00825BEE"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Angličtina v praxi       </w:t>
            </w:r>
            <w:r w:rsidR="00825BEE"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hodiny</w:t>
            </w:r>
          </w:p>
          <w:p w:rsidR="00825BEE" w:rsidRPr="00053C6E" w:rsidRDefault="00825BEE" w:rsidP="00825B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6.10.    </w:t>
            </w:r>
            <w:r w:rsidR="0068741B" w:rsidRPr="0068741B">
              <w:rPr>
                <w:rFonts w:ascii="Times New Roman" w:hAnsi="Times New Roman" w:cs="Times New Roman"/>
                <w:bCs/>
                <w:sz w:val="24"/>
                <w:szCs w:val="24"/>
              </w:rPr>
              <w:t>Rodina, vzťahy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741B" w:rsidRPr="0068741B">
              <w:rPr>
                <w:rFonts w:ascii="Times New Roman" w:hAnsi="Times New Roman" w:cs="Times New Roman"/>
                <w:bCs/>
                <w:sz w:val="24"/>
                <w:szCs w:val="24"/>
              </w:rPr>
              <w:t>problémy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Pr="00825BEE">
              <w:rPr>
                <w:rFonts w:ascii="Times New Roman" w:hAnsi="Times New Roman" w:cs="Times New Roman"/>
                <w:bCs/>
                <w:sz w:val="24"/>
                <w:szCs w:val="24"/>
              </w:rPr>
              <w:t>cvičenia podporujúce počúvanie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25BEE">
              <w:rPr>
                <w:rFonts w:ascii="Times New Roman" w:hAnsi="Times New Roman" w:cs="Times New Roman"/>
                <w:bCs/>
                <w:sz w:val="24"/>
                <w:szCs w:val="24"/>
              </w:rPr>
              <w:t>porozumením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7F22EB" w:rsidRDefault="00825BE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20.10.  </w:t>
            </w:r>
            <w:r w:rsidR="0068741B" w:rsidRPr="0068741B">
              <w:rPr>
                <w:rFonts w:ascii="Times New Roman" w:hAnsi="Times New Roman" w:cs="Times New Roman"/>
                <w:bCs/>
                <w:sz w:val="24"/>
                <w:szCs w:val="24"/>
              </w:rPr>
              <w:t>Významné chvíle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741B" w:rsidRPr="0068741B">
              <w:rPr>
                <w:rFonts w:ascii="Times New Roman" w:hAnsi="Times New Roman" w:cs="Times New Roman"/>
                <w:bCs/>
                <w:sz w:val="24"/>
                <w:szCs w:val="24"/>
              </w:rPr>
              <w:t>živote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formou dialógu opis významných chvíľ v živote, narodeniny  (1 hodina)</w:t>
            </w:r>
          </w:p>
          <w:p w:rsidR="00EF01DC" w:rsidRPr="00900B19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12.10.2020 do 31.10. 2020 pozastavenie projektu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EF01DC" w:rsidRDefault="0095505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 nainštalovali  program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01DC" w:rsidRDefault="00DA177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Hodiny </w:t>
            </w:r>
            <w:r w:rsidR="0032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boli odučené cez aplikáciu MS </w:t>
            </w:r>
            <w:proofErr w:type="spellStart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prípadné</w:t>
            </w:r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 podkladov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 mat</w:t>
            </w:r>
            <w:r w:rsid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eriály zaslané cez </w:t>
            </w:r>
            <w:proofErr w:type="spellStart"/>
            <w:r w:rsidR="0010130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alebo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emailom.</w:t>
            </w:r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5BEE" w:rsidRDefault="00825BE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: I.B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Angličtina v praxi </w:t>
            </w:r>
            <w:r w:rsidR="00543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543BEF"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hodiny</w:t>
            </w:r>
          </w:p>
          <w:p w:rsidR="00825BEE" w:rsidRDefault="00825BE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</w:t>
            </w:r>
            <w:r w:rsidR="00543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1779">
              <w:rPr>
                <w:rFonts w:ascii="Times New Roman" w:hAnsi="Times New Roman" w:cs="Times New Roman"/>
                <w:bCs/>
                <w:sz w:val="24"/>
                <w:szCs w:val="24"/>
              </w:rPr>
              <w:t>Pracovný čas a voľný čas</w:t>
            </w:r>
            <w:r w:rsidR="00543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1 hodina</w:t>
            </w:r>
          </w:p>
          <w:p w:rsidR="00825BEE" w:rsidRDefault="00543BE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Cestovanie, ako sa ubytovať, na </w:t>
            </w:r>
            <w:r w:rsidR="00825BEE"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>recepcii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825BEE" w:rsidRDefault="00543BE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 C</w:t>
            </w:r>
            <w:r w:rsidR="00825BEE" w:rsidRPr="00A952C7">
              <w:rPr>
                <w:rFonts w:ascii="Times New Roman" w:hAnsi="Times New Roman" w:cs="Times New Roman"/>
                <w:bCs/>
                <w:sz w:val="24"/>
                <w:szCs w:val="24"/>
              </w:rPr>
              <w:t>estovanie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5BEE" w:rsidRPr="00D270A5">
              <w:rPr>
                <w:rFonts w:ascii="Times New Roman" w:hAnsi="Times New Roman" w:cs="Times New Roman"/>
                <w:bCs/>
                <w:sz w:val="24"/>
                <w:szCs w:val="24"/>
              </w:rPr>
              <w:t>kedysi a dnes,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5BEE" w:rsidRPr="00D270A5">
              <w:rPr>
                <w:rFonts w:ascii="Times New Roman" w:hAnsi="Times New Roman" w:cs="Times New Roman"/>
                <w:bCs/>
                <w:sz w:val="24"/>
                <w:szCs w:val="24"/>
              </w:rPr>
              <w:t>možnosti cestovania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543BEF" w:rsidRDefault="00543BE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Trieda: II.A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Angličtina v praxi     </w:t>
            </w:r>
            <w:r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hodina</w:t>
            </w:r>
          </w:p>
          <w:p w:rsidR="00543BEF" w:rsidRPr="0085375A" w:rsidRDefault="00543BE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3.11. Vzdelanie, školský systém     (1 hodina)</w:t>
            </w:r>
          </w:p>
          <w:p w:rsidR="00AA3A64" w:rsidRPr="00A74928" w:rsidRDefault="00EF01DC" w:rsidP="00A7492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AA3A64" w:rsidRDefault="00AA3A64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3.11. 2020     – II.A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Angličtina v praxi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proofErr w:type="spellStart"/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 hodina</w:t>
            </w:r>
          </w:p>
          <w:p w:rsidR="00EF01DC" w:rsidRPr="0085375A" w:rsidRDefault="00DA177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>– I.</w:t>
            </w:r>
            <w:r w:rsidR="00101304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Angličtina v praxi  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 hodina</w:t>
            </w:r>
          </w:p>
          <w:p w:rsidR="00EF01DC" w:rsidRPr="0085375A" w:rsidRDefault="00101304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I.B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Angličtina v praxi</w:t>
            </w:r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proofErr w:type="spellStart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 hodina</w:t>
            </w:r>
          </w:p>
          <w:p w:rsidR="00EF01DC" w:rsidRDefault="00101304" w:rsidP="00A7492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Angličtina v praxi </w:t>
            </w:r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A74928" w:rsidRDefault="00A74928" w:rsidP="00A7492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A3A64" w:rsidRDefault="00AA3A6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3.11. 2020  – II.A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Vzdelanie, školský systém</w:t>
            </w:r>
            <w:r w:rsidR="00A7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4928" w:rsidRPr="00A74928"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prostredníctvom MS</w:t>
            </w:r>
            <w:r w:rsidR="00A7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4928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A7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vysvetlenie rozdielov vo vzdelávacom systéme  v anglofónnych krajinách (GB, USA) a porovnanie so </w:t>
            </w:r>
            <w:r w:rsidR="00894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školským </w:t>
            </w:r>
            <w:r w:rsidR="00A74928">
              <w:rPr>
                <w:rFonts w:ascii="Times New Roman" w:hAnsi="Times New Roman" w:cs="Times New Roman"/>
                <w:bCs/>
                <w:sz w:val="24"/>
                <w:szCs w:val="24"/>
              </w:rPr>
              <w:t>systémom u nás, terminológia k téme.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8415FE" w:rsidRDefault="00AA3A6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5.11. 2020  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>– I.B</w:t>
            </w:r>
            <w:r w:rsidR="002A760A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DA1779" w:rsidRPr="00DA1779">
              <w:rPr>
                <w:rFonts w:ascii="Times New Roman" w:hAnsi="Times New Roman" w:cs="Times New Roman"/>
                <w:bCs/>
                <w:sz w:val="24"/>
                <w:szCs w:val="24"/>
              </w:rPr>
              <w:t>Pracovný čas a voľný čas</w:t>
            </w:r>
            <w:r w:rsidR="008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formou online hodiny</w:t>
            </w:r>
            <w:r w:rsidR="00974C42">
              <w:t xml:space="preserve">  </w:t>
            </w:r>
            <w:r w:rsidR="00974C42"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prostredníctvom MS </w:t>
            </w:r>
            <w:proofErr w:type="spellStart"/>
            <w:r w:rsidR="00974C42"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97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</w:t>
            </w:r>
            <w:r w:rsidR="008415FE">
              <w:rPr>
                <w:rFonts w:ascii="Times New Roman" w:hAnsi="Times New Roman" w:cs="Times New Roman"/>
                <w:bCs/>
                <w:sz w:val="24"/>
                <w:szCs w:val="24"/>
              </w:rPr>
              <w:t>prezentovanie komunikačných fráz k téme,</w:t>
            </w:r>
            <w:r w:rsidR="0097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opakovanie fráz,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5FE">
              <w:rPr>
                <w:rFonts w:ascii="Times New Roman" w:hAnsi="Times New Roman" w:cs="Times New Roman"/>
                <w:bCs/>
                <w:sz w:val="24"/>
                <w:szCs w:val="24"/>
              </w:rPr>
              <w:t>diskusia k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415FE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hodina)</w:t>
            </w:r>
          </w:p>
          <w:p w:rsidR="008418FF" w:rsidRDefault="00974C4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2020  – I.B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Cestovanie, ako sa ubytovať, na </w:t>
            </w:r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>recepcii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</w:t>
            </w:r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edníctvom MS </w:t>
            </w:r>
            <w:proofErr w:type="spellStart"/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</w:t>
            </w:r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oboznámenie 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komunikačnými frázami k téme,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rolová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hra,  video ukážka k</w:t>
            </w:r>
            <w:r w:rsidR="00E916B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  <w:r w:rsidR="00E916B8">
              <w:rPr>
                <w:rFonts w:ascii="Times New Roman" w:hAnsi="Times New Roman" w:cs="Times New Roman"/>
                <w:bCs/>
                <w:sz w:val="24"/>
                <w:szCs w:val="24"/>
              </w:rPr>
              <w:t>, diskusia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EF01DC" w:rsidRDefault="00EF01DC" w:rsidP="00737B3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04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A95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A952C7" w:rsidRPr="00A952C7">
              <w:rPr>
                <w:rFonts w:ascii="Times New Roman" w:hAnsi="Times New Roman" w:cs="Times New Roman"/>
                <w:bCs/>
                <w:sz w:val="24"/>
                <w:szCs w:val="24"/>
              </w:rPr>
              <w:t>– I.B téma Cestovanie</w:t>
            </w:r>
            <w:r w:rsidR="00A95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0A5" w:rsidRPr="00D270A5">
              <w:rPr>
                <w:rFonts w:ascii="Times New Roman" w:hAnsi="Times New Roman" w:cs="Times New Roman"/>
                <w:bCs/>
                <w:sz w:val="24"/>
                <w:szCs w:val="24"/>
              </w:rPr>
              <w:t>kedysi a dnes,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0A5" w:rsidRPr="00D270A5">
              <w:rPr>
                <w:rFonts w:ascii="Times New Roman" w:hAnsi="Times New Roman" w:cs="Times New Roman"/>
                <w:bCs/>
                <w:sz w:val="24"/>
                <w:szCs w:val="24"/>
              </w:rPr>
              <w:t>možnosti cestovania</w:t>
            </w:r>
            <w:r w:rsidR="00D2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</w:t>
            </w:r>
            <w:r w:rsidR="00D270A5">
              <w:t xml:space="preserve"> </w:t>
            </w:r>
            <w:r w:rsidR="00D270A5" w:rsidRPr="00D2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oboznámenie sa s komunikačnými frázami k téme, </w:t>
            </w:r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video resp. zvukové ukážky </w:t>
            </w:r>
            <w:r w:rsidR="00737B37">
              <w:rPr>
                <w:rFonts w:ascii="Times New Roman" w:hAnsi="Times New Roman" w:cs="Times New Roman"/>
                <w:bCs/>
                <w:sz w:val="24"/>
                <w:szCs w:val="24"/>
              </w:rPr>
              <w:t>na porozumenie počutéh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D270A5" w:rsidRPr="00D2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textu</w:t>
            </w:r>
            <w:r w:rsidR="00737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trénovanie komunikácie k téme </w:t>
            </w:r>
            <w:r w:rsidR="00D270A5" w:rsidRPr="00D270A5">
              <w:rPr>
                <w:rFonts w:ascii="Times New Roman" w:hAnsi="Times New Roman" w:cs="Times New Roman"/>
                <w:bCs/>
                <w:sz w:val="24"/>
                <w:szCs w:val="24"/>
              </w:rPr>
              <w:t>s použitím vhodných fráz</w:t>
            </w:r>
            <w:r w:rsidR="00737B37">
              <w:rPr>
                <w:rFonts w:ascii="Times New Roman" w:hAnsi="Times New Roman" w:cs="Times New Roman"/>
                <w:bCs/>
                <w:sz w:val="24"/>
                <w:szCs w:val="24"/>
              </w:rPr>
              <w:t>, diskusia</w:t>
            </w:r>
            <w:r w:rsidR="00825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543BEF" w:rsidRPr="0085375A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0666A4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dištančnou formou</w:t>
            </w:r>
          </w:p>
          <w:p w:rsidR="00543BEF" w:rsidRPr="00900B19" w:rsidRDefault="00543BEF" w:rsidP="00543B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: I.B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Angličtina v praxi      </w:t>
            </w:r>
            <w:r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hodiny</w:t>
            </w:r>
          </w:p>
          <w:p w:rsidR="00543BEF" w:rsidRPr="0085375A" w:rsidRDefault="00543BEF" w:rsidP="00543BEF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  Cestovanie za poznaním a na dovolenku   (1 hodina)</w:t>
            </w:r>
          </w:p>
          <w:p w:rsidR="00543BEF" w:rsidRDefault="00543BEF" w:rsidP="00543BEF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7.12.  Cestovanie za prácou  (1 hodina)</w:t>
            </w:r>
          </w:p>
          <w:p w:rsidR="00543BEF" w:rsidRDefault="00543BEF" w:rsidP="00543BEF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 Dopravné prostriedky, výhody, nevýhody ( 1 hodina)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: II.A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Angličtina v praxi     </w:t>
            </w:r>
            <w:r w:rsidRPr="0090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hodiny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Zamestnanie a typy zamestnania ( 1 hodina)</w:t>
            </w:r>
          </w:p>
          <w:p w:rsidR="00543BEF" w:rsidRPr="0085375A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 Pracovný pohovor ( 1 hodina)</w:t>
            </w:r>
          </w:p>
          <w:p w:rsidR="00543BEF" w:rsidRPr="00A74928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543BEF" w:rsidRDefault="00543BEF" w:rsidP="00543BE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2020  – II.A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Angličtina v praxi 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543BEF" w:rsidRPr="0085375A" w:rsidRDefault="00543BEF" w:rsidP="00543BE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–I.B      Angličtina v praxi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  1 hodina</w:t>
            </w:r>
          </w:p>
          <w:p w:rsidR="00543BEF" w:rsidRPr="0085375A" w:rsidRDefault="00543BEF" w:rsidP="00543BE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– I.B</w:t>
            </w:r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Angličtina v praxi </w:t>
            </w:r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543BEF" w:rsidRDefault="00543BEF" w:rsidP="00543BE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Angličtina v praxi </w:t>
            </w:r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1013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17.12.2020  – I.B     Angličtina v praxi </w:t>
            </w:r>
            <w:r w:rsidRPr="006F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6F058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6F05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 hodina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2020  – II.A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Zamestnanie, typy zamestnania, </w:t>
            </w:r>
            <w:r w:rsidRPr="00A74928"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prostredníctvom 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prezentovať terminológiu k téme, slovná zásoba typov povolaní. ( 1 hodina)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3.12. 2020  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>– I.B</w:t>
            </w:r>
            <w:r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 </w:t>
            </w:r>
            <w:r w:rsidRPr="00F42690">
              <w:rPr>
                <w:rFonts w:ascii="Times New Roman" w:hAnsi="Times New Roman" w:cs="Times New Roman"/>
                <w:bCs/>
                <w:sz w:val="24"/>
                <w:szCs w:val="24"/>
              </w:rPr>
              <w:t>Cestovanie za poznaním a na dovolenku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formou online hodiny</w:t>
            </w:r>
            <w:r>
              <w:t xml:space="preserve">  </w:t>
            </w:r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prostredníctvom MS </w:t>
            </w:r>
            <w:proofErr w:type="spellStart"/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 téme, opakovanie fráz, slovnej zásoby , diskusia k téme ( 1 hodina)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1157A">
              <w:rPr>
                <w:rFonts w:ascii="Times New Roman" w:hAnsi="Times New Roman" w:cs="Times New Roman"/>
                <w:bCs/>
                <w:sz w:val="24"/>
                <w:szCs w:val="24"/>
              </w:rPr>
              <w:t>.12. 2020 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.B téma  Cestovanie za prácou </w:t>
            </w:r>
            <w:r w:rsidRPr="00211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 prostredníctvom MS </w:t>
            </w:r>
            <w:proofErr w:type="spellStart"/>
            <w:r w:rsidRPr="0021157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211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prezentovanie novej slovnej zásoby , </w:t>
            </w:r>
            <w:r w:rsidRPr="0021157A">
              <w:rPr>
                <w:rFonts w:ascii="Times New Roman" w:hAnsi="Times New Roman" w:cs="Times New Roman"/>
                <w:bCs/>
                <w:sz w:val="24"/>
                <w:szCs w:val="24"/>
              </w:rPr>
              <w:t>diskusia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157A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hodina)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>. 2020  –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téma Pracovný pohovor formou </w:t>
            </w:r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hodiny  prostredníctvom MS </w:t>
            </w:r>
            <w:proofErr w:type="spellStart"/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</w:t>
            </w:r>
            <w:r>
              <w:t xml:space="preserve"> </w:t>
            </w:r>
            <w:proofErr w:type="spellStart"/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>rolová</w:t>
            </w:r>
            <w:proofErr w:type="spellEnd"/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-video ukážka k téme,</w:t>
            </w:r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diskusia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17.12. 2020 - </w:t>
            </w:r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Dopravné prostriedky formou online hodiny prostredníctvom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</w:t>
            </w:r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prezentovať terminológiu k téme,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nová </w:t>
            </w:r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>slovná zásoba typov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prostriedkov, rozdiely v americkej a britskej slovnej zásobe a výslovnosti, video a audio ukážka k téme (1 hodina)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počet odučených hodín za mesiac október, november, december:</w:t>
            </w:r>
          </w:p>
          <w:p w:rsidR="00543BEF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  -  </w:t>
            </w:r>
            <w:r w:rsidR="00900B19">
              <w:rPr>
                <w:rFonts w:ascii="Times New Roman" w:hAnsi="Times New Roman" w:cs="Times New Roman"/>
                <w:bCs/>
                <w:sz w:val="24"/>
                <w:szCs w:val="24"/>
              </w:rPr>
              <w:t>7 hodín</w:t>
            </w:r>
          </w:p>
          <w:p w:rsidR="00900B19" w:rsidRDefault="00900B19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 5 hodín</w:t>
            </w:r>
          </w:p>
          <w:p w:rsidR="00543BEF" w:rsidRPr="007E2133" w:rsidRDefault="00543BEF" w:rsidP="00543B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6A1A0F" w:rsidP="0085375A">
            <w:pPr>
              <w:tabs>
                <w:tab w:val="left" w:pos="1114"/>
              </w:tabs>
              <w:spacing w:after="120"/>
            </w:pPr>
            <w:r>
              <w:t>Mgr. Alžbeta Špániková</w:t>
            </w:r>
            <w:r w:rsidR="00900B19">
              <w:t>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900B19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39" w:rsidRDefault="00B31139" w:rsidP="00E00492">
      <w:pPr>
        <w:spacing w:after="0" w:line="240" w:lineRule="auto"/>
      </w:pPr>
      <w:r>
        <w:separator/>
      </w:r>
    </w:p>
  </w:endnote>
  <w:endnote w:type="continuationSeparator" w:id="0">
    <w:p w:rsidR="00B31139" w:rsidRDefault="00B31139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39" w:rsidRDefault="00B31139" w:rsidP="00E00492">
      <w:pPr>
        <w:spacing w:after="0" w:line="240" w:lineRule="auto"/>
      </w:pPr>
      <w:r>
        <w:separator/>
      </w:r>
    </w:p>
  </w:footnote>
  <w:footnote w:type="continuationSeparator" w:id="0">
    <w:p w:rsidR="00B31139" w:rsidRDefault="00B31139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705F5"/>
    <w:rsid w:val="000E1751"/>
    <w:rsid w:val="000F52CA"/>
    <w:rsid w:val="00101304"/>
    <w:rsid w:val="00105223"/>
    <w:rsid w:val="00194B59"/>
    <w:rsid w:val="00277096"/>
    <w:rsid w:val="002A760A"/>
    <w:rsid w:val="00321EF5"/>
    <w:rsid w:val="00323710"/>
    <w:rsid w:val="00347BC1"/>
    <w:rsid w:val="00371ADE"/>
    <w:rsid w:val="00377DE3"/>
    <w:rsid w:val="00390F03"/>
    <w:rsid w:val="00391271"/>
    <w:rsid w:val="003D7B98"/>
    <w:rsid w:val="00477AA4"/>
    <w:rsid w:val="0048021B"/>
    <w:rsid w:val="004815E7"/>
    <w:rsid w:val="004C1B37"/>
    <w:rsid w:val="004D5241"/>
    <w:rsid w:val="004F3CD7"/>
    <w:rsid w:val="005042E5"/>
    <w:rsid w:val="0053533C"/>
    <w:rsid w:val="00543BEF"/>
    <w:rsid w:val="005A2E40"/>
    <w:rsid w:val="005B0410"/>
    <w:rsid w:val="005C761F"/>
    <w:rsid w:val="005D2820"/>
    <w:rsid w:val="00665AC1"/>
    <w:rsid w:val="0068741B"/>
    <w:rsid w:val="006A1A0F"/>
    <w:rsid w:val="006E3080"/>
    <w:rsid w:val="00724DF9"/>
    <w:rsid w:val="00737B37"/>
    <w:rsid w:val="00755245"/>
    <w:rsid w:val="007D5D9A"/>
    <w:rsid w:val="007E2133"/>
    <w:rsid w:val="007F16F3"/>
    <w:rsid w:val="007F22EB"/>
    <w:rsid w:val="008210D2"/>
    <w:rsid w:val="00825BEE"/>
    <w:rsid w:val="008415FE"/>
    <w:rsid w:val="008418FF"/>
    <w:rsid w:val="008504C5"/>
    <w:rsid w:val="00852CFF"/>
    <w:rsid w:val="008948CE"/>
    <w:rsid w:val="008A103C"/>
    <w:rsid w:val="008C43C4"/>
    <w:rsid w:val="008E0DE4"/>
    <w:rsid w:val="00900B19"/>
    <w:rsid w:val="0095505B"/>
    <w:rsid w:val="00974C42"/>
    <w:rsid w:val="009A5464"/>
    <w:rsid w:val="009B29D2"/>
    <w:rsid w:val="00A74928"/>
    <w:rsid w:val="00A952C7"/>
    <w:rsid w:val="00AA3A64"/>
    <w:rsid w:val="00AE2D48"/>
    <w:rsid w:val="00AF15F8"/>
    <w:rsid w:val="00AF309E"/>
    <w:rsid w:val="00B31139"/>
    <w:rsid w:val="00BF7950"/>
    <w:rsid w:val="00C1617A"/>
    <w:rsid w:val="00C56A3D"/>
    <w:rsid w:val="00CC041E"/>
    <w:rsid w:val="00D270A5"/>
    <w:rsid w:val="00D6655C"/>
    <w:rsid w:val="00D70E6D"/>
    <w:rsid w:val="00D87040"/>
    <w:rsid w:val="00DA1779"/>
    <w:rsid w:val="00DE5543"/>
    <w:rsid w:val="00DE6351"/>
    <w:rsid w:val="00E00492"/>
    <w:rsid w:val="00E0410A"/>
    <w:rsid w:val="00E13FF5"/>
    <w:rsid w:val="00E916B8"/>
    <w:rsid w:val="00EB0986"/>
    <w:rsid w:val="00EF01DC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F9E7-719B-4488-A0C9-29F28D4F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2021-06-04T07:16:00Z</dcterms:created>
  <dcterms:modified xsi:type="dcterms:W3CDTF">2021-06-04T07:16:00Z</dcterms:modified>
</cp:coreProperties>
</file>