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67D5" w14:textId="6CDEA64F" w:rsidR="00F305BB" w:rsidRDefault="008505CE" w:rsidP="00B440DB">
      <w:r>
        <w:rPr>
          <w:noProof/>
          <w:lang w:val="en-US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A015EA">
        <w:tc>
          <w:tcPr>
            <w:tcW w:w="299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A015EA">
        <w:tc>
          <w:tcPr>
            <w:tcW w:w="299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A015EA">
        <w:tc>
          <w:tcPr>
            <w:tcW w:w="299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42D3386" w14:textId="77777777" w:rsidTr="00A015EA">
        <w:tc>
          <w:tcPr>
            <w:tcW w:w="299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A015EA">
        <w:tc>
          <w:tcPr>
            <w:tcW w:w="299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A015EA">
        <w:tc>
          <w:tcPr>
            <w:tcW w:w="299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A015EA">
        <w:tc>
          <w:tcPr>
            <w:tcW w:w="299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24B591D8" w14:textId="63A5055E" w:rsidR="00E00956" w:rsidRPr="007B6C7D" w:rsidRDefault="004E39C3" w:rsidP="007577BA">
            <w:pPr>
              <w:tabs>
                <w:tab w:val="left" w:pos="4007"/>
              </w:tabs>
              <w:spacing w:after="0" w:line="240" w:lineRule="auto"/>
            </w:pPr>
            <w:r>
              <w:t>21</w:t>
            </w:r>
            <w:r w:rsidR="00AC1E86">
              <w:t xml:space="preserve">. </w:t>
            </w:r>
            <w:r w:rsidR="00F9664F">
              <w:t>02</w:t>
            </w:r>
            <w:r w:rsidR="00E00956" w:rsidRPr="008E3BF4">
              <w:t>.</w:t>
            </w:r>
            <w:r w:rsidR="00AC1E86">
              <w:t xml:space="preserve"> </w:t>
            </w:r>
            <w:r w:rsidR="00E00956" w:rsidRPr="008E3BF4">
              <w:t>202</w:t>
            </w:r>
            <w:r w:rsidR="00F9664F">
              <w:t>2</w:t>
            </w:r>
          </w:p>
        </w:tc>
      </w:tr>
      <w:tr w:rsidR="00A015EA" w:rsidRPr="007B6C7D" w14:paraId="7C207F1E" w14:textId="77777777" w:rsidTr="00A015EA">
        <w:tc>
          <w:tcPr>
            <w:tcW w:w="2991" w:type="dxa"/>
          </w:tcPr>
          <w:p w14:paraId="3CBA0D29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4897A1A1" w14:textId="289F66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>
              <w:t xml:space="preserve">SOŠ techniky a služieb,  </w:t>
            </w:r>
            <w:proofErr w:type="spellStart"/>
            <w:r>
              <w:t>Tovarnícka</w:t>
            </w:r>
            <w:proofErr w:type="spellEnd"/>
            <w:r>
              <w:t xml:space="preserve"> 1609, Topoľčany</w:t>
            </w:r>
          </w:p>
        </w:tc>
      </w:tr>
      <w:tr w:rsidR="00A015EA" w:rsidRPr="007B6C7D" w14:paraId="414B8512" w14:textId="77777777" w:rsidTr="00A015EA">
        <w:tc>
          <w:tcPr>
            <w:tcW w:w="2991" w:type="dxa"/>
          </w:tcPr>
          <w:p w14:paraId="05B995BE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3BB2469B" w14:textId="6D958C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 w:rsidRPr="008E3BF4">
              <w:t xml:space="preserve">Mgr. </w:t>
            </w:r>
            <w:proofErr w:type="spellStart"/>
            <w:r w:rsidRPr="008E3BF4">
              <w:t>Renata</w:t>
            </w:r>
            <w:proofErr w:type="spellEnd"/>
            <w:r w:rsidRPr="008E3BF4">
              <w:t xml:space="preserve"> </w:t>
            </w:r>
            <w:proofErr w:type="spellStart"/>
            <w:r w:rsidRPr="008E3BF4">
              <w:t>Vranková</w:t>
            </w:r>
            <w:proofErr w:type="spellEnd"/>
          </w:p>
        </w:tc>
      </w:tr>
      <w:tr w:rsidR="00A015EA" w:rsidRPr="007B6C7D" w14:paraId="2846AE41" w14:textId="77777777" w:rsidTr="00A015EA">
        <w:tc>
          <w:tcPr>
            <w:tcW w:w="2991" w:type="dxa"/>
          </w:tcPr>
          <w:p w14:paraId="093CD870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43B9F2D0" w14:textId="118CE987" w:rsidR="00A015EA" w:rsidRDefault="00BB04AD" w:rsidP="00A015EA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A015EA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3"/>
      </w:tblGrid>
      <w:tr w:rsidR="00F305BB" w:rsidRPr="007B6C7D" w14:paraId="1DFB3CBB" w14:textId="77777777" w:rsidTr="005B6E18">
        <w:trPr>
          <w:trHeight w:val="1275"/>
        </w:trPr>
        <w:tc>
          <w:tcPr>
            <w:tcW w:w="9073" w:type="dxa"/>
          </w:tcPr>
          <w:p w14:paraId="67426B67" w14:textId="4B51F7C4" w:rsidR="00F305BB" w:rsidRPr="00E00956" w:rsidRDefault="00F305BB" w:rsidP="00082C6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2C371929" w14:textId="07B8375A" w:rsidR="00F9664F" w:rsidRDefault="00F9664F" w:rsidP="00F9664F">
            <w:pPr>
              <w:pStyle w:val="Normlnywebov"/>
              <w:shd w:val="clear" w:color="auto" w:fill="FFFFFF"/>
            </w:pPr>
            <w:r w:rsidRPr="00F9664F">
              <w:rPr>
                <w:b/>
              </w:rPr>
              <w:t>Kľúčové slová</w:t>
            </w:r>
            <w:r>
              <w:t xml:space="preserve">: </w:t>
            </w:r>
            <w:r w:rsidR="00EB7B75">
              <w:t xml:space="preserve">elektronické </w:t>
            </w:r>
            <w:r>
              <w:t>pracovné listy - výhody, nevýhody, skúsenosti, motivácia žiakov, osvojenie a prepájanie  poznatkov, časový faktor, náročnosť prípravy, vyučovacia hodina</w:t>
            </w:r>
          </w:p>
          <w:p w14:paraId="0F1DF637" w14:textId="22AB61F1" w:rsidR="00062B98" w:rsidRDefault="00F9664F" w:rsidP="00F9664F">
            <w:pPr>
              <w:pStyle w:val="Normlnywebov"/>
              <w:shd w:val="clear" w:color="auto" w:fill="FFFFFF"/>
              <w:spacing w:before="0" w:beforeAutospacing="0" w:line="276" w:lineRule="auto"/>
            </w:pPr>
            <w:r w:rsidRPr="00F9664F">
              <w:rPr>
                <w:b/>
              </w:rPr>
              <w:t>Anotácia</w:t>
            </w:r>
            <w:r>
              <w:t xml:space="preserve">: Pedagogický klub sa zaoberal zdieľaním skúsenosti učiteľov s prácou s pracovnými listami v elektronickej podobe, motivácia žiakov, trvalosť osvojenia poznatkov, prepájanie poznatkov, časový faktor a náročnosť prípravy týchto pracovných listov. </w:t>
            </w:r>
          </w:p>
          <w:p w14:paraId="7A1F4DDE" w14:textId="23D91512" w:rsidR="00F305BB" w:rsidRPr="007B6C7D" w:rsidRDefault="00F305BB" w:rsidP="00082C66">
            <w:pPr>
              <w:pStyle w:val="Normlnywebov"/>
              <w:shd w:val="clear" w:color="auto" w:fill="FFFFFF"/>
              <w:spacing w:before="0" w:beforeAutospacing="0" w:line="276" w:lineRule="auto"/>
            </w:pPr>
          </w:p>
        </w:tc>
      </w:tr>
      <w:tr w:rsidR="00F305BB" w:rsidRPr="007B6C7D" w14:paraId="1B361ED9" w14:textId="77777777" w:rsidTr="002A67B5">
        <w:trPr>
          <w:trHeight w:val="4659"/>
        </w:trPr>
        <w:tc>
          <w:tcPr>
            <w:tcW w:w="9073" w:type="dxa"/>
          </w:tcPr>
          <w:p w14:paraId="45D465DE" w14:textId="77777777" w:rsidR="00F9664F" w:rsidRPr="00160E3B" w:rsidRDefault="00F9664F" w:rsidP="00F9664F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160E3B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</w:p>
          <w:p w14:paraId="0054D1BD" w14:textId="77777777" w:rsidR="00F9664F" w:rsidRPr="00160E3B" w:rsidRDefault="00F9664F" w:rsidP="00F9664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0FEFC34" w14:textId="77777777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Oboznámenie sa s témou klubu a programom stretnutia</w:t>
            </w:r>
          </w:p>
          <w:p w14:paraId="611E27BD" w14:textId="6476033F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 xml:space="preserve">Téma stretnutia: 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Elektronické pracovné listy pri výučbe matematiky</w:t>
            </w:r>
          </w:p>
          <w:p w14:paraId="5CE76582" w14:textId="1E6778E2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Diskusia o </w:t>
            </w:r>
            <w:r w:rsidRPr="00F9664F">
              <w:rPr>
                <w:rFonts w:ascii="Times New Roman" w:hAnsi="Times New Roman"/>
                <w:sz w:val="24"/>
                <w:szCs w:val="24"/>
                <w:lang w:eastAsia="sk-SK"/>
              </w:rPr>
              <w:t>skúsenostiach učiteľov nášho klubu s prácou s pracovnými listami v elektronickej podobe, zhodnotenie ich výhod a nevýhod, ich vplyv na motiváciu žiakov i trvalosť osvojenia získavaných vedomostí a zručností, prepájanie poznatkov, časový faktor a náročnosť prípravy elektronických pracovných listov.</w:t>
            </w:r>
          </w:p>
          <w:p w14:paraId="342E22FD" w14:textId="77777777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Dôležitosť diagnostikovania a aplikácie týchto poznatkov do výučby v danom odbore žiakov.</w:t>
            </w:r>
          </w:p>
          <w:p w14:paraId="690119ED" w14:textId="77777777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6A4C8704" w14:textId="77777777" w:rsidR="00F9664F" w:rsidRPr="00160E3B" w:rsidRDefault="00F9664F" w:rsidP="00F9664F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E49034" w14:textId="708FAB04" w:rsidR="00F9664F" w:rsidRPr="000D6484" w:rsidRDefault="00F9664F" w:rsidP="00F9664F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Koordinátor klubu oboznámil všetkých členov s témou klubu a programom stretnutia.  Poslaním klubu bola</w:t>
            </w:r>
            <w:r w:rsidR="00AF7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v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ýmena skúseností s tvorbou aj použitím elektronických pracovných listov na výučbe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matematiky v 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rôznych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učebných odboroch 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a  ich zhodnotenie a efektívnosť použitia pre žiakov a zároveň aj z pohľadu tvorcu pracovných listov – vyučujúceho.</w:t>
            </w:r>
          </w:p>
          <w:p w14:paraId="0F11C147" w14:textId="77777777" w:rsidR="000D6484" w:rsidRPr="00F9664F" w:rsidRDefault="000D6484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2AF0A2" w14:textId="6026CE85" w:rsidR="00F9664F" w:rsidRPr="000D6484" w:rsidRDefault="00F9664F" w:rsidP="000D648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 xml:space="preserve">Témou stretnutia boli 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elektronické pracovné listy pri výučbe</w:t>
            </w:r>
            <w:r w:rsidR="000D6484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matematiky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.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 xml:space="preserve">Členovia klubu skonštatovali, že pri vyučovaní tradičným spôsobom /učiteľ, fixka, tabuľa/ majú problém s nezáujmom žiakov a neefektívne využívajú čas, kedy majú pracovať žiaci. Žiaci sa na hodinách bavia, niektorí majú problém správne prepísať učebnú látku. 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 xml:space="preserve">Problémom je aj nedostatočná domáca príprava žiakov, vysoká absencia, nenázorné metódy vyučovania. </w:t>
            </w:r>
          </w:p>
          <w:p w14:paraId="3147584F" w14:textId="2DED98F5" w:rsidR="000D6484" w:rsidRDefault="00F9664F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 xml:space="preserve">Preto sa členovia klubu rozhodli vytvoriť 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elektronické pracovné listy pri výučbe v</w:t>
            </w:r>
            <w:r w:rsidR="000D6484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 matematiky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a takto zvýšiť aktivitu žiakov nielen na hodinách, ale i na domácu prípravu a tým zlepšiť ich vedomostnú úroveň.</w:t>
            </w:r>
          </w:p>
          <w:p w14:paraId="37308534" w14:textId="77777777" w:rsidR="000D6484" w:rsidRPr="000D6484" w:rsidRDefault="000D6484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67CF11" w14:textId="5DE68BD7" w:rsidR="00F9664F" w:rsidRDefault="00F9664F" w:rsidP="000D648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Učitelia nášho klubu sa zdieľali so svojimi skúsenosťami s prácou s pracovnými listami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v elektronickej podobe. Hovorili o výhodách ale i ne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výhodách ich použitia na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hodinách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matematiky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. Bola rozdiskutovaná i otázka motivácie žiakov k práci s týmito pracovnými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listami. Porovnali sme  trvalosť osvojenia ich poznatkov v prípade, že pracovali s</w:t>
            </w:r>
            <w:r w:rsidR="000D6484">
              <w:rPr>
                <w:rFonts w:ascii="Times New Roman" w:hAnsi="Times New Roman"/>
                <w:sz w:val="24"/>
                <w:szCs w:val="24"/>
              </w:rPr>
              <w:t> 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týmito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listami priamo na hodinách ako aj na domáce úlohy.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Zhodnotili sme i prepájanie poznatkov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teórie s praxou.</w:t>
            </w:r>
            <w:r w:rsidR="00AF7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6484" w:rsidRPr="000D6484">
              <w:rPr>
                <w:rFonts w:ascii="Times New Roman" w:hAnsi="Times New Roman"/>
                <w:sz w:val="24"/>
                <w:szCs w:val="24"/>
              </w:rPr>
              <w:t xml:space="preserve">Aj 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> keď je pre vyučujúcich tvorba pracovných listov v</w:t>
            </w:r>
            <w:r w:rsidR="000D6484" w:rsidRPr="000D6484">
              <w:rPr>
                <w:rFonts w:ascii="Times New Roman" w:hAnsi="Times New Roman"/>
                <w:sz w:val="24"/>
                <w:szCs w:val="24"/>
              </w:rPr>
              <w:t> matematike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 xml:space="preserve"> ako príprava na vyučovaciu hodinu časovo náročná, najmä je tu potrebné ovládať aj iné pro</w:t>
            </w:r>
            <w:r w:rsidR="000D6484" w:rsidRPr="000D6484">
              <w:rPr>
                <w:rFonts w:ascii="Times New Roman" w:hAnsi="Times New Roman"/>
                <w:sz w:val="24"/>
                <w:szCs w:val="24"/>
              </w:rPr>
              <w:t xml:space="preserve">gramy 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 xml:space="preserve">sú tieto listy významnou pomôckou vo vyučujúcom procese každého učiteľa. Jednotlivý členovia PK vystúpili so svojimi skúsenosťami, nápadmi a úlohami súvisiacimi s ich tvorbou. </w:t>
            </w:r>
          </w:p>
          <w:p w14:paraId="415B52DF" w14:textId="77777777" w:rsidR="00023504" w:rsidRPr="000D6484" w:rsidRDefault="00023504" w:rsidP="0002350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693F4C" w14:textId="042D6795" w:rsidR="00F9664F" w:rsidRPr="000D6484" w:rsidRDefault="00F9664F" w:rsidP="000D648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 xml:space="preserve">Na základe našej diskusie sme dospeli k tomu, že tvorba a následné použitie  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>elektronických pracovných listov v</w:t>
            </w:r>
            <w:r w:rsidR="000D6484" w:rsidRPr="000D6484">
              <w:rPr>
                <w:rFonts w:ascii="Times New Roman" w:hAnsi="Times New Roman"/>
                <w:sz w:val="24"/>
                <w:szCs w:val="24"/>
              </w:rPr>
              <w:t xml:space="preserve"> matematike 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 xml:space="preserve"> má svoju podstatnú úlohu pri</w:t>
            </w:r>
          </w:p>
          <w:p w14:paraId="0EADF55E" w14:textId="15E69060" w:rsidR="00F9664F" w:rsidRPr="00F9664F" w:rsidRDefault="00F9664F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 xml:space="preserve"> zefektívňovaní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výučby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aj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 xml:space="preserve">zo strany učiteľa 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aj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 xml:space="preserve">žiakov. </w:t>
            </w:r>
          </w:p>
          <w:p w14:paraId="2F261709" w14:textId="61021C5F" w:rsidR="00F9664F" w:rsidRDefault="00F9664F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Zvyšujeme tak aktivitu žiakov na hodinách,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záujem o predmet a s tým súvisiaca úroveň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vedomostí aj potrebných zručností.</w:t>
            </w:r>
          </w:p>
          <w:p w14:paraId="67871A3D" w14:textId="77777777" w:rsidR="00023504" w:rsidRPr="00F9664F" w:rsidRDefault="00023504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DE2C43" w14:textId="5CEB81E3" w:rsidR="00F9664F" w:rsidRPr="00F9664F" w:rsidRDefault="00F9664F" w:rsidP="000D648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 xml:space="preserve"> Členovia PK sa na záver dohodli, že si vzájomne budú i naďalej odovzdávať svoje skúsenosti s tvorbou elektronických pracovných listov v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 matematike aj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si svoje vytvorené materiály dajú vzájomne k dispozícii na ich využitie ostatnými členmi PK.</w:t>
            </w:r>
          </w:p>
          <w:p w14:paraId="272D983D" w14:textId="01BF196B" w:rsidR="00F305BB" w:rsidRPr="00C04E5B" w:rsidRDefault="00F305BB" w:rsidP="000D6484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7B6C7D" w14:paraId="3F4F7AF2" w14:textId="77777777" w:rsidTr="005B6E18">
        <w:trPr>
          <w:trHeight w:val="2315"/>
        </w:trPr>
        <w:tc>
          <w:tcPr>
            <w:tcW w:w="9073" w:type="dxa"/>
          </w:tcPr>
          <w:p w14:paraId="1DF4F8BA" w14:textId="1DF02CB4" w:rsidR="000D6484" w:rsidRPr="00023504" w:rsidRDefault="000D6484" w:rsidP="00023504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60E3B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59F6B250" w14:textId="77777777" w:rsidR="000D6484" w:rsidRPr="00160E3B" w:rsidRDefault="000D6484" w:rsidP="000D648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6823907C" w14:textId="25834E52" w:rsidR="000D6484" w:rsidRPr="00160E3B" w:rsidRDefault="000D6484" w:rsidP="000D6484">
            <w:pPr>
              <w:jc w:val="both"/>
              <w:rPr>
                <w:rFonts w:ascii="Times New Roman" w:hAnsi="Times New Roman"/>
              </w:rPr>
            </w:pPr>
            <w:r w:rsidRPr="00160E3B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="0002350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023504" w:rsidRPr="002F35C8">
              <w:rPr>
                <w:rFonts w:ascii="Times New Roman" w:hAnsi="Times New Roman"/>
                <w:sz w:val="24"/>
                <w:szCs w:val="24"/>
              </w:rPr>
              <w:t>Č</w:t>
            </w:r>
            <w:r w:rsidRPr="002F35C8">
              <w:rPr>
                <w:rFonts w:ascii="Times New Roman" w:hAnsi="Times New Roman"/>
                <w:sz w:val="24"/>
                <w:szCs w:val="24"/>
              </w:rPr>
              <w:t xml:space="preserve">lenovia nášho pedagogického klubu sme si vedomí toho, že príprava a vytvorenie elektronických pracovných listov v matematike si vyžaduje čas, vedomosti aj nasadenie učiteľov, </w:t>
            </w:r>
            <w:r w:rsidR="00023504" w:rsidRPr="002F35C8">
              <w:rPr>
                <w:rFonts w:ascii="Times New Roman" w:hAnsi="Times New Roman"/>
                <w:sz w:val="24"/>
                <w:szCs w:val="24"/>
              </w:rPr>
              <w:t xml:space="preserve">ale </w:t>
            </w:r>
            <w:r w:rsidRPr="002F35C8">
              <w:rPr>
                <w:rFonts w:ascii="Times New Roman" w:hAnsi="Times New Roman"/>
                <w:sz w:val="24"/>
                <w:szCs w:val="24"/>
              </w:rPr>
              <w:t>efekt, ktorý prináša ich samotná aplikácia vo vyučovacom procese prináša viditeľné pozitívne výsledky vo vedomostiach žiakov, ich zručnostiach i motivácii učiť sa.</w:t>
            </w:r>
          </w:p>
          <w:p w14:paraId="376AD4B1" w14:textId="3960604E" w:rsidR="000D6484" w:rsidRPr="002F35C8" w:rsidRDefault="000D6484" w:rsidP="000D648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5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Odporúčania: </w:t>
            </w:r>
            <w:r w:rsidRPr="002F35C8">
              <w:rPr>
                <w:rFonts w:ascii="Times New Roman" w:hAnsi="Times New Roman"/>
                <w:sz w:val="24"/>
                <w:szCs w:val="24"/>
              </w:rPr>
              <w:t>Tvorba ďalších elektronických pracovných listov pre</w:t>
            </w:r>
            <w:r w:rsidR="00023504" w:rsidRPr="002F35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35C8">
              <w:rPr>
                <w:rFonts w:ascii="Times New Roman" w:hAnsi="Times New Roman"/>
                <w:sz w:val="24"/>
                <w:szCs w:val="24"/>
              </w:rPr>
              <w:t>odbory, ktoré aktuálne členovia nášho klubu vyučujú.</w:t>
            </w:r>
          </w:p>
          <w:p w14:paraId="684522A8" w14:textId="61308897" w:rsidR="002A67B5" w:rsidRPr="002A67B5" w:rsidRDefault="002A67B5" w:rsidP="00082C66">
            <w:pPr>
              <w:rPr>
                <w:rFonts w:ascii="Times New Roman" w:hAnsi="Times New Roman"/>
              </w:rPr>
            </w:pPr>
          </w:p>
        </w:tc>
      </w:tr>
    </w:tbl>
    <w:p w14:paraId="7B6F7193" w14:textId="093C790B" w:rsidR="00E00956" w:rsidRDefault="00F305BB" w:rsidP="00B440DB">
      <w:pPr>
        <w:tabs>
          <w:tab w:val="left" w:pos="1114"/>
        </w:tabs>
      </w:pPr>
      <w:r>
        <w:tab/>
      </w:r>
    </w:p>
    <w:p w14:paraId="45067F36" w14:textId="77777777" w:rsidR="00023504" w:rsidRDefault="00023504" w:rsidP="00B440DB">
      <w:pPr>
        <w:tabs>
          <w:tab w:val="left" w:pos="1114"/>
        </w:tabs>
      </w:pPr>
    </w:p>
    <w:p w14:paraId="254B076C" w14:textId="77777777" w:rsidR="00023504" w:rsidRDefault="00023504" w:rsidP="00B440DB">
      <w:pPr>
        <w:tabs>
          <w:tab w:val="left" w:pos="1114"/>
        </w:tabs>
      </w:pPr>
    </w:p>
    <w:p w14:paraId="4A6874AE" w14:textId="77777777" w:rsidR="00023504" w:rsidRDefault="00023504" w:rsidP="00B440DB">
      <w:pPr>
        <w:tabs>
          <w:tab w:val="left" w:pos="1114"/>
        </w:tabs>
      </w:pPr>
    </w:p>
    <w:p w14:paraId="245104C4" w14:textId="77777777" w:rsidR="00023504" w:rsidRDefault="00023504" w:rsidP="00B440DB">
      <w:pPr>
        <w:tabs>
          <w:tab w:val="left" w:pos="1114"/>
        </w:tabs>
      </w:pPr>
    </w:p>
    <w:p w14:paraId="5330869A" w14:textId="77777777" w:rsidR="00023504" w:rsidRDefault="00023504" w:rsidP="00B440DB">
      <w:pPr>
        <w:tabs>
          <w:tab w:val="left" w:pos="1114"/>
        </w:tabs>
      </w:pPr>
    </w:p>
    <w:p w14:paraId="07A8B304" w14:textId="77777777" w:rsidR="00023504" w:rsidRDefault="00023504" w:rsidP="00B440DB">
      <w:pPr>
        <w:tabs>
          <w:tab w:val="left" w:pos="1114"/>
        </w:tabs>
      </w:pPr>
    </w:p>
    <w:p w14:paraId="6DE85799" w14:textId="77777777" w:rsidR="00023504" w:rsidRDefault="00023504" w:rsidP="00B440DB">
      <w:pPr>
        <w:tabs>
          <w:tab w:val="left" w:pos="1114"/>
        </w:tabs>
      </w:pPr>
    </w:p>
    <w:p w14:paraId="05757CCD" w14:textId="77777777" w:rsidR="00023504" w:rsidRDefault="00023504" w:rsidP="00B440DB">
      <w:pPr>
        <w:tabs>
          <w:tab w:val="left" w:pos="1114"/>
        </w:tabs>
      </w:pPr>
    </w:p>
    <w:p w14:paraId="07416D76" w14:textId="77777777" w:rsidR="00023504" w:rsidRDefault="00023504" w:rsidP="00B440DB">
      <w:pPr>
        <w:tabs>
          <w:tab w:val="left" w:pos="1114"/>
        </w:tabs>
      </w:pPr>
    </w:p>
    <w:p w14:paraId="7411090D" w14:textId="77777777" w:rsidR="00023504" w:rsidRDefault="00023504" w:rsidP="00B440DB">
      <w:pPr>
        <w:tabs>
          <w:tab w:val="left" w:pos="1114"/>
        </w:tabs>
      </w:pPr>
    </w:p>
    <w:p w14:paraId="4C9538F9" w14:textId="77777777" w:rsidR="00023504" w:rsidRDefault="00023504" w:rsidP="00B440DB">
      <w:pPr>
        <w:tabs>
          <w:tab w:val="left" w:pos="1114"/>
        </w:tabs>
      </w:pPr>
    </w:p>
    <w:p w14:paraId="13B78F09" w14:textId="77777777" w:rsidR="00023504" w:rsidRDefault="00023504" w:rsidP="00B440DB">
      <w:pPr>
        <w:tabs>
          <w:tab w:val="left" w:pos="1114"/>
        </w:tabs>
      </w:pPr>
    </w:p>
    <w:p w14:paraId="03F7194D" w14:textId="77777777" w:rsidR="00023504" w:rsidRDefault="00023504" w:rsidP="00B440DB">
      <w:pPr>
        <w:tabs>
          <w:tab w:val="left" w:pos="1114"/>
        </w:tabs>
      </w:pPr>
    </w:p>
    <w:p w14:paraId="399247F6" w14:textId="77777777" w:rsidR="00023504" w:rsidRDefault="00023504" w:rsidP="00B440DB">
      <w:pPr>
        <w:tabs>
          <w:tab w:val="left" w:pos="1114"/>
        </w:tabs>
      </w:pPr>
    </w:p>
    <w:p w14:paraId="3BDF698E" w14:textId="77777777" w:rsidR="00023504" w:rsidRDefault="00023504" w:rsidP="00B440DB">
      <w:pPr>
        <w:tabs>
          <w:tab w:val="left" w:pos="1114"/>
        </w:tabs>
      </w:pPr>
    </w:p>
    <w:p w14:paraId="04E1477A" w14:textId="77777777" w:rsidR="00023504" w:rsidRDefault="00023504" w:rsidP="00B440DB">
      <w:pPr>
        <w:tabs>
          <w:tab w:val="left" w:pos="1114"/>
        </w:tabs>
      </w:pPr>
    </w:p>
    <w:p w14:paraId="517FD375" w14:textId="77777777" w:rsidR="00023504" w:rsidRDefault="00023504" w:rsidP="00B440DB">
      <w:pPr>
        <w:tabs>
          <w:tab w:val="left" w:pos="1114"/>
        </w:tabs>
      </w:pPr>
    </w:p>
    <w:p w14:paraId="2FE01BED" w14:textId="77777777" w:rsidR="00023504" w:rsidRDefault="00023504" w:rsidP="00B440DB">
      <w:pPr>
        <w:tabs>
          <w:tab w:val="left" w:pos="1114"/>
        </w:tabs>
      </w:pPr>
    </w:p>
    <w:p w14:paraId="439C2691" w14:textId="77777777" w:rsidR="00023504" w:rsidRDefault="00023504" w:rsidP="00B440DB">
      <w:pPr>
        <w:tabs>
          <w:tab w:val="left" w:pos="1114"/>
        </w:tabs>
      </w:pPr>
    </w:p>
    <w:p w14:paraId="58806FDA" w14:textId="77777777" w:rsidR="00023504" w:rsidRDefault="00023504" w:rsidP="00B440DB">
      <w:pPr>
        <w:tabs>
          <w:tab w:val="left" w:pos="1114"/>
        </w:tabs>
      </w:pPr>
    </w:p>
    <w:p w14:paraId="524FDC9B" w14:textId="77777777" w:rsidR="00023504" w:rsidRPr="00B440DB" w:rsidRDefault="00023504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2"/>
        <w:gridCol w:w="5070"/>
      </w:tblGrid>
      <w:tr w:rsidR="00E00956" w:rsidRPr="007B6C7D" w14:paraId="3620E22B" w14:textId="77777777" w:rsidTr="002304B2">
        <w:tc>
          <w:tcPr>
            <w:tcW w:w="3992" w:type="dxa"/>
          </w:tcPr>
          <w:p w14:paraId="2EC530EA" w14:textId="77777777" w:rsidR="00E00956" w:rsidRPr="007B6C7D" w:rsidRDefault="00E00956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lastRenderedPageBreak/>
              <w:t>Vypracoval (meno, priezvisko)</w:t>
            </w:r>
          </w:p>
        </w:tc>
        <w:tc>
          <w:tcPr>
            <w:tcW w:w="5070" w:type="dxa"/>
          </w:tcPr>
          <w:p w14:paraId="5DF25E84" w14:textId="4211D9DC" w:rsidR="00E00956" w:rsidRPr="007B6C7D" w:rsidRDefault="002304B2" w:rsidP="000D6484">
            <w:pPr>
              <w:tabs>
                <w:tab w:val="left" w:pos="1114"/>
              </w:tabs>
              <w:spacing w:after="0" w:line="240" w:lineRule="auto"/>
            </w:pPr>
            <w:r>
              <w:t xml:space="preserve">Mgr. </w:t>
            </w:r>
            <w:proofErr w:type="spellStart"/>
            <w:r w:rsidR="000D6484" w:rsidRPr="003A4F29">
              <w:t>Renata</w:t>
            </w:r>
            <w:proofErr w:type="spellEnd"/>
            <w:r w:rsidR="000D6484" w:rsidRPr="003A4F29">
              <w:t xml:space="preserve"> </w:t>
            </w:r>
            <w:proofErr w:type="spellStart"/>
            <w:r w:rsidR="000D6484" w:rsidRPr="003A4F29">
              <w:t>Vranková</w:t>
            </w:r>
            <w:proofErr w:type="spellEnd"/>
          </w:p>
        </w:tc>
      </w:tr>
      <w:tr w:rsidR="00E00956" w:rsidRPr="007B6C7D" w14:paraId="3A2701F0" w14:textId="77777777" w:rsidTr="002304B2">
        <w:tc>
          <w:tcPr>
            <w:tcW w:w="3992" w:type="dxa"/>
          </w:tcPr>
          <w:p w14:paraId="26915AE6" w14:textId="77777777" w:rsidR="00E00956" w:rsidRPr="007B6C7D" w:rsidRDefault="00E00956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158E3C6" w14:textId="76A1A077" w:rsidR="00E00956" w:rsidRPr="007B6C7D" w:rsidRDefault="004E39C3" w:rsidP="005B6E18">
            <w:pPr>
              <w:tabs>
                <w:tab w:val="left" w:pos="1114"/>
              </w:tabs>
              <w:spacing w:after="0" w:line="240" w:lineRule="auto"/>
            </w:pPr>
            <w:r>
              <w:t>21</w:t>
            </w:r>
            <w:r w:rsidR="002304B2">
              <w:t>.</w:t>
            </w:r>
            <w:r w:rsidR="000D6484">
              <w:t>02.2022</w:t>
            </w:r>
          </w:p>
        </w:tc>
      </w:tr>
      <w:tr w:rsidR="00E00956" w:rsidRPr="007B6C7D" w14:paraId="645AB170" w14:textId="77777777" w:rsidTr="002304B2">
        <w:tc>
          <w:tcPr>
            <w:tcW w:w="3992" w:type="dxa"/>
          </w:tcPr>
          <w:p w14:paraId="05823A52" w14:textId="77777777" w:rsidR="00E00956" w:rsidRPr="007B6C7D" w:rsidRDefault="00E00956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2304B2">
        <w:tc>
          <w:tcPr>
            <w:tcW w:w="3992" w:type="dxa"/>
          </w:tcPr>
          <w:p w14:paraId="0655FB12" w14:textId="77777777" w:rsidR="00E00956" w:rsidRPr="007B6C7D" w:rsidRDefault="00E00956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70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 xml:space="preserve">Mgr. </w:t>
            </w:r>
            <w:proofErr w:type="spellStart"/>
            <w:r w:rsidRPr="003A4F29">
              <w:t>Renata</w:t>
            </w:r>
            <w:proofErr w:type="spellEnd"/>
            <w:r w:rsidRPr="003A4F29">
              <w:t xml:space="preserve"> </w:t>
            </w:r>
            <w:proofErr w:type="spellStart"/>
            <w:r w:rsidRPr="003A4F29">
              <w:t>Vranková</w:t>
            </w:r>
            <w:proofErr w:type="spellEnd"/>
          </w:p>
        </w:tc>
      </w:tr>
      <w:tr w:rsidR="002304B2" w:rsidRPr="007B6C7D" w14:paraId="791DD851" w14:textId="77777777" w:rsidTr="002304B2">
        <w:tc>
          <w:tcPr>
            <w:tcW w:w="3992" w:type="dxa"/>
          </w:tcPr>
          <w:p w14:paraId="5529A076" w14:textId="77777777" w:rsidR="002304B2" w:rsidRPr="007B6C7D" w:rsidRDefault="002304B2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8FDBBE3" w14:textId="123533FB" w:rsidR="002304B2" w:rsidRPr="007B6C7D" w:rsidRDefault="004E39C3" w:rsidP="005B6E18">
            <w:pPr>
              <w:tabs>
                <w:tab w:val="left" w:pos="1114"/>
              </w:tabs>
              <w:spacing w:after="0" w:line="240" w:lineRule="auto"/>
            </w:pPr>
            <w:r>
              <w:t>21</w:t>
            </w:r>
            <w:r w:rsidR="002304B2">
              <w:t>.</w:t>
            </w:r>
            <w:r w:rsidR="000D6484">
              <w:t>02.2022</w:t>
            </w:r>
          </w:p>
        </w:tc>
      </w:tr>
      <w:tr w:rsidR="002304B2" w:rsidRPr="007B6C7D" w14:paraId="40461BCD" w14:textId="77777777" w:rsidTr="002304B2">
        <w:tc>
          <w:tcPr>
            <w:tcW w:w="3992" w:type="dxa"/>
          </w:tcPr>
          <w:p w14:paraId="09008800" w14:textId="77777777" w:rsidR="002304B2" w:rsidRPr="007B6C7D" w:rsidRDefault="002304B2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46E231E" w14:textId="4FEDE9AA" w:rsidR="002304B2" w:rsidRPr="007B6C7D" w:rsidRDefault="002304B2" w:rsidP="002304B2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1B8C421" w14:textId="77777777" w:rsidR="002A67B5" w:rsidRDefault="002A67B5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5937D0D3" w14:textId="300B5A0E" w:rsidR="00A015EA" w:rsidRDefault="00F305BB" w:rsidP="00A015EA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2F35C8">
        <w:rPr>
          <w:rFonts w:ascii="Times New Roman" w:hAnsi="Times New Roman"/>
          <w:b/>
          <w:sz w:val="24"/>
          <w:szCs w:val="24"/>
        </w:rPr>
        <w:t>Príloha:</w:t>
      </w:r>
      <w:r w:rsidR="002A67B5" w:rsidRPr="002F35C8">
        <w:rPr>
          <w:rFonts w:ascii="Times New Roman" w:hAnsi="Times New Roman"/>
          <w:b/>
          <w:sz w:val="24"/>
          <w:szCs w:val="24"/>
        </w:rPr>
        <w:t xml:space="preserve">  </w:t>
      </w:r>
      <w:r w:rsidR="00A015EA" w:rsidRPr="002F35C8">
        <w:rPr>
          <w:rFonts w:ascii="Times New Roman" w:hAnsi="Times New Roman"/>
          <w:sz w:val="24"/>
          <w:szCs w:val="24"/>
        </w:rPr>
        <w:t>Prezenčná listina zo stretnutia pedagogického klubu</w:t>
      </w:r>
    </w:p>
    <w:p w14:paraId="3E8A8B73" w14:textId="7D36AA78" w:rsidR="002F35C8" w:rsidRPr="002F35C8" w:rsidRDefault="002477CC" w:rsidP="00A015EA">
      <w:pPr>
        <w:tabs>
          <w:tab w:val="left" w:pos="1114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1924784" wp14:editId="523091D6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AD2A5" w14:textId="7708675E" w:rsidR="00E00956" w:rsidRPr="004F368A" w:rsidRDefault="00E00956" w:rsidP="00B440DB">
      <w:pPr>
        <w:tabs>
          <w:tab w:val="left" w:pos="1114"/>
        </w:tabs>
      </w:pPr>
    </w:p>
    <w:p w14:paraId="0323A569" w14:textId="51AFBF0D" w:rsidR="00F305BB" w:rsidRDefault="00F305BB" w:rsidP="00B440DB">
      <w:pPr>
        <w:tabs>
          <w:tab w:val="left" w:pos="1114"/>
        </w:tabs>
      </w:pPr>
    </w:p>
    <w:p w14:paraId="5E413F12" w14:textId="081D7E38" w:rsidR="00082C66" w:rsidRDefault="00082C66" w:rsidP="00B440DB">
      <w:pPr>
        <w:tabs>
          <w:tab w:val="left" w:pos="1114"/>
        </w:tabs>
      </w:pPr>
    </w:p>
    <w:p w14:paraId="6E7FD44D" w14:textId="39008363" w:rsidR="00082C66" w:rsidRDefault="00082C66" w:rsidP="00B440DB">
      <w:pPr>
        <w:tabs>
          <w:tab w:val="left" w:pos="1114"/>
        </w:tabs>
      </w:pPr>
    </w:p>
    <w:p w14:paraId="63BD38B7" w14:textId="6D35B6D2" w:rsidR="00082C66" w:rsidRDefault="00082C66" w:rsidP="00B440DB">
      <w:pPr>
        <w:tabs>
          <w:tab w:val="left" w:pos="1114"/>
        </w:tabs>
      </w:pPr>
    </w:p>
    <w:p w14:paraId="447F792B" w14:textId="77777777" w:rsidR="000D6484" w:rsidRDefault="000D6484" w:rsidP="00B440DB">
      <w:pPr>
        <w:tabs>
          <w:tab w:val="left" w:pos="1114"/>
        </w:tabs>
      </w:pPr>
    </w:p>
    <w:p w14:paraId="6958428E" w14:textId="77777777" w:rsidR="000D6484" w:rsidRDefault="000D6484" w:rsidP="00B440DB">
      <w:pPr>
        <w:tabs>
          <w:tab w:val="left" w:pos="1114"/>
        </w:tabs>
      </w:pPr>
    </w:p>
    <w:p w14:paraId="79FE3CEA" w14:textId="77777777" w:rsidR="000D6484" w:rsidRDefault="000D6484" w:rsidP="00B440DB">
      <w:pPr>
        <w:tabs>
          <w:tab w:val="left" w:pos="1114"/>
        </w:tabs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val="en-US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491CF776" w14:textId="77777777" w:rsidR="00A015EA" w:rsidRDefault="00A015EA" w:rsidP="00A015EA">
      <w:r>
        <w:t xml:space="preserve">Miesto konania stretnutia:  SOŠ </w:t>
      </w:r>
      <w:proofErr w:type="spellStart"/>
      <w:r>
        <w:t>TaS</w:t>
      </w:r>
      <w:proofErr w:type="spellEnd"/>
      <w:r>
        <w:t>, Topoľčany</w:t>
      </w:r>
    </w:p>
    <w:p w14:paraId="4ECEEAF6" w14:textId="43506A82" w:rsidR="00F305BB" w:rsidRDefault="00F305BB" w:rsidP="00D0796E">
      <w:r>
        <w:t>Dátum konania stretnutia:</w:t>
      </w:r>
      <w:r w:rsidR="00E00956">
        <w:t xml:space="preserve"> </w:t>
      </w:r>
      <w:r w:rsidR="004E39C3">
        <w:t>21</w:t>
      </w:r>
      <w:r w:rsidR="00AC1E86">
        <w:t xml:space="preserve">. </w:t>
      </w:r>
      <w:r w:rsidR="000D6484">
        <w:t>02</w:t>
      </w:r>
      <w:r w:rsidR="00E00956">
        <w:t>.</w:t>
      </w:r>
      <w:r w:rsidR="00AC1E86">
        <w:t xml:space="preserve"> </w:t>
      </w:r>
      <w:r w:rsidR="00E00956">
        <w:t>202</w:t>
      </w:r>
      <w:r w:rsidR="000D6484">
        <w:t>2</w:t>
      </w:r>
    </w:p>
    <w:p w14:paraId="1A37AD61" w14:textId="0BC02A54" w:rsidR="00F305BB" w:rsidRDefault="00F305BB" w:rsidP="00D0796E">
      <w:r>
        <w:t>Trvanie stretnutia:</w:t>
      </w:r>
      <w:r w:rsidR="00703277">
        <w:t xml:space="preserve"> od 14.0</w:t>
      </w:r>
      <w:r w:rsidR="00912AC5">
        <w:t>0</w:t>
      </w:r>
      <w:r w:rsidR="00416165">
        <w:t xml:space="preserve"> </w:t>
      </w:r>
      <w:r w:rsidR="00E00956">
        <w:t>hod do 1</w:t>
      </w:r>
      <w:r w:rsidR="00703277">
        <w:t>6.0</w:t>
      </w:r>
      <w:r w:rsidR="00912AC5">
        <w:t>0</w:t>
      </w:r>
      <w:r w:rsidR="00416165">
        <w:t xml:space="preserve"> </w:t>
      </w:r>
      <w:r w:rsidR="00E00956">
        <w:t>hod</w:t>
      </w:r>
      <w:r>
        <w:tab/>
      </w:r>
    </w:p>
    <w:p w14:paraId="5000A7B7" w14:textId="77777777" w:rsidR="00A015EA" w:rsidRDefault="00A015EA" w:rsidP="00A015EA">
      <w:r>
        <w:t>Zoznam účastníkov/členov pedagogického klubu: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A015EA" w:rsidRPr="007B6C7D" w14:paraId="44E1D6D3" w14:textId="77777777" w:rsidTr="00F136F2">
        <w:trPr>
          <w:trHeight w:val="337"/>
        </w:trPr>
        <w:tc>
          <w:tcPr>
            <w:tcW w:w="544" w:type="dxa"/>
          </w:tcPr>
          <w:p w14:paraId="442EF18B" w14:textId="77777777" w:rsidR="00A015EA" w:rsidRPr="007B6C7D" w:rsidRDefault="00A015EA" w:rsidP="00F136F2">
            <w:r w:rsidRPr="007B6C7D">
              <w:t>č.</w:t>
            </w:r>
          </w:p>
        </w:tc>
        <w:tc>
          <w:tcPr>
            <w:tcW w:w="3935" w:type="dxa"/>
          </w:tcPr>
          <w:p w14:paraId="57F54812" w14:textId="77777777" w:rsidR="00A015EA" w:rsidRPr="007B6C7D" w:rsidRDefault="00A015EA" w:rsidP="00F136F2">
            <w:r w:rsidRPr="007B6C7D">
              <w:t>Meno a priezvisko</w:t>
            </w:r>
          </w:p>
        </w:tc>
        <w:tc>
          <w:tcPr>
            <w:tcW w:w="2427" w:type="dxa"/>
          </w:tcPr>
          <w:p w14:paraId="77DACDED" w14:textId="77777777" w:rsidR="00A015EA" w:rsidRPr="007B6C7D" w:rsidRDefault="00A015EA" w:rsidP="00F136F2">
            <w:r w:rsidRPr="007B6C7D">
              <w:t>Podpis</w:t>
            </w:r>
          </w:p>
        </w:tc>
        <w:tc>
          <w:tcPr>
            <w:tcW w:w="2306" w:type="dxa"/>
          </w:tcPr>
          <w:p w14:paraId="201AF2D0" w14:textId="77777777" w:rsidR="00A015EA" w:rsidRPr="007B6C7D" w:rsidRDefault="00A015EA" w:rsidP="00F136F2">
            <w:r>
              <w:t>Inštitúcia</w:t>
            </w:r>
          </w:p>
        </w:tc>
      </w:tr>
      <w:tr w:rsidR="00A015EA" w:rsidRPr="007B6C7D" w14:paraId="2A52820D" w14:textId="77777777" w:rsidTr="00F136F2">
        <w:trPr>
          <w:trHeight w:val="337"/>
        </w:trPr>
        <w:tc>
          <w:tcPr>
            <w:tcW w:w="544" w:type="dxa"/>
          </w:tcPr>
          <w:p w14:paraId="26FB3E83" w14:textId="77777777" w:rsidR="00A015EA" w:rsidRPr="007B6C7D" w:rsidRDefault="00A015EA" w:rsidP="00F136F2">
            <w:r>
              <w:t>1.</w:t>
            </w:r>
          </w:p>
        </w:tc>
        <w:tc>
          <w:tcPr>
            <w:tcW w:w="3935" w:type="dxa"/>
          </w:tcPr>
          <w:p w14:paraId="0F99E39C" w14:textId="77777777" w:rsidR="00A015EA" w:rsidRPr="007B6C7D" w:rsidRDefault="00A015EA" w:rsidP="00F136F2">
            <w:r>
              <w:t xml:space="preserve">Mgr. Renáta </w:t>
            </w:r>
            <w:proofErr w:type="spellStart"/>
            <w:r>
              <w:t>Vranková</w:t>
            </w:r>
            <w:proofErr w:type="spellEnd"/>
          </w:p>
        </w:tc>
        <w:tc>
          <w:tcPr>
            <w:tcW w:w="2427" w:type="dxa"/>
          </w:tcPr>
          <w:p w14:paraId="1DBD9E1B" w14:textId="77777777" w:rsidR="00A015EA" w:rsidRPr="007B6C7D" w:rsidRDefault="00A015EA" w:rsidP="00F136F2"/>
        </w:tc>
        <w:tc>
          <w:tcPr>
            <w:tcW w:w="2306" w:type="dxa"/>
          </w:tcPr>
          <w:p w14:paraId="0E6741C3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1FEB3712" w14:textId="77777777" w:rsidTr="00F136F2">
        <w:trPr>
          <w:trHeight w:val="337"/>
        </w:trPr>
        <w:tc>
          <w:tcPr>
            <w:tcW w:w="544" w:type="dxa"/>
          </w:tcPr>
          <w:p w14:paraId="3A53E6A5" w14:textId="77777777" w:rsidR="00A015EA" w:rsidRPr="007B6C7D" w:rsidRDefault="00A015EA" w:rsidP="00F136F2">
            <w:r>
              <w:t>2.</w:t>
            </w:r>
          </w:p>
        </w:tc>
        <w:tc>
          <w:tcPr>
            <w:tcW w:w="3935" w:type="dxa"/>
          </w:tcPr>
          <w:p w14:paraId="3FC40B14" w14:textId="77777777" w:rsidR="00A015EA" w:rsidRPr="007B6C7D" w:rsidRDefault="00A015EA" w:rsidP="00F136F2">
            <w:r>
              <w:t>Ing. Mária Marková</w:t>
            </w:r>
          </w:p>
        </w:tc>
        <w:tc>
          <w:tcPr>
            <w:tcW w:w="2427" w:type="dxa"/>
          </w:tcPr>
          <w:p w14:paraId="5EE9CE83" w14:textId="77777777" w:rsidR="00A015EA" w:rsidRPr="007B6C7D" w:rsidRDefault="00A015EA" w:rsidP="00F136F2"/>
        </w:tc>
        <w:tc>
          <w:tcPr>
            <w:tcW w:w="2306" w:type="dxa"/>
          </w:tcPr>
          <w:p w14:paraId="4AA46609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257E8635" w14:textId="77777777" w:rsidTr="00F136F2">
        <w:trPr>
          <w:trHeight w:val="337"/>
        </w:trPr>
        <w:tc>
          <w:tcPr>
            <w:tcW w:w="544" w:type="dxa"/>
          </w:tcPr>
          <w:p w14:paraId="1DAC722D" w14:textId="77777777" w:rsidR="00A015EA" w:rsidRPr="007B6C7D" w:rsidRDefault="00A015EA" w:rsidP="00F136F2">
            <w:r>
              <w:t>3.</w:t>
            </w:r>
          </w:p>
        </w:tc>
        <w:tc>
          <w:tcPr>
            <w:tcW w:w="3935" w:type="dxa"/>
          </w:tcPr>
          <w:p w14:paraId="7BA4EA82" w14:textId="77777777" w:rsidR="00A015EA" w:rsidRPr="007B6C7D" w:rsidRDefault="00A015EA" w:rsidP="00F136F2"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427" w:type="dxa"/>
          </w:tcPr>
          <w:p w14:paraId="00C565FB" w14:textId="77777777" w:rsidR="00A015EA" w:rsidRPr="007B6C7D" w:rsidRDefault="00A015EA" w:rsidP="00F136F2"/>
        </w:tc>
        <w:tc>
          <w:tcPr>
            <w:tcW w:w="2306" w:type="dxa"/>
          </w:tcPr>
          <w:p w14:paraId="2FE5FF43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5DB9A84F" w14:textId="77777777" w:rsidTr="00F136F2">
        <w:trPr>
          <w:trHeight w:val="337"/>
        </w:trPr>
        <w:tc>
          <w:tcPr>
            <w:tcW w:w="544" w:type="dxa"/>
          </w:tcPr>
          <w:p w14:paraId="01EF6E92" w14:textId="77777777" w:rsidR="00A015EA" w:rsidRPr="007B6C7D" w:rsidRDefault="00A015EA" w:rsidP="00F136F2">
            <w:r>
              <w:t xml:space="preserve">4. </w:t>
            </w:r>
          </w:p>
        </w:tc>
        <w:tc>
          <w:tcPr>
            <w:tcW w:w="3935" w:type="dxa"/>
          </w:tcPr>
          <w:p w14:paraId="5971818F" w14:textId="77777777" w:rsidR="00A015EA" w:rsidRPr="007B6C7D" w:rsidRDefault="00A015EA" w:rsidP="00F136F2">
            <w:r>
              <w:t xml:space="preserve">Mg. Marián </w:t>
            </w:r>
            <w:proofErr w:type="spellStart"/>
            <w:r>
              <w:t>Dubný</w:t>
            </w:r>
            <w:proofErr w:type="spellEnd"/>
          </w:p>
        </w:tc>
        <w:tc>
          <w:tcPr>
            <w:tcW w:w="2427" w:type="dxa"/>
          </w:tcPr>
          <w:p w14:paraId="72843B14" w14:textId="77777777" w:rsidR="00A015EA" w:rsidRPr="007B6C7D" w:rsidRDefault="00A015EA" w:rsidP="00F136F2"/>
        </w:tc>
        <w:tc>
          <w:tcPr>
            <w:tcW w:w="2306" w:type="dxa"/>
          </w:tcPr>
          <w:p w14:paraId="55DB6B8B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1C310BF1" w14:textId="77777777" w:rsidTr="00F136F2">
        <w:trPr>
          <w:trHeight w:val="355"/>
        </w:trPr>
        <w:tc>
          <w:tcPr>
            <w:tcW w:w="544" w:type="dxa"/>
          </w:tcPr>
          <w:p w14:paraId="367ABF5C" w14:textId="77777777" w:rsidR="00A015EA" w:rsidRPr="007B6C7D" w:rsidRDefault="00A015EA" w:rsidP="00F136F2">
            <w:r>
              <w:t>5.</w:t>
            </w:r>
          </w:p>
        </w:tc>
        <w:tc>
          <w:tcPr>
            <w:tcW w:w="3935" w:type="dxa"/>
          </w:tcPr>
          <w:p w14:paraId="1E0BEC0A" w14:textId="77777777" w:rsidR="00A015EA" w:rsidRPr="007B6C7D" w:rsidRDefault="00A015EA" w:rsidP="00F136F2"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  <w:tc>
          <w:tcPr>
            <w:tcW w:w="2427" w:type="dxa"/>
          </w:tcPr>
          <w:p w14:paraId="4A6AF747" w14:textId="77777777" w:rsidR="00A015EA" w:rsidRPr="007B6C7D" w:rsidRDefault="00A015EA" w:rsidP="00F136F2"/>
        </w:tc>
        <w:tc>
          <w:tcPr>
            <w:tcW w:w="2306" w:type="dxa"/>
          </w:tcPr>
          <w:p w14:paraId="049D28C0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742C0F51" w14:textId="77777777" w:rsidTr="00F136F2">
        <w:trPr>
          <w:trHeight w:val="355"/>
        </w:trPr>
        <w:tc>
          <w:tcPr>
            <w:tcW w:w="544" w:type="dxa"/>
          </w:tcPr>
          <w:p w14:paraId="20A3ED40" w14:textId="77777777" w:rsidR="00A015EA" w:rsidRPr="007B6C7D" w:rsidRDefault="00A015EA" w:rsidP="00F136F2">
            <w:r>
              <w:t>6.</w:t>
            </w:r>
          </w:p>
        </w:tc>
        <w:tc>
          <w:tcPr>
            <w:tcW w:w="3935" w:type="dxa"/>
          </w:tcPr>
          <w:p w14:paraId="4BD17BC7" w14:textId="77777777" w:rsidR="00A015EA" w:rsidRPr="007B6C7D" w:rsidRDefault="00A015EA" w:rsidP="00F136F2">
            <w:r>
              <w:t xml:space="preserve">Mgr. Lucia </w:t>
            </w:r>
            <w:proofErr w:type="spellStart"/>
            <w:r>
              <w:t>Lojková</w:t>
            </w:r>
            <w:proofErr w:type="spellEnd"/>
          </w:p>
        </w:tc>
        <w:tc>
          <w:tcPr>
            <w:tcW w:w="2427" w:type="dxa"/>
          </w:tcPr>
          <w:p w14:paraId="3E865EBB" w14:textId="77777777" w:rsidR="00A015EA" w:rsidRPr="007B6C7D" w:rsidRDefault="00A015EA" w:rsidP="00F136F2"/>
        </w:tc>
        <w:tc>
          <w:tcPr>
            <w:tcW w:w="2306" w:type="dxa"/>
          </w:tcPr>
          <w:p w14:paraId="43ECF2D1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</w:tbl>
    <w:p w14:paraId="01A85E00" w14:textId="77777777" w:rsidR="00095DBE" w:rsidRDefault="00095DBE" w:rsidP="00D0796E"/>
    <w:sectPr w:rsidR="00095DBE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A5E1D" w14:textId="77777777" w:rsidR="00BB04AD" w:rsidRDefault="00BB04AD" w:rsidP="00CF35D8">
      <w:pPr>
        <w:spacing w:after="0" w:line="240" w:lineRule="auto"/>
      </w:pPr>
      <w:r>
        <w:separator/>
      </w:r>
    </w:p>
  </w:endnote>
  <w:endnote w:type="continuationSeparator" w:id="0">
    <w:p w14:paraId="0DD09239" w14:textId="77777777" w:rsidR="00BB04AD" w:rsidRDefault="00BB04AD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99C26" w14:textId="77777777" w:rsidR="00BB04AD" w:rsidRDefault="00BB04AD" w:rsidP="00CF35D8">
      <w:pPr>
        <w:spacing w:after="0" w:line="240" w:lineRule="auto"/>
      </w:pPr>
      <w:r>
        <w:separator/>
      </w:r>
    </w:p>
  </w:footnote>
  <w:footnote w:type="continuationSeparator" w:id="0">
    <w:p w14:paraId="659EFFB8" w14:textId="77777777" w:rsidR="00BB04AD" w:rsidRDefault="00BB04AD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86E5BF8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2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4E10"/>
    <w:rsid w:val="00023504"/>
    <w:rsid w:val="00030C79"/>
    <w:rsid w:val="000464C1"/>
    <w:rsid w:val="00053B89"/>
    <w:rsid w:val="00062B98"/>
    <w:rsid w:val="00082C66"/>
    <w:rsid w:val="00095DBE"/>
    <w:rsid w:val="000A0915"/>
    <w:rsid w:val="000A7D09"/>
    <w:rsid w:val="000B397D"/>
    <w:rsid w:val="000D6484"/>
    <w:rsid w:val="000E3A4D"/>
    <w:rsid w:val="000E6FBF"/>
    <w:rsid w:val="000F127B"/>
    <w:rsid w:val="000F7FD9"/>
    <w:rsid w:val="00104403"/>
    <w:rsid w:val="00137050"/>
    <w:rsid w:val="00151F6C"/>
    <w:rsid w:val="001544C0"/>
    <w:rsid w:val="001620FF"/>
    <w:rsid w:val="00166597"/>
    <w:rsid w:val="001745A4"/>
    <w:rsid w:val="00195BD6"/>
    <w:rsid w:val="00195CC2"/>
    <w:rsid w:val="001A5EA2"/>
    <w:rsid w:val="001B69AF"/>
    <w:rsid w:val="001D498E"/>
    <w:rsid w:val="00203036"/>
    <w:rsid w:val="00225CD9"/>
    <w:rsid w:val="002304B2"/>
    <w:rsid w:val="002477CC"/>
    <w:rsid w:val="00255D63"/>
    <w:rsid w:val="0028088F"/>
    <w:rsid w:val="0029556F"/>
    <w:rsid w:val="002975A4"/>
    <w:rsid w:val="002A67B5"/>
    <w:rsid w:val="002B3B7D"/>
    <w:rsid w:val="002B4BFA"/>
    <w:rsid w:val="002D7F9B"/>
    <w:rsid w:val="002D7FC6"/>
    <w:rsid w:val="002E3F1A"/>
    <w:rsid w:val="002F35C8"/>
    <w:rsid w:val="00323500"/>
    <w:rsid w:val="00325200"/>
    <w:rsid w:val="00330E62"/>
    <w:rsid w:val="003317E4"/>
    <w:rsid w:val="0034733D"/>
    <w:rsid w:val="00347585"/>
    <w:rsid w:val="00355A55"/>
    <w:rsid w:val="003700F7"/>
    <w:rsid w:val="0038179D"/>
    <w:rsid w:val="003B3396"/>
    <w:rsid w:val="003F10E0"/>
    <w:rsid w:val="00416165"/>
    <w:rsid w:val="00423CC3"/>
    <w:rsid w:val="004258CD"/>
    <w:rsid w:val="00446402"/>
    <w:rsid w:val="00487B9D"/>
    <w:rsid w:val="004C05D7"/>
    <w:rsid w:val="004C53AD"/>
    <w:rsid w:val="004C64F0"/>
    <w:rsid w:val="004E39C3"/>
    <w:rsid w:val="004F368A"/>
    <w:rsid w:val="00507CF5"/>
    <w:rsid w:val="005123AA"/>
    <w:rsid w:val="005361EC"/>
    <w:rsid w:val="00541786"/>
    <w:rsid w:val="0055263C"/>
    <w:rsid w:val="00561461"/>
    <w:rsid w:val="00581D43"/>
    <w:rsid w:val="00583AF0"/>
    <w:rsid w:val="0058712F"/>
    <w:rsid w:val="00592E27"/>
    <w:rsid w:val="005A6CA4"/>
    <w:rsid w:val="005A70CF"/>
    <w:rsid w:val="005B6E18"/>
    <w:rsid w:val="005D1614"/>
    <w:rsid w:val="00627FC6"/>
    <w:rsid w:val="006377DA"/>
    <w:rsid w:val="006770D1"/>
    <w:rsid w:val="0067731E"/>
    <w:rsid w:val="006A3977"/>
    <w:rsid w:val="006B6CBE"/>
    <w:rsid w:val="006C45DB"/>
    <w:rsid w:val="006E77C5"/>
    <w:rsid w:val="00703277"/>
    <w:rsid w:val="0071196E"/>
    <w:rsid w:val="007240C9"/>
    <w:rsid w:val="00740EAD"/>
    <w:rsid w:val="007577BA"/>
    <w:rsid w:val="0077274D"/>
    <w:rsid w:val="007A5170"/>
    <w:rsid w:val="007A6CFA"/>
    <w:rsid w:val="007B6C7D"/>
    <w:rsid w:val="007C65BD"/>
    <w:rsid w:val="007D3EE4"/>
    <w:rsid w:val="007F4B79"/>
    <w:rsid w:val="008058B8"/>
    <w:rsid w:val="00807572"/>
    <w:rsid w:val="00830AD9"/>
    <w:rsid w:val="008505CE"/>
    <w:rsid w:val="008721DB"/>
    <w:rsid w:val="008A1835"/>
    <w:rsid w:val="008A6BE2"/>
    <w:rsid w:val="008C3B1D"/>
    <w:rsid w:val="008C3C41"/>
    <w:rsid w:val="00912AC5"/>
    <w:rsid w:val="0092794D"/>
    <w:rsid w:val="00964E34"/>
    <w:rsid w:val="009A6ECD"/>
    <w:rsid w:val="009C3018"/>
    <w:rsid w:val="009F4F76"/>
    <w:rsid w:val="00A015EA"/>
    <w:rsid w:val="00A25C10"/>
    <w:rsid w:val="00A47FD3"/>
    <w:rsid w:val="00A71E3A"/>
    <w:rsid w:val="00A8587F"/>
    <w:rsid w:val="00A9043F"/>
    <w:rsid w:val="00A921C5"/>
    <w:rsid w:val="00AB111C"/>
    <w:rsid w:val="00AC1E86"/>
    <w:rsid w:val="00AC6E89"/>
    <w:rsid w:val="00AE64C5"/>
    <w:rsid w:val="00AF5989"/>
    <w:rsid w:val="00AF7DB5"/>
    <w:rsid w:val="00B0328F"/>
    <w:rsid w:val="00B06B74"/>
    <w:rsid w:val="00B25B38"/>
    <w:rsid w:val="00B440DB"/>
    <w:rsid w:val="00B4604A"/>
    <w:rsid w:val="00B71530"/>
    <w:rsid w:val="00BB04AD"/>
    <w:rsid w:val="00BB5601"/>
    <w:rsid w:val="00BC19B2"/>
    <w:rsid w:val="00BF2F35"/>
    <w:rsid w:val="00BF4683"/>
    <w:rsid w:val="00BF4792"/>
    <w:rsid w:val="00C04E5B"/>
    <w:rsid w:val="00C065E1"/>
    <w:rsid w:val="00C457B1"/>
    <w:rsid w:val="00CA0B4D"/>
    <w:rsid w:val="00CA771E"/>
    <w:rsid w:val="00CB4017"/>
    <w:rsid w:val="00CC142F"/>
    <w:rsid w:val="00CD7D64"/>
    <w:rsid w:val="00CF35D8"/>
    <w:rsid w:val="00D01BB6"/>
    <w:rsid w:val="00D0796E"/>
    <w:rsid w:val="00D14123"/>
    <w:rsid w:val="00D32F5D"/>
    <w:rsid w:val="00D36316"/>
    <w:rsid w:val="00D405B1"/>
    <w:rsid w:val="00D42B19"/>
    <w:rsid w:val="00D5619C"/>
    <w:rsid w:val="00D8739D"/>
    <w:rsid w:val="00D93D29"/>
    <w:rsid w:val="00DA6ABC"/>
    <w:rsid w:val="00DB100E"/>
    <w:rsid w:val="00DB3344"/>
    <w:rsid w:val="00DB49E4"/>
    <w:rsid w:val="00DD1AA4"/>
    <w:rsid w:val="00DF52CF"/>
    <w:rsid w:val="00E00956"/>
    <w:rsid w:val="00E25A36"/>
    <w:rsid w:val="00E36C97"/>
    <w:rsid w:val="00E82D09"/>
    <w:rsid w:val="00E926D8"/>
    <w:rsid w:val="00EA60E8"/>
    <w:rsid w:val="00EB7B75"/>
    <w:rsid w:val="00EC5730"/>
    <w:rsid w:val="00EF161D"/>
    <w:rsid w:val="00F005B4"/>
    <w:rsid w:val="00F26D76"/>
    <w:rsid w:val="00F305BB"/>
    <w:rsid w:val="00F36E61"/>
    <w:rsid w:val="00F57AA5"/>
    <w:rsid w:val="00F57FC5"/>
    <w:rsid w:val="00F61779"/>
    <w:rsid w:val="00F9664F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60FEFFB3-113F-4372-A65B-AA77D862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xmsonormal">
    <w:name w:val="x_msonormal"/>
    <w:basedOn w:val="Normlny"/>
    <w:rsid w:val="00AC1E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DB1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A67B5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A67B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1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915</Words>
  <Characters>5216</Characters>
  <Application>Microsoft Office Word</Application>
  <DocSecurity>0</DocSecurity>
  <Lines>43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7</cp:revision>
  <cp:lastPrinted>2017-07-21T06:21:00Z</cp:lastPrinted>
  <dcterms:created xsi:type="dcterms:W3CDTF">2021-12-09T15:27:00Z</dcterms:created>
  <dcterms:modified xsi:type="dcterms:W3CDTF">2022-02-22T18:56:00Z</dcterms:modified>
</cp:coreProperties>
</file>