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484D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7D3E9554" wp14:editId="64F3A7E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ACA1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E6A83A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749EF3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CC32F0E" w14:textId="77777777" w:rsidTr="007B6C7D">
        <w:tc>
          <w:tcPr>
            <w:tcW w:w="4606" w:type="dxa"/>
          </w:tcPr>
          <w:p w14:paraId="4A6BF94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B48391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5910DAC" w14:textId="77777777" w:rsidTr="007B6C7D">
        <w:tc>
          <w:tcPr>
            <w:tcW w:w="4606" w:type="dxa"/>
          </w:tcPr>
          <w:p w14:paraId="36F0DD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1758C37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06C24A9" w14:textId="77777777" w:rsidTr="007B6C7D">
        <w:tc>
          <w:tcPr>
            <w:tcW w:w="4606" w:type="dxa"/>
          </w:tcPr>
          <w:p w14:paraId="48C6445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938BB0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E6CD6EE" w14:textId="77777777" w:rsidTr="007B6C7D">
        <w:tc>
          <w:tcPr>
            <w:tcW w:w="4606" w:type="dxa"/>
          </w:tcPr>
          <w:p w14:paraId="1FC719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42AF103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BD2A4E1" w14:textId="77777777" w:rsidTr="007B6C7D">
        <w:tc>
          <w:tcPr>
            <w:tcW w:w="4606" w:type="dxa"/>
          </w:tcPr>
          <w:p w14:paraId="607E564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C1D343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82F590D" w14:textId="77777777" w:rsidTr="007B6C7D">
        <w:tc>
          <w:tcPr>
            <w:tcW w:w="4606" w:type="dxa"/>
          </w:tcPr>
          <w:p w14:paraId="6B0C290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8EAA7D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F305BB" w:rsidRPr="007B6C7D" w14:paraId="042B74CC" w14:textId="77777777" w:rsidTr="007B6C7D">
        <w:tc>
          <w:tcPr>
            <w:tcW w:w="4606" w:type="dxa"/>
          </w:tcPr>
          <w:p w14:paraId="6B7800D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5C43B7F" w14:textId="77777777" w:rsidR="00F305BB" w:rsidRPr="007B6C7D" w:rsidRDefault="000E1CCF" w:rsidP="00E812B1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913DB2">
              <w:t>.</w:t>
            </w:r>
            <w:r>
              <w:t>03</w:t>
            </w:r>
            <w:r w:rsidR="00913DB2">
              <w:t>.202</w:t>
            </w:r>
            <w:r w:rsidR="00E812B1">
              <w:t>1</w:t>
            </w:r>
          </w:p>
        </w:tc>
      </w:tr>
      <w:tr w:rsidR="00F305BB" w:rsidRPr="007B6C7D" w14:paraId="4F1B4B4C" w14:textId="77777777" w:rsidTr="007B6C7D">
        <w:tc>
          <w:tcPr>
            <w:tcW w:w="4606" w:type="dxa"/>
          </w:tcPr>
          <w:p w14:paraId="122C5AC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AA24AC5" w14:textId="77777777" w:rsidR="00F305BB" w:rsidRPr="007B6C7D" w:rsidRDefault="003203E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  <w:r w:rsidR="00B11868">
              <w:t xml:space="preserve"> cez MS-</w:t>
            </w:r>
            <w:proofErr w:type="spellStart"/>
            <w:r w:rsidR="00B11868">
              <w:t>Teams</w:t>
            </w:r>
            <w:proofErr w:type="spellEnd"/>
          </w:p>
        </w:tc>
      </w:tr>
      <w:tr w:rsidR="00F305BB" w:rsidRPr="007B6C7D" w14:paraId="28E01D66" w14:textId="77777777" w:rsidTr="007B6C7D">
        <w:tc>
          <w:tcPr>
            <w:tcW w:w="4606" w:type="dxa"/>
          </w:tcPr>
          <w:p w14:paraId="6524736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26B4919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5070CCC9" w14:textId="77777777" w:rsidTr="007B6C7D">
        <w:tc>
          <w:tcPr>
            <w:tcW w:w="4606" w:type="dxa"/>
          </w:tcPr>
          <w:p w14:paraId="38D499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F0A61EF" w14:textId="77777777" w:rsidR="00913DB2" w:rsidRPr="00E812B1" w:rsidRDefault="002702CF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913DB2" w:rsidRPr="00F22DFC">
                <w:rPr>
                  <w:rStyle w:val="Hypertextovprepojenie"/>
                </w:rPr>
                <w:t>https://sostovar.edupage.org/text/?text=text/text35</w:t>
              </w:r>
              <w:r w:rsidR="00913DB2" w:rsidRPr="00E812B1">
                <w:rPr>
                  <w:rStyle w:val="Hypertextovprepojenie"/>
                </w:rPr>
                <w:t>&amp;subpage=1</w:t>
              </w:r>
            </w:hyperlink>
          </w:p>
          <w:p w14:paraId="5C5BFFC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126D2426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804C1" w:rsidRPr="007B6C7D" w14:paraId="777C68C7" w14:textId="77777777" w:rsidTr="00E0550A">
        <w:trPr>
          <w:trHeight w:val="1275"/>
        </w:trPr>
        <w:tc>
          <w:tcPr>
            <w:tcW w:w="9212" w:type="dxa"/>
          </w:tcPr>
          <w:p w14:paraId="00107337" w14:textId="77777777" w:rsidR="002804C1" w:rsidRPr="007B6C7D" w:rsidRDefault="002804C1" w:rsidP="00F819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220BB4E" w14:textId="77777777"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CBE6D44" w14:textId="77777777" w:rsidR="002804C1" w:rsidRPr="0011127A" w:rsidRDefault="002804C1" w:rsidP="00F81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14:paraId="0072873E" w14:textId="7D898E28" w:rsidR="004F6EA3" w:rsidRDefault="000E1CCF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1CCF">
              <w:rPr>
                <w:rFonts w:ascii="Times New Roman" w:eastAsia="Times New Roman" w:hAnsi="Times New Roman"/>
              </w:rPr>
              <w:t>publicistické texty, denná tlač, britské a americké denníky, časopisy cudzojazyčných pedagogických vydavate</w:t>
            </w:r>
            <w:r w:rsidR="00B922E0">
              <w:rPr>
                <w:rFonts w:ascii="Times New Roman" w:eastAsia="Times New Roman" w:hAnsi="Times New Roman"/>
              </w:rPr>
              <w:t>ľ</w:t>
            </w:r>
            <w:r w:rsidRPr="000E1CCF">
              <w:rPr>
                <w:rFonts w:ascii="Times New Roman" w:eastAsia="Times New Roman" w:hAnsi="Times New Roman"/>
              </w:rPr>
              <w:t>stiev</w:t>
            </w:r>
          </w:p>
          <w:p w14:paraId="44BB0605" w14:textId="77777777" w:rsidR="00A0112E" w:rsidRPr="0011127A" w:rsidRDefault="00A0112E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E2D3D0" w14:textId="77777777" w:rsidR="0012311C" w:rsidRDefault="0011127A" w:rsidP="00685D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Krátka anotácia:</w:t>
            </w:r>
          </w:p>
          <w:p w14:paraId="79E4B83D" w14:textId="77777777" w:rsidR="000E1CCF" w:rsidRPr="000E1CCF" w:rsidRDefault="0011127A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1127A">
              <w:rPr>
                <w:rFonts w:ascii="Times New Roman" w:hAnsi="Times New Roman"/>
              </w:rPr>
              <w:t xml:space="preserve">Pedagogický klub sa zaoberal </w:t>
            </w:r>
            <w:r w:rsidR="000E1CCF">
              <w:rPr>
                <w:rFonts w:ascii="Times New Roman" w:hAnsi="Times New Roman"/>
              </w:rPr>
              <w:t>využívaním o</w:t>
            </w:r>
            <w:r w:rsidR="000E1CCF" w:rsidRPr="000E1CCF">
              <w:rPr>
                <w:rFonts w:ascii="Times New Roman" w:hAnsi="Times New Roman"/>
              </w:rPr>
              <w:t>dbornej literatúry a časopisov vo výučbe CUJ</w:t>
            </w:r>
            <w:r w:rsidR="000E1CCF" w:rsidRPr="000E1CCF">
              <w:rPr>
                <w:rFonts w:ascii="Times New Roman" w:hAnsi="Times New Roman"/>
              </w:rPr>
              <w:tab/>
            </w:r>
          </w:p>
          <w:p w14:paraId="567CE8A8" w14:textId="77777777" w:rsidR="000E1CCF" w:rsidRPr="00E73EBA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cs="Calibri"/>
              </w:rPr>
            </w:pPr>
            <w:r w:rsidRPr="000E1CCF">
              <w:rPr>
                <w:rFonts w:ascii="Times New Roman" w:hAnsi="Times New Roman"/>
              </w:rPr>
              <w:t>Použitím časopisov a odborných článkov na hodinách CUJ</w:t>
            </w:r>
          </w:p>
          <w:p w14:paraId="10F64F79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5391A6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Čítanie s porozumením má nezastupiteľné miesto vo výučbe cudzieho jazyka. Čítaním študenti rozširujú slovnú zásobu, posilňujú osvojené gramatické štruktúry a zlepšujú komunikačné zručnosti.</w:t>
            </w:r>
          </w:p>
          <w:p w14:paraId="25076C17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Čítanie kníh a časopisov  môže byť pre študentov učiacich sa angličtinu výzvou. Ak si zvolíte pre nich príliš ťažkú úroveň, bude sa im kniha alebo časopis čítať zle a nakoniec ich môže aj odradiť.</w:t>
            </w:r>
          </w:p>
          <w:p w14:paraId="28CA7F94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Jedným zo základných motivačných faktorov pre študentov pri výbere čítania je téma článku a v prípade zjednodušeného čítania aj adekvátna náročnosť slovnej zásoby a gramatických štruktúr. </w:t>
            </w:r>
          </w:p>
          <w:p w14:paraId="7B8D26B4" w14:textId="77777777" w:rsidR="000E1CCF" w:rsidRPr="00E73EBA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cs="Calibri"/>
              </w:rPr>
            </w:pPr>
          </w:p>
          <w:p w14:paraId="7112D4B4" w14:textId="77777777" w:rsidR="00685DDD" w:rsidRPr="00685DDD" w:rsidRDefault="00685DDD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424242"/>
                <w:bdr w:val="none" w:sz="0" w:space="0" w:color="auto" w:frame="1"/>
                <w:lang w:eastAsia="sk-SK"/>
              </w:rPr>
            </w:pPr>
          </w:p>
          <w:p w14:paraId="7A76ED68" w14:textId="77777777" w:rsidR="0011127A" w:rsidRPr="00FD09E7" w:rsidRDefault="0011127A" w:rsidP="00FD0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7E9DE6" w14:textId="77777777" w:rsidR="0011127A" w:rsidRPr="00BC415B" w:rsidRDefault="0011127A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804C1" w:rsidRPr="007B6C7D" w14:paraId="4E0C0284" w14:textId="77777777" w:rsidTr="00FD09E7">
        <w:trPr>
          <w:trHeight w:val="9639"/>
        </w:trPr>
        <w:tc>
          <w:tcPr>
            <w:tcW w:w="9212" w:type="dxa"/>
          </w:tcPr>
          <w:p w14:paraId="7ACC8D88" w14:textId="77777777" w:rsidR="002804C1" w:rsidRPr="0072360A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45E8256" w14:textId="77777777" w:rsidR="0072360A" w:rsidRPr="0072360A" w:rsidRDefault="0072360A" w:rsidP="007236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BACE53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Oboznámenie sa s témou klubu a programom stretnutia</w:t>
            </w:r>
          </w:p>
          <w:p w14:paraId="0189F8A8" w14:textId="77777777" w:rsidR="000E1CCF" w:rsidRPr="000E1CCF" w:rsidRDefault="0072360A" w:rsidP="000E1CCF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Téma stretnutia:</w:t>
            </w:r>
            <w:r w:rsidR="00634F80">
              <w:rPr>
                <w:rFonts w:ascii="Times New Roman" w:hAnsi="Times New Roman"/>
              </w:rPr>
              <w:t xml:space="preserve"> </w:t>
            </w:r>
            <w:r w:rsidR="000E1CCF" w:rsidRPr="000E1CCF">
              <w:rPr>
                <w:rFonts w:ascii="Times New Roman" w:hAnsi="Times New Roman"/>
              </w:rPr>
              <w:t>Odborná lite</w:t>
            </w:r>
            <w:r w:rsidR="000E1CCF">
              <w:rPr>
                <w:rFonts w:ascii="Times New Roman" w:hAnsi="Times New Roman"/>
              </w:rPr>
              <w:t>ratúra a časopisy vo výučbe CUJ, p</w:t>
            </w:r>
            <w:r w:rsidR="000E1CCF" w:rsidRPr="000E1CCF">
              <w:rPr>
                <w:rFonts w:ascii="Times New Roman" w:hAnsi="Times New Roman"/>
              </w:rPr>
              <w:t>oužitie časopisov a odborných článkov na hodinách CUJ</w:t>
            </w:r>
            <w:r w:rsidR="000E1CCF">
              <w:rPr>
                <w:rFonts w:ascii="Times New Roman" w:hAnsi="Times New Roman"/>
              </w:rPr>
              <w:t>, z</w:t>
            </w:r>
            <w:r w:rsidR="000E1CCF" w:rsidRPr="000E1CCF">
              <w:rPr>
                <w:rFonts w:ascii="Times New Roman" w:hAnsi="Times New Roman"/>
              </w:rPr>
              <w:t>ásady práce s textom</w:t>
            </w:r>
          </w:p>
          <w:p w14:paraId="251508D8" w14:textId="77777777" w:rsidR="0072360A" w:rsidRPr="00A0112E" w:rsidRDefault="0072360A" w:rsidP="000E1CC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0108B5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  <w:color w:val="000000"/>
                <w:lang w:eastAsia="sk-SK"/>
              </w:rPr>
              <w:t>Diskusia o</w:t>
            </w:r>
            <w:r w:rsidR="0011127A" w:rsidRPr="00A0112E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34F80">
              <w:rPr>
                <w:rFonts w:ascii="Times New Roman" w:hAnsi="Times New Roman"/>
              </w:rPr>
              <w:t>využívaní</w:t>
            </w:r>
            <w:r w:rsidR="00634F80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="000E1CCF">
              <w:rPr>
                <w:rFonts w:ascii="Times New Roman" w:hAnsi="Times New Roman"/>
                <w:color w:val="000000"/>
                <w:lang w:eastAsia="sk-SK"/>
              </w:rPr>
              <w:t xml:space="preserve">literatúry a časopisov </w:t>
            </w:r>
            <w:r w:rsidR="00643460">
              <w:rPr>
                <w:rFonts w:ascii="Times New Roman" w:hAnsi="Times New Roman"/>
                <w:color w:val="000000"/>
                <w:lang w:eastAsia="sk-SK"/>
              </w:rPr>
              <w:t xml:space="preserve"> na hodinách CUJ</w:t>
            </w:r>
            <w:r w:rsidR="00AE0C81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2419EA" w:rsidRPr="00A0112E">
              <w:rPr>
                <w:rFonts w:ascii="Times New Roman" w:hAnsi="Times New Roman"/>
                <w:color w:val="000000"/>
                <w:lang w:eastAsia="sk-SK"/>
              </w:rPr>
              <w:t xml:space="preserve"> zhodnotenie </w:t>
            </w:r>
            <w:r w:rsidRPr="00A0112E">
              <w:rPr>
                <w:rFonts w:ascii="Times New Roman" w:hAnsi="Times New Roman"/>
                <w:color w:val="000000"/>
                <w:lang w:eastAsia="sk-SK"/>
              </w:rPr>
              <w:t>v pedagogickej činnosti vyučujúcich.</w:t>
            </w:r>
          </w:p>
          <w:p w14:paraId="49B7DC9C" w14:textId="77777777" w:rsidR="000E1CCF" w:rsidRDefault="000E1CCF" w:rsidP="006F092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Miera využitia </w:t>
            </w:r>
            <w:r w:rsidRPr="000E1CCF">
              <w:rPr>
                <w:rFonts w:ascii="Times New Roman" w:hAnsi="Times New Roman"/>
              </w:rPr>
              <w:t xml:space="preserve">časopisov na podporu vyučovania cudzích jazykov </w:t>
            </w:r>
          </w:p>
          <w:p w14:paraId="2D972E7E" w14:textId="77777777" w:rsidR="0072360A" w:rsidRPr="000E1CCF" w:rsidRDefault="0072360A" w:rsidP="006F092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Uznesenie PK</w:t>
            </w:r>
          </w:p>
          <w:p w14:paraId="1BDF6374" w14:textId="77777777" w:rsidR="0072360A" w:rsidRPr="00A0112E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F71E26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0E1CCF">
              <w:rPr>
                <w:rFonts w:ascii="Times New Roman" w:hAnsi="Times New Roman"/>
              </w:rPr>
              <w:t>ožnosťou pri využití časopisov  je prezentovanie vybraného textu zo strany študentov. Študenti si vyberú ľubovoľný článok z tlače, spracujú ho a následne prezentujú skupine. Pri prezentácii by mali byť študenti schopní vlastnými slovami zhrnúť hlavné myšlienky článku, prípadne vyjadriť vlastný postoj. Odporúča sa položiť študentovi otázky ako napríklad: „Prečo ste si vybrali práve tento článok?“</w:t>
            </w:r>
          </w:p>
          <w:p w14:paraId="1A4C7CD0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5CE559" w14:textId="77777777" w:rsidR="000E1CCF" w:rsidRPr="000E1CCF" w:rsidRDefault="000E1CCF" w:rsidP="000E1CCF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Používané druhy časopisov na podporu vyučovania cudzích jazykov:</w:t>
            </w:r>
          </w:p>
          <w:p w14:paraId="1DD73A23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 xml:space="preserve">angličtiny, nemčiny,  ruštiny, </w:t>
            </w:r>
          </w:p>
          <w:p w14:paraId="64DE0A08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 xml:space="preserve">       Poskytujú kontakt so živým jazykom. Pomáhajú rozvíjať slovnú zásobu a komunikáciu      </w:t>
            </w:r>
          </w:p>
          <w:p w14:paraId="3533D363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 xml:space="preserve">       zapájaním viacerých zložiek inteligencie (</w:t>
            </w:r>
            <w:proofErr w:type="spellStart"/>
            <w:r w:rsidRPr="000E1CCF">
              <w:rPr>
                <w:rFonts w:ascii="Times New Roman" w:hAnsi="Times New Roman"/>
              </w:rPr>
              <w:t>multiple</w:t>
            </w:r>
            <w:proofErr w:type="spellEnd"/>
            <w:r w:rsidRPr="000E1CCF">
              <w:rPr>
                <w:rFonts w:ascii="Times New Roman" w:hAnsi="Times New Roman"/>
              </w:rPr>
              <w:t xml:space="preserve"> </w:t>
            </w:r>
            <w:proofErr w:type="spellStart"/>
            <w:r w:rsidRPr="000E1CCF">
              <w:rPr>
                <w:rFonts w:ascii="Times New Roman" w:hAnsi="Times New Roman"/>
              </w:rPr>
              <w:t>inteligences</w:t>
            </w:r>
            <w:proofErr w:type="spellEnd"/>
            <w:r w:rsidRPr="000E1CCF">
              <w:rPr>
                <w:rFonts w:ascii="Times New Roman" w:hAnsi="Times New Roman"/>
              </w:rPr>
              <w:t>).</w:t>
            </w:r>
          </w:p>
          <w:p w14:paraId="204147D2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 xml:space="preserve">       Obsahujú: zaujímavé správy a články o aktuálnych novinkách zo sveta,</w:t>
            </w:r>
          </w:p>
          <w:p w14:paraId="036D0861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témy venované životnému štýlu, podnecujú diskusiu v triede a podporujú plynulé používanie jazyka, ilustrované slovníky a zábava v podobe jazykových hier podporujú zapamätanie slov a fráz ,články rozvíjajú slovnú zásobu a gramatiku, prílohy sú venované rôznym témam</w:t>
            </w:r>
          </w:p>
          <w:p w14:paraId="08E7107D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703513" w14:textId="77777777" w:rsidR="000E1CCF" w:rsidRPr="000E1CCF" w:rsidRDefault="000E1CCF" w:rsidP="000E1CCF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Výhody využívania časopisov a literatúry vo vyučovaní:</w:t>
            </w:r>
          </w:p>
          <w:p w14:paraId="22B0CD15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Prostredníctvom pútavých článkov sa oboznamujú s anglofónnymi krajinami, ich krásami a prírodou, spôsobom života a kultúrou. Dozvedajú sa zaujímavosti zo života populárnych osobností zo sveta hudby, filmu, športu.</w:t>
            </w:r>
          </w:p>
          <w:p w14:paraId="73B8546D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 xml:space="preserve">        </w:t>
            </w:r>
          </w:p>
          <w:p w14:paraId="018BC37A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D6C5C2" w14:textId="77777777" w:rsidR="000E1CCF" w:rsidRPr="000E1CCF" w:rsidRDefault="000E1CCF" w:rsidP="000E1CCF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Diskusia:</w:t>
            </w:r>
          </w:p>
          <w:p w14:paraId="6F6D8448" w14:textId="77777777" w:rsidR="000E1CCF" w:rsidRPr="000E1CCF" w:rsidRDefault="000E1CCF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>Učitelia cudzích jazykov sa zhodli na využívaní časopisov, kde na základe aktuálnych tém si študenti rozširujú slovnú zásobu i ďalšie potrebné vedomosti o jazyku  a jeho používaní. Učia sa samostatne vyjadrovať, komunikovať na rôzne témy, vyjadriť svoj názor.</w:t>
            </w:r>
          </w:p>
          <w:p w14:paraId="5778BD89" w14:textId="77777777" w:rsidR="002804C1" w:rsidRPr="007B6C7D" w:rsidRDefault="005537ED" w:rsidP="00C444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435">
              <w:rPr>
                <w:rFonts w:ascii="Times New Roman" w:hAnsi="Times New Roman"/>
              </w:rPr>
              <w:t xml:space="preserve"> </w:t>
            </w:r>
          </w:p>
        </w:tc>
      </w:tr>
      <w:tr w:rsidR="002804C1" w:rsidRPr="007B6C7D" w14:paraId="3D301D9B" w14:textId="77777777" w:rsidTr="00FD09E7">
        <w:trPr>
          <w:trHeight w:val="1842"/>
        </w:trPr>
        <w:tc>
          <w:tcPr>
            <w:tcW w:w="9212" w:type="dxa"/>
          </w:tcPr>
          <w:p w14:paraId="3DC96250" w14:textId="77777777" w:rsidR="002804C1" w:rsidRPr="00716D57" w:rsidRDefault="00A16D2C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804C1"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1CD612A" w14:textId="77777777" w:rsidR="00C44435" w:rsidRPr="000E1CCF" w:rsidRDefault="000E1CCF" w:rsidP="00C44435">
            <w:pPr>
              <w:spacing w:before="95" w:after="95" w:line="400" w:lineRule="atLeast"/>
              <w:rPr>
                <w:rFonts w:ascii="Times New Roman" w:eastAsia="Times New Roman" w:hAnsi="Times New Roman"/>
                <w:color w:val="424242"/>
                <w:sz w:val="26"/>
                <w:szCs w:val="26"/>
                <w:bdr w:val="none" w:sz="0" w:space="0" w:color="auto" w:frame="1"/>
                <w:lang w:eastAsia="sk-SK"/>
              </w:rPr>
            </w:pPr>
            <w:r w:rsidRPr="000E1CCF">
              <w:rPr>
                <w:rFonts w:ascii="Times New Roman" w:hAnsi="Times New Roman"/>
              </w:rPr>
              <w:t>Tak ako i pri iných činnostiach, aj pri časopisoch platí, že všetkého veľa škodí. Je dobré, ak sú časopisy a literatúra  na vyučovacích hodinách využívané naozaj iba v tých prípadoch, keby to učiteľ považuje za naozaj potrebné.. Ak so žiakmi iba začíname pracovať na vyučovacích hodinách s časopismi, je potrebné rátať s väčšou časovou rezervou i pri jednoduchých aktivitách, žiaci si musia na takúto formu práce zvyknúť.</w:t>
            </w:r>
          </w:p>
          <w:p w14:paraId="6F157ABF" w14:textId="77777777" w:rsidR="00C44435" w:rsidRPr="00C44435" w:rsidRDefault="00C44435" w:rsidP="00C44435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14:paraId="2612E035" w14:textId="77777777" w:rsidR="00C44435" w:rsidRPr="00A403B6" w:rsidRDefault="00C44435" w:rsidP="00C44435">
            <w:pPr>
              <w:spacing w:before="95" w:after="95" w:line="400" w:lineRule="atLeast"/>
              <w:rPr>
                <w:rFonts w:ascii="Times New Roman" w:hAnsi="Times New Roman"/>
              </w:rPr>
            </w:pPr>
          </w:p>
        </w:tc>
      </w:tr>
    </w:tbl>
    <w:p w14:paraId="79ECA0A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BE996BD" w14:textId="77777777" w:rsidTr="007B6C7D">
        <w:tc>
          <w:tcPr>
            <w:tcW w:w="4077" w:type="dxa"/>
          </w:tcPr>
          <w:p w14:paraId="05DCA6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CE86EA4" w14:textId="77777777" w:rsidR="00F305BB" w:rsidRPr="000E1CCF" w:rsidRDefault="00EE3E7B" w:rsidP="000E1C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E1CCF">
              <w:rPr>
                <w:rFonts w:ascii="Times New Roman" w:hAnsi="Times New Roman"/>
              </w:rPr>
              <w:t xml:space="preserve">Mgr. </w:t>
            </w:r>
            <w:r w:rsidR="000E1CCF" w:rsidRPr="000E1CCF">
              <w:rPr>
                <w:rFonts w:ascii="Times New Roman" w:hAnsi="Times New Roman"/>
              </w:rPr>
              <w:t>Martin Šuriansky</w:t>
            </w:r>
          </w:p>
        </w:tc>
      </w:tr>
      <w:tr w:rsidR="00F305BB" w:rsidRPr="007B6C7D" w14:paraId="5FCE3F74" w14:textId="77777777" w:rsidTr="007B6C7D">
        <w:tc>
          <w:tcPr>
            <w:tcW w:w="4077" w:type="dxa"/>
          </w:tcPr>
          <w:p w14:paraId="4B48D8F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</w:tcPr>
          <w:p w14:paraId="44B7F211" w14:textId="77777777" w:rsidR="00F305BB" w:rsidRPr="007B6C7D" w:rsidRDefault="000E1CCF" w:rsidP="007B6C7D">
            <w:pPr>
              <w:tabs>
                <w:tab w:val="left" w:pos="1114"/>
              </w:tabs>
              <w:spacing w:after="0" w:line="240" w:lineRule="auto"/>
            </w:pPr>
            <w:r>
              <w:t>24.03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2E22AEDE" w14:textId="77777777" w:rsidTr="007B6C7D">
        <w:tc>
          <w:tcPr>
            <w:tcW w:w="4077" w:type="dxa"/>
          </w:tcPr>
          <w:p w14:paraId="066537B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416EA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6CA065" w14:textId="77777777" w:rsidTr="007B6C7D">
        <w:tc>
          <w:tcPr>
            <w:tcW w:w="4077" w:type="dxa"/>
          </w:tcPr>
          <w:p w14:paraId="039B51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8921640" w14:textId="77777777" w:rsidR="00F305BB" w:rsidRPr="007B6C7D" w:rsidRDefault="007120F1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0E76EE5D" w14:textId="77777777" w:rsidTr="007B6C7D">
        <w:tc>
          <w:tcPr>
            <w:tcW w:w="4077" w:type="dxa"/>
          </w:tcPr>
          <w:p w14:paraId="3D52020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E23CCDD" w14:textId="77777777" w:rsidR="00F305BB" w:rsidRPr="007B6C7D" w:rsidRDefault="000E1CCF" w:rsidP="007B6C7D">
            <w:pPr>
              <w:tabs>
                <w:tab w:val="left" w:pos="1114"/>
              </w:tabs>
              <w:spacing w:after="0" w:line="240" w:lineRule="auto"/>
            </w:pPr>
            <w:r>
              <w:t>24.03</w:t>
            </w:r>
            <w:r w:rsidR="007120F1">
              <w:t>.202</w:t>
            </w:r>
            <w:r w:rsidR="00B13E18">
              <w:t>1</w:t>
            </w:r>
          </w:p>
        </w:tc>
      </w:tr>
      <w:tr w:rsidR="00F305BB" w:rsidRPr="007B6C7D" w14:paraId="3E5BBA08" w14:textId="77777777" w:rsidTr="007B6C7D">
        <w:tc>
          <w:tcPr>
            <w:tcW w:w="4077" w:type="dxa"/>
          </w:tcPr>
          <w:p w14:paraId="03A3227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46E811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FFC9AD9" w14:textId="77777777" w:rsidR="009160A5" w:rsidRDefault="009160A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8CD5DC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993B185" w14:textId="77777777" w:rsidR="00BF6792" w:rsidRDefault="009160A5" w:rsidP="00B440D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14:paraId="320E42DD" w14:textId="77777777" w:rsidR="00BF6792" w:rsidRDefault="00BF6792" w:rsidP="00B440DB">
      <w:pPr>
        <w:tabs>
          <w:tab w:val="left" w:pos="1114"/>
        </w:tabs>
        <w:rPr>
          <w:rFonts w:ascii="Times New Roman" w:hAnsi="Times New Roman"/>
        </w:rPr>
      </w:pPr>
    </w:p>
    <w:p w14:paraId="6827E263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5D24E274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6B106AF5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6FE42BA4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1F6B2F7C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6E097A17" w14:textId="77777777" w:rsidR="009160A5" w:rsidRDefault="009160A5" w:rsidP="00D0796E">
      <w:pPr>
        <w:rPr>
          <w:rFonts w:ascii="Times New Roman" w:hAnsi="Times New Roman"/>
        </w:rPr>
      </w:pPr>
    </w:p>
    <w:p w14:paraId="7C9DC095" w14:textId="77777777" w:rsidR="009160A5" w:rsidRDefault="009160A5" w:rsidP="00D0796E">
      <w:pPr>
        <w:rPr>
          <w:rFonts w:ascii="Times New Roman" w:hAnsi="Times New Roman"/>
        </w:rPr>
      </w:pPr>
    </w:p>
    <w:p w14:paraId="4AF21AA0" w14:textId="77777777" w:rsidR="009160A5" w:rsidRDefault="009160A5" w:rsidP="00D0796E">
      <w:pPr>
        <w:rPr>
          <w:rFonts w:ascii="Times New Roman" w:hAnsi="Times New Roman"/>
        </w:rPr>
      </w:pPr>
    </w:p>
    <w:p w14:paraId="44F447C3" w14:textId="77777777" w:rsidR="009160A5" w:rsidRDefault="009160A5" w:rsidP="00D0796E">
      <w:pPr>
        <w:rPr>
          <w:rFonts w:ascii="Times New Roman" w:hAnsi="Times New Roman"/>
        </w:rPr>
      </w:pPr>
    </w:p>
    <w:p w14:paraId="6A71E34C" w14:textId="77777777" w:rsidR="009160A5" w:rsidRDefault="009160A5" w:rsidP="00D0796E">
      <w:pPr>
        <w:rPr>
          <w:rFonts w:ascii="Times New Roman" w:hAnsi="Times New Roman"/>
        </w:rPr>
      </w:pPr>
    </w:p>
    <w:p w14:paraId="2E29C42F" w14:textId="77777777" w:rsidR="009160A5" w:rsidRDefault="009160A5" w:rsidP="00D0796E">
      <w:pPr>
        <w:rPr>
          <w:rFonts w:ascii="Times New Roman" w:hAnsi="Times New Roman"/>
        </w:rPr>
      </w:pPr>
    </w:p>
    <w:p w14:paraId="1358164B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727D5ACD" wp14:editId="4E115D6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7CB9114" w14:textId="77777777" w:rsidTr="001745A4">
        <w:tc>
          <w:tcPr>
            <w:tcW w:w="3528" w:type="dxa"/>
          </w:tcPr>
          <w:p w14:paraId="355BFF3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55A64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6751C4" w14:textId="77777777" w:rsidTr="001745A4">
        <w:tc>
          <w:tcPr>
            <w:tcW w:w="3528" w:type="dxa"/>
          </w:tcPr>
          <w:p w14:paraId="778959D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B47B7E9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5013463" w14:textId="77777777" w:rsidTr="001745A4">
        <w:tc>
          <w:tcPr>
            <w:tcW w:w="3528" w:type="dxa"/>
          </w:tcPr>
          <w:p w14:paraId="4BB8AA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667BE6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E1663F4" w14:textId="77777777" w:rsidTr="001745A4">
        <w:tc>
          <w:tcPr>
            <w:tcW w:w="3528" w:type="dxa"/>
          </w:tcPr>
          <w:p w14:paraId="2A439D2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EF16757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8F691CE" w14:textId="77777777" w:rsidTr="001745A4">
        <w:tc>
          <w:tcPr>
            <w:tcW w:w="3528" w:type="dxa"/>
          </w:tcPr>
          <w:p w14:paraId="0C05381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Kód ITMS projektu:</w:t>
            </w:r>
          </w:p>
        </w:tc>
        <w:tc>
          <w:tcPr>
            <w:tcW w:w="5940" w:type="dxa"/>
          </w:tcPr>
          <w:p w14:paraId="3F46C4B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52074385" w14:textId="77777777" w:rsidTr="001745A4">
        <w:tc>
          <w:tcPr>
            <w:tcW w:w="3528" w:type="dxa"/>
          </w:tcPr>
          <w:p w14:paraId="46444B1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500FD6E" w14:textId="77777777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14:paraId="7BB627FE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62943F2" w14:textId="77777777" w:rsidR="00D0068F" w:rsidRPr="00D0068F" w:rsidRDefault="00D0068F" w:rsidP="00D0068F">
      <w:pPr>
        <w:rPr>
          <w:lang w:eastAsia="cs-CZ"/>
        </w:rPr>
      </w:pPr>
    </w:p>
    <w:p w14:paraId="48205A61" w14:textId="77777777" w:rsidR="00B11868" w:rsidRDefault="00F305BB" w:rsidP="00D0796E">
      <w:r>
        <w:t>Miesto konania stretnutia:</w:t>
      </w:r>
      <w:r w:rsidR="006B4BB9">
        <w:t xml:space="preserve"> On</w:t>
      </w:r>
      <w:r w:rsidR="00CD4FF7">
        <w:t>line</w:t>
      </w:r>
      <w:r w:rsidR="00B11868">
        <w:t xml:space="preserve"> cez MS-</w:t>
      </w:r>
      <w:proofErr w:type="spellStart"/>
      <w:r w:rsidR="00B11868">
        <w:t>Teams</w:t>
      </w:r>
      <w:proofErr w:type="spellEnd"/>
    </w:p>
    <w:p w14:paraId="1C380F4F" w14:textId="77777777" w:rsidR="00F305BB" w:rsidRDefault="00F305BB" w:rsidP="00D0796E">
      <w:r>
        <w:t>Dátum konania stretnutia:</w:t>
      </w:r>
      <w:r w:rsidR="000E1CCF">
        <w:t xml:space="preserve"> 24.03</w:t>
      </w:r>
      <w:r w:rsidR="00B11868">
        <w:t>.2021</w:t>
      </w:r>
    </w:p>
    <w:p w14:paraId="2DB01BE6" w14:textId="77777777" w:rsidR="00F305BB" w:rsidRDefault="00F305BB" w:rsidP="00D0796E">
      <w:r>
        <w:t>Trvanie stretnutia: od</w:t>
      </w:r>
      <w:r w:rsidR="000E1CCF">
        <w:t xml:space="preserve"> 13:2</w:t>
      </w:r>
      <w:r w:rsidR="00B11868">
        <w:t>0</w:t>
      </w:r>
      <w:r w:rsidR="00AE0C81">
        <w:t xml:space="preserve"> hod </w:t>
      </w:r>
      <w:r>
        <w:t>do</w:t>
      </w:r>
      <w:r w:rsidR="000E1CCF">
        <w:t xml:space="preserve"> 15:2</w:t>
      </w:r>
      <w:r w:rsidR="003203E1">
        <w:t>0</w:t>
      </w:r>
      <w:r w:rsidR="00AE0C81">
        <w:t xml:space="preserve"> </w:t>
      </w:r>
      <w:r>
        <w:t>hod</w:t>
      </w:r>
      <w:r>
        <w:tab/>
      </w:r>
    </w:p>
    <w:p w14:paraId="582B03FF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160A5" w:rsidRPr="007B6C7D" w14:paraId="5C938B4E" w14:textId="77777777" w:rsidTr="009160A5">
        <w:trPr>
          <w:trHeight w:val="337"/>
        </w:trPr>
        <w:tc>
          <w:tcPr>
            <w:tcW w:w="544" w:type="dxa"/>
          </w:tcPr>
          <w:p w14:paraId="05452562" w14:textId="77777777" w:rsidR="009160A5" w:rsidRPr="007B6C7D" w:rsidRDefault="009160A5" w:rsidP="009160A5">
            <w:r w:rsidRPr="007B6C7D">
              <w:t>č.</w:t>
            </w:r>
          </w:p>
        </w:tc>
        <w:tc>
          <w:tcPr>
            <w:tcW w:w="3935" w:type="dxa"/>
          </w:tcPr>
          <w:p w14:paraId="48B7C89D" w14:textId="77777777" w:rsidR="009160A5" w:rsidRPr="007B6C7D" w:rsidRDefault="009160A5" w:rsidP="009160A5">
            <w:r w:rsidRPr="007B6C7D">
              <w:t>Meno a priezvisko</w:t>
            </w:r>
          </w:p>
        </w:tc>
        <w:tc>
          <w:tcPr>
            <w:tcW w:w="2306" w:type="dxa"/>
          </w:tcPr>
          <w:p w14:paraId="4D9808B9" w14:textId="77777777" w:rsidR="009160A5" w:rsidRPr="007B6C7D" w:rsidRDefault="009160A5" w:rsidP="009160A5">
            <w:r w:rsidRPr="003C2ACB">
              <w:t>Inštitúcia</w:t>
            </w:r>
          </w:p>
        </w:tc>
      </w:tr>
      <w:tr w:rsidR="009160A5" w:rsidRPr="007B6C7D" w14:paraId="311426A5" w14:textId="77777777" w:rsidTr="009160A5">
        <w:trPr>
          <w:trHeight w:val="337"/>
        </w:trPr>
        <w:tc>
          <w:tcPr>
            <w:tcW w:w="544" w:type="dxa"/>
          </w:tcPr>
          <w:p w14:paraId="235410F8" w14:textId="77777777" w:rsidR="009160A5" w:rsidRPr="007B6C7D" w:rsidRDefault="009160A5" w:rsidP="009160A5">
            <w:r>
              <w:t>1.</w:t>
            </w:r>
          </w:p>
        </w:tc>
        <w:tc>
          <w:tcPr>
            <w:tcW w:w="3935" w:type="dxa"/>
          </w:tcPr>
          <w:p w14:paraId="6B1BC791" w14:textId="77777777" w:rsidR="009160A5" w:rsidRPr="007B6C7D" w:rsidRDefault="009160A5" w:rsidP="009160A5"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23C3FED6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7F2BC856" w14:textId="77777777" w:rsidTr="009160A5">
        <w:trPr>
          <w:trHeight w:val="337"/>
        </w:trPr>
        <w:tc>
          <w:tcPr>
            <w:tcW w:w="544" w:type="dxa"/>
          </w:tcPr>
          <w:p w14:paraId="6D1B45AE" w14:textId="77777777" w:rsidR="009160A5" w:rsidRPr="007B6C7D" w:rsidRDefault="009160A5" w:rsidP="009160A5">
            <w:r>
              <w:t>2.</w:t>
            </w:r>
          </w:p>
        </w:tc>
        <w:tc>
          <w:tcPr>
            <w:tcW w:w="3935" w:type="dxa"/>
          </w:tcPr>
          <w:p w14:paraId="4A4D17D3" w14:textId="77777777" w:rsidR="009160A5" w:rsidRPr="007B6C7D" w:rsidRDefault="009160A5" w:rsidP="009160A5">
            <w:r>
              <w:t>Ing. Silvia Lukáčová</w:t>
            </w:r>
          </w:p>
        </w:tc>
        <w:tc>
          <w:tcPr>
            <w:tcW w:w="2306" w:type="dxa"/>
          </w:tcPr>
          <w:p w14:paraId="0A97DDFC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6F124971" w14:textId="77777777" w:rsidTr="009160A5">
        <w:trPr>
          <w:trHeight w:val="337"/>
        </w:trPr>
        <w:tc>
          <w:tcPr>
            <w:tcW w:w="544" w:type="dxa"/>
          </w:tcPr>
          <w:p w14:paraId="4DB1897F" w14:textId="77777777" w:rsidR="009160A5" w:rsidRPr="007B6C7D" w:rsidRDefault="009160A5" w:rsidP="009160A5">
            <w:r>
              <w:t>3.</w:t>
            </w:r>
          </w:p>
        </w:tc>
        <w:tc>
          <w:tcPr>
            <w:tcW w:w="3935" w:type="dxa"/>
          </w:tcPr>
          <w:p w14:paraId="2EF4A986" w14:textId="77777777" w:rsidR="009160A5" w:rsidRPr="007B6C7D" w:rsidRDefault="009160A5" w:rsidP="009160A5">
            <w:r>
              <w:t xml:space="preserve">Mgr. Elena Martinková </w:t>
            </w:r>
          </w:p>
        </w:tc>
        <w:tc>
          <w:tcPr>
            <w:tcW w:w="2306" w:type="dxa"/>
          </w:tcPr>
          <w:p w14:paraId="7B185217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4B98B601" w14:textId="77777777" w:rsidTr="009160A5">
        <w:trPr>
          <w:trHeight w:val="337"/>
        </w:trPr>
        <w:tc>
          <w:tcPr>
            <w:tcW w:w="544" w:type="dxa"/>
          </w:tcPr>
          <w:p w14:paraId="2B987574" w14:textId="77777777" w:rsidR="009160A5" w:rsidRPr="007B6C7D" w:rsidRDefault="009160A5" w:rsidP="009160A5">
            <w:r>
              <w:t xml:space="preserve">4. </w:t>
            </w:r>
          </w:p>
        </w:tc>
        <w:tc>
          <w:tcPr>
            <w:tcW w:w="3935" w:type="dxa"/>
          </w:tcPr>
          <w:p w14:paraId="12DEB14B" w14:textId="77777777" w:rsidR="009160A5" w:rsidRPr="007B6C7D" w:rsidRDefault="009160A5" w:rsidP="009160A5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04444F09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2EE154AA" w14:textId="77777777" w:rsidTr="009160A5">
        <w:trPr>
          <w:trHeight w:val="355"/>
        </w:trPr>
        <w:tc>
          <w:tcPr>
            <w:tcW w:w="544" w:type="dxa"/>
          </w:tcPr>
          <w:p w14:paraId="3C8B24DF" w14:textId="77777777" w:rsidR="009160A5" w:rsidRPr="007B6C7D" w:rsidRDefault="009160A5" w:rsidP="009160A5">
            <w:r>
              <w:t xml:space="preserve">5. </w:t>
            </w:r>
          </w:p>
        </w:tc>
        <w:tc>
          <w:tcPr>
            <w:tcW w:w="3935" w:type="dxa"/>
          </w:tcPr>
          <w:p w14:paraId="4112570D" w14:textId="77777777" w:rsidR="009160A5" w:rsidRPr="007B6C7D" w:rsidRDefault="009160A5" w:rsidP="009160A5"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14:paraId="77A277F8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496B221B" w14:textId="77777777" w:rsidTr="009160A5">
        <w:trPr>
          <w:trHeight w:val="355"/>
        </w:trPr>
        <w:tc>
          <w:tcPr>
            <w:tcW w:w="544" w:type="dxa"/>
          </w:tcPr>
          <w:p w14:paraId="1579C312" w14:textId="77777777" w:rsidR="009160A5" w:rsidRPr="007B6C7D" w:rsidRDefault="009160A5" w:rsidP="009160A5">
            <w:r>
              <w:t xml:space="preserve">6. </w:t>
            </w:r>
          </w:p>
        </w:tc>
        <w:tc>
          <w:tcPr>
            <w:tcW w:w="3935" w:type="dxa"/>
          </w:tcPr>
          <w:p w14:paraId="7B3D3DB0" w14:textId="77777777" w:rsidR="009160A5" w:rsidRPr="007B6C7D" w:rsidRDefault="009160A5" w:rsidP="009160A5">
            <w:r>
              <w:t>Mgr. Alžbeta Špániková</w:t>
            </w:r>
          </w:p>
        </w:tc>
        <w:tc>
          <w:tcPr>
            <w:tcW w:w="2306" w:type="dxa"/>
          </w:tcPr>
          <w:p w14:paraId="777472F5" w14:textId="77777777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371D2699" w14:textId="77777777" w:rsidTr="009160A5">
        <w:trPr>
          <w:trHeight w:val="355"/>
        </w:trPr>
        <w:tc>
          <w:tcPr>
            <w:tcW w:w="544" w:type="dxa"/>
          </w:tcPr>
          <w:p w14:paraId="2E083E73" w14:textId="77777777" w:rsidR="009160A5" w:rsidRPr="007B6C7D" w:rsidRDefault="009160A5" w:rsidP="001745A4">
            <w:r>
              <w:t xml:space="preserve">7. </w:t>
            </w:r>
          </w:p>
        </w:tc>
        <w:tc>
          <w:tcPr>
            <w:tcW w:w="3935" w:type="dxa"/>
          </w:tcPr>
          <w:p w14:paraId="0D50970D" w14:textId="77777777" w:rsidR="009160A5" w:rsidRPr="007B6C7D" w:rsidRDefault="009160A5" w:rsidP="001745A4">
            <w:r>
              <w:t>Mgr.  Martin Šuriansky</w:t>
            </w:r>
          </w:p>
        </w:tc>
        <w:tc>
          <w:tcPr>
            <w:tcW w:w="2306" w:type="dxa"/>
          </w:tcPr>
          <w:p w14:paraId="67BF75F5" w14:textId="77777777" w:rsidR="009160A5" w:rsidRPr="007B6C7D" w:rsidRDefault="009160A5" w:rsidP="001745A4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</w:tbl>
    <w:p w14:paraId="745E9951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C2C9B2E" w14:textId="77777777" w:rsidR="00F305BB" w:rsidRDefault="00F305BB" w:rsidP="00D0796E"/>
    <w:p w14:paraId="064A1D24" w14:textId="77777777" w:rsidR="00F305BB" w:rsidRDefault="00F305BB" w:rsidP="00E71C16">
      <w:pPr>
        <w:jc w:val="both"/>
      </w:pPr>
      <w:r>
        <w:t>Meno prizvaných odborníkov/iných účastníkov, ktorí nie sú členmi pedagogického klubu  a podpis/y: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9160A5" w:rsidRPr="007B6C7D" w14:paraId="245866C4" w14:textId="77777777" w:rsidTr="009160A5">
        <w:trPr>
          <w:trHeight w:val="337"/>
        </w:trPr>
        <w:tc>
          <w:tcPr>
            <w:tcW w:w="610" w:type="dxa"/>
          </w:tcPr>
          <w:p w14:paraId="644C9111" w14:textId="77777777" w:rsidR="009160A5" w:rsidRPr="007B6C7D" w:rsidRDefault="009160A5" w:rsidP="00195BD6">
            <w:r w:rsidRPr="007B6C7D">
              <w:t>č.</w:t>
            </w:r>
          </w:p>
        </w:tc>
        <w:tc>
          <w:tcPr>
            <w:tcW w:w="4680" w:type="dxa"/>
          </w:tcPr>
          <w:p w14:paraId="686632B5" w14:textId="77777777" w:rsidR="009160A5" w:rsidRPr="007B6C7D" w:rsidRDefault="009160A5" w:rsidP="00195BD6">
            <w:r w:rsidRPr="007B6C7D">
              <w:t>Meno a priezvisko</w:t>
            </w:r>
          </w:p>
        </w:tc>
        <w:tc>
          <w:tcPr>
            <w:tcW w:w="1985" w:type="dxa"/>
          </w:tcPr>
          <w:p w14:paraId="33B43B6C" w14:textId="77777777" w:rsidR="009160A5" w:rsidRPr="007B6C7D" w:rsidRDefault="009160A5" w:rsidP="00195BD6">
            <w:r>
              <w:t>Inštitúcia</w:t>
            </w:r>
          </w:p>
        </w:tc>
      </w:tr>
      <w:tr w:rsidR="009160A5" w:rsidRPr="007B6C7D" w14:paraId="3DA164B7" w14:textId="77777777" w:rsidTr="009160A5">
        <w:trPr>
          <w:trHeight w:val="337"/>
        </w:trPr>
        <w:tc>
          <w:tcPr>
            <w:tcW w:w="610" w:type="dxa"/>
          </w:tcPr>
          <w:p w14:paraId="6E6B4072" w14:textId="77777777" w:rsidR="009160A5" w:rsidRPr="007B6C7D" w:rsidRDefault="009160A5" w:rsidP="00BF6792">
            <w:pPr>
              <w:pStyle w:val="Odsekzoznamu"/>
            </w:pPr>
          </w:p>
        </w:tc>
        <w:tc>
          <w:tcPr>
            <w:tcW w:w="4680" w:type="dxa"/>
          </w:tcPr>
          <w:p w14:paraId="23944E0D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0B830D49" w14:textId="77777777" w:rsidR="009160A5" w:rsidRPr="007B6C7D" w:rsidRDefault="009160A5" w:rsidP="00195BD6"/>
        </w:tc>
      </w:tr>
      <w:tr w:rsidR="009160A5" w:rsidRPr="007B6C7D" w14:paraId="0F927AE4" w14:textId="77777777" w:rsidTr="009160A5">
        <w:trPr>
          <w:trHeight w:val="337"/>
        </w:trPr>
        <w:tc>
          <w:tcPr>
            <w:tcW w:w="610" w:type="dxa"/>
          </w:tcPr>
          <w:p w14:paraId="73A186FC" w14:textId="77777777" w:rsidR="009160A5" w:rsidRPr="007B6C7D" w:rsidRDefault="009160A5" w:rsidP="00195BD6"/>
        </w:tc>
        <w:tc>
          <w:tcPr>
            <w:tcW w:w="4680" w:type="dxa"/>
          </w:tcPr>
          <w:p w14:paraId="16C46ED4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08DC8978" w14:textId="77777777" w:rsidR="009160A5" w:rsidRPr="007B6C7D" w:rsidRDefault="009160A5" w:rsidP="00195BD6"/>
        </w:tc>
      </w:tr>
      <w:tr w:rsidR="009160A5" w:rsidRPr="007B6C7D" w14:paraId="5A04E96F" w14:textId="77777777" w:rsidTr="009160A5">
        <w:trPr>
          <w:trHeight w:val="355"/>
        </w:trPr>
        <w:tc>
          <w:tcPr>
            <w:tcW w:w="610" w:type="dxa"/>
          </w:tcPr>
          <w:p w14:paraId="01813C72" w14:textId="77777777" w:rsidR="009160A5" w:rsidRPr="007B6C7D" w:rsidRDefault="009160A5" w:rsidP="00195BD6"/>
        </w:tc>
        <w:tc>
          <w:tcPr>
            <w:tcW w:w="4680" w:type="dxa"/>
          </w:tcPr>
          <w:p w14:paraId="55F89D0E" w14:textId="77777777" w:rsidR="009160A5" w:rsidRPr="007B6C7D" w:rsidRDefault="009160A5" w:rsidP="00195BD6"/>
        </w:tc>
        <w:tc>
          <w:tcPr>
            <w:tcW w:w="1985" w:type="dxa"/>
          </w:tcPr>
          <w:p w14:paraId="3DAE1268" w14:textId="77777777" w:rsidR="009160A5" w:rsidRPr="007B6C7D" w:rsidRDefault="009160A5" w:rsidP="00195BD6"/>
        </w:tc>
      </w:tr>
    </w:tbl>
    <w:p w14:paraId="097C365F" w14:textId="77777777" w:rsidR="00F305BB" w:rsidRPr="00DF2336" w:rsidRDefault="00F305BB" w:rsidP="00DF2336">
      <w:pPr>
        <w:tabs>
          <w:tab w:val="left" w:pos="1114"/>
        </w:tabs>
        <w:rPr>
          <w:rFonts w:ascii="Times New Roman" w:hAnsi="Times New Roman"/>
        </w:rPr>
      </w:pPr>
    </w:p>
    <w:sectPr w:rsidR="00F305BB" w:rsidRPr="00DF233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8D54" w14:textId="77777777" w:rsidR="002702CF" w:rsidRDefault="002702CF" w:rsidP="00CF35D8">
      <w:pPr>
        <w:spacing w:after="0" w:line="240" w:lineRule="auto"/>
      </w:pPr>
      <w:r>
        <w:separator/>
      </w:r>
    </w:p>
  </w:endnote>
  <w:endnote w:type="continuationSeparator" w:id="0">
    <w:p w14:paraId="28A78C19" w14:textId="77777777" w:rsidR="002702CF" w:rsidRDefault="002702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EF47" w14:textId="77777777" w:rsidR="002702CF" w:rsidRDefault="002702CF" w:rsidP="00CF35D8">
      <w:pPr>
        <w:spacing w:after="0" w:line="240" w:lineRule="auto"/>
      </w:pPr>
      <w:r>
        <w:separator/>
      </w:r>
    </w:p>
  </w:footnote>
  <w:footnote w:type="continuationSeparator" w:id="0">
    <w:p w14:paraId="5361D2E9" w14:textId="77777777" w:rsidR="002702CF" w:rsidRDefault="002702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C3D16"/>
    <w:multiLevelType w:val="hybridMultilevel"/>
    <w:tmpl w:val="FF6EC030"/>
    <w:lvl w:ilvl="0" w:tplc="6FC076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55444733"/>
    <w:multiLevelType w:val="hybridMultilevel"/>
    <w:tmpl w:val="FC389F6E"/>
    <w:lvl w:ilvl="0" w:tplc="2B98B26A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927CE"/>
    <w:multiLevelType w:val="hybridMultilevel"/>
    <w:tmpl w:val="A42CAC02"/>
    <w:lvl w:ilvl="0" w:tplc="68889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791FE5"/>
    <w:multiLevelType w:val="hybridMultilevel"/>
    <w:tmpl w:val="9A1CD392"/>
    <w:lvl w:ilvl="0" w:tplc="FEB0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E74BB2"/>
    <w:multiLevelType w:val="hybridMultilevel"/>
    <w:tmpl w:val="92E24A84"/>
    <w:lvl w:ilvl="0" w:tplc="4FFA9B5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3B89"/>
    <w:rsid w:val="000767F2"/>
    <w:rsid w:val="00094CC2"/>
    <w:rsid w:val="000B3507"/>
    <w:rsid w:val="000E1CCF"/>
    <w:rsid w:val="000E6FBF"/>
    <w:rsid w:val="000F127B"/>
    <w:rsid w:val="0010229E"/>
    <w:rsid w:val="0011127A"/>
    <w:rsid w:val="00116C97"/>
    <w:rsid w:val="00117277"/>
    <w:rsid w:val="0012311C"/>
    <w:rsid w:val="00131BEB"/>
    <w:rsid w:val="00135689"/>
    <w:rsid w:val="00137050"/>
    <w:rsid w:val="001414B3"/>
    <w:rsid w:val="00151F6C"/>
    <w:rsid w:val="001544C0"/>
    <w:rsid w:val="001620FF"/>
    <w:rsid w:val="001671C9"/>
    <w:rsid w:val="001745A4"/>
    <w:rsid w:val="00195BD6"/>
    <w:rsid w:val="001A5EA2"/>
    <w:rsid w:val="001B4933"/>
    <w:rsid w:val="001B69AF"/>
    <w:rsid w:val="001D498E"/>
    <w:rsid w:val="00203036"/>
    <w:rsid w:val="00225CD9"/>
    <w:rsid w:val="002419EA"/>
    <w:rsid w:val="002702CF"/>
    <w:rsid w:val="002804C1"/>
    <w:rsid w:val="002D7F9B"/>
    <w:rsid w:val="002D7FC6"/>
    <w:rsid w:val="002E3F1A"/>
    <w:rsid w:val="003203E1"/>
    <w:rsid w:val="00330E62"/>
    <w:rsid w:val="0034733D"/>
    <w:rsid w:val="003700F7"/>
    <w:rsid w:val="00396D7A"/>
    <w:rsid w:val="003A3317"/>
    <w:rsid w:val="003C6C80"/>
    <w:rsid w:val="003E4201"/>
    <w:rsid w:val="003F10E0"/>
    <w:rsid w:val="00423CC3"/>
    <w:rsid w:val="0042726D"/>
    <w:rsid w:val="00433387"/>
    <w:rsid w:val="00446402"/>
    <w:rsid w:val="00485B9E"/>
    <w:rsid w:val="00485E51"/>
    <w:rsid w:val="004A339F"/>
    <w:rsid w:val="004B2FA4"/>
    <w:rsid w:val="004C05D7"/>
    <w:rsid w:val="004F368A"/>
    <w:rsid w:val="004F6EA3"/>
    <w:rsid w:val="00507CF5"/>
    <w:rsid w:val="005361EC"/>
    <w:rsid w:val="00541786"/>
    <w:rsid w:val="0055263C"/>
    <w:rsid w:val="005537ED"/>
    <w:rsid w:val="00583AF0"/>
    <w:rsid w:val="0058712F"/>
    <w:rsid w:val="00590BAC"/>
    <w:rsid w:val="00592E27"/>
    <w:rsid w:val="005E3E86"/>
    <w:rsid w:val="006070D0"/>
    <w:rsid w:val="00634F80"/>
    <w:rsid w:val="006377DA"/>
    <w:rsid w:val="00643460"/>
    <w:rsid w:val="006457C9"/>
    <w:rsid w:val="00685DDD"/>
    <w:rsid w:val="006A3977"/>
    <w:rsid w:val="006B4BB9"/>
    <w:rsid w:val="006B6CBE"/>
    <w:rsid w:val="006C444F"/>
    <w:rsid w:val="006E77C5"/>
    <w:rsid w:val="006F06F6"/>
    <w:rsid w:val="00707523"/>
    <w:rsid w:val="007120F1"/>
    <w:rsid w:val="00715440"/>
    <w:rsid w:val="00716D57"/>
    <w:rsid w:val="0072360A"/>
    <w:rsid w:val="0074476A"/>
    <w:rsid w:val="007A5170"/>
    <w:rsid w:val="007A6CFA"/>
    <w:rsid w:val="007B6C7D"/>
    <w:rsid w:val="007F7DE3"/>
    <w:rsid w:val="008058B8"/>
    <w:rsid w:val="008505CE"/>
    <w:rsid w:val="008721DB"/>
    <w:rsid w:val="00874C2C"/>
    <w:rsid w:val="00883E2C"/>
    <w:rsid w:val="008C3B1D"/>
    <w:rsid w:val="008C3C41"/>
    <w:rsid w:val="008D4011"/>
    <w:rsid w:val="00913DB2"/>
    <w:rsid w:val="009160A5"/>
    <w:rsid w:val="00980314"/>
    <w:rsid w:val="009C3018"/>
    <w:rsid w:val="009F4F76"/>
    <w:rsid w:val="00A0112E"/>
    <w:rsid w:val="00A045C8"/>
    <w:rsid w:val="00A16D2C"/>
    <w:rsid w:val="00A241F6"/>
    <w:rsid w:val="00A24B0C"/>
    <w:rsid w:val="00A403B6"/>
    <w:rsid w:val="00A40E29"/>
    <w:rsid w:val="00A43763"/>
    <w:rsid w:val="00A47FD3"/>
    <w:rsid w:val="00A71E3A"/>
    <w:rsid w:val="00A8243E"/>
    <w:rsid w:val="00A9043F"/>
    <w:rsid w:val="00A925D4"/>
    <w:rsid w:val="00A926C0"/>
    <w:rsid w:val="00A9293B"/>
    <w:rsid w:val="00AA3339"/>
    <w:rsid w:val="00AB111C"/>
    <w:rsid w:val="00AB4002"/>
    <w:rsid w:val="00AC2924"/>
    <w:rsid w:val="00AE0C81"/>
    <w:rsid w:val="00AF5989"/>
    <w:rsid w:val="00B11868"/>
    <w:rsid w:val="00B13E18"/>
    <w:rsid w:val="00B21E79"/>
    <w:rsid w:val="00B2295E"/>
    <w:rsid w:val="00B440DB"/>
    <w:rsid w:val="00B71530"/>
    <w:rsid w:val="00B922E0"/>
    <w:rsid w:val="00BB5601"/>
    <w:rsid w:val="00BC415B"/>
    <w:rsid w:val="00BE20F3"/>
    <w:rsid w:val="00BF2F35"/>
    <w:rsid w:val="00BF4683"/>
    <w:rsid w:val="00BF4792"/>
    <w:rsid w:val="00BF6792"/>
    <w:rsid w:val="00C065E1"/>
    <w:rsid w:val="00C13F2E"/>
    <w:rsid w:val="00C44435"/>
    <w:rsid w:val="00CA0B4D"/>
    <w:rsid w:val="00CA7650"/>
    <w:rsid w:val="00CA771E"/>
    <w:rsid w:val="00CB2018"/>
    <w:rsid w:val="00CB4017"/>
    <w:rsid w:val="00CD4FF7"/>
    <w:rsid w:val="00CD7D64"/>
    <w:rsid w:val="00CE4562"/>
    <w:rsid w:val="00CF35D8"/>
    <w:rsid w:val="00D0068F"/>
    <w:rsid w:val="00D0796E"/>
    <w:rsid w:val="00D230AA"/>
    <w:rsid w:val="00D3558E"/>
    <w:rsid w:val="00D37D16"/>
    <w:rsid w:val="00D5619C"/>
    <w:rsid w:val="00D63424"/>
    <w:rsid w:val="00DA6ABC"/>
    <w:rsid w:val="00DB392F"/>
    <w:rsid w:val="00DD1AA4"/>
    <w:rsid w:val="00DE0378"/>
    <w:rsid w:val="00DF2336"/>
    <w:rsid w:val="00E0466E"/>
    <w:rsid w:val="00E0550A"/>
    <w:rsid w:val="00E21A09"/>
    <w:rsid w:val="00E36C97"/>
    <w:rsid w:val="00E44485"/>
    <w:rsid w:val="00E71C16"/>
    <w:rsid w:val="00E72453"/>
    <w:rsid w:val="00E812B1"/>
    <w:rsid w:val="00E857B7"/>
    <w:rsid w:val="00E926D8"/>
    <w:rsid w:val="00E9462F"/>
    <w:rsid w:val="00EC5730"/>
    <w:rsid w:val="00EC72E2"/>
    <w:rsid w:val="00EE3E7B"/>
    <w:rsid w:val="00EF520E"/>
    <w:rsid w:val="00F005B4"/>
    <w:rsid w:val="00F113DA"/>
    <w:rsid w:val="00F16CA7"/>
    <w:rsid w:val="00F305BB"/>
    <w:rsid w:val="00F36E61"/>
    <w:rsid w:val="00F61779"/>
    <w:rsid w:val="00F62CAA"/>
    <w:rsid w:val="00FA2742"/>
    <w:rsid w:val="00FD09E7"/>
    <w:rsid w:val="00FD3420"/>
    <w:rsid w:val="00FE050F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E8BD9"/>
  <w15:docId w15:val="{A399817A-6D1F-486C-B6C1-029B4E19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3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Renata Vranková</cp:lastModifiedBy>
  <cp:revision>2</cp:revision>
  <cp:lastPrinted>2020-10-05T09:34:00Z</cp:lastPrinted>
  <dcterms:created xsi:type="dcterms:W3CDTF">2021-03-25T16:34:00Z</dcterms:created>
  <dcterms:modified xsi:type="dcterms:W3CDTF">2021-03-25T16:34:00Z</dcterms:modified>
</cp:coreProperties>
</file>