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06678" w14:textId="77777777" w:rsidR="00FB55F0" w:rsidRDefault="00FB55F0" w:rsidP="0056775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</w:pPr>
      <w:bookmarkStart w:id="0" w:name="_GoBack"/>
      <w:bookmarkEnd w:id="0"/>
    </w:p>
    <w:p w14:paraId="4219A11C" w14:textId="0BC973E9" w:rsidR="000165CA" w:rsidRDefault="443F7FF7" w:rsidP="0056775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347D6E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Innowacja pedagogiczna</w:t>
      </w:r>
    </w:p>
    <w:p w14:paraId="0C821DC3" w14:textId="7FA1B688" w:rsidR="000165CA" w:rsidRDefault="443F7FF7" w:rsidP="0056775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347D6E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dla klas ósmych dwujęzycznych</w:t>
      </w:r>
    </w:p>
    <w:p w14:paraId="45F426AE" w14:textId="7787FD30" w:rsidR="000165CA" w:rsidRDefault="443F7FF7" w:rsidP="0056775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347D6E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w Szkole Podstawowej</w:t>
      </w:r>
    </w:p>
    <w:p w14:paraId="29F1F8EE" w14:textId="06F492F4" w:rsidR="000165CA" w:rsidRDefault="443F7FF7" w:rsidP="0056775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347D6E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z Oddziałami Dwujęzycznymi nr 37 w Tychach</w:t>
      </w:r>
    </w:p>
    <w:p w14:paraId="285097EF" w14:textId="07B10B68" w:rsidR="000165CA" w:rsidRDefault="443F7FF7" w:rsidP="00567753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347D6E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„Rozwijanie kompetencji kluczowej - Przedsiębiorczość młodego obywatela. Zajęcia w języku angielskim”</w:t>
      </w:r>
    </w:p>
    <w:p w14:paraId="2409303B" w14:textId="42B843C0" w:rsidR="000165CA" w:rsidRDefault="000165CA" w:rsidP="00567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118F64" w14:textId="76A28CF3" w:rsidR="000165CA" w:rsidRDefault="000165CA" w:rsidP="00567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1FA530" w14:textId="7729EEC6" w:rsidR="000165CA" w:rsidRDefault="000165CA" w:rsidP="00567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6F1071" w14:textId="528C0DF6" w:rsidR="000165CA" w:rsidRPr="007F0876" w:rsidRDefault="443F7FF7" w:rsidP="00E03AFB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08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Autorka: mgr Aleksandra Zając </w:t>
      </w:r>
    </w:p>
    <w:p w14:paraId="096EEA4D" w14:textId="45076C1A" w:rsidR="000165CA" w:rsidRPr="007F0876" w:rsidRDefault="000165CA" w:rsidP="00567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693624F" w14:textId="1E79C087" w:rsidR="000165CA" w:rsidRPr="007F0876" w:rsidRDefault="000165CA" w:rsidP="005677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30253D" w14:textId="4B9C1C76" w:rsidR="000165CA" w:rsidRPr="007F0876" w:rsidRDefault="000165CA" w:rsidP="005677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79AB0B" w14:textId="10D04740" w:rsidR="000165CA" w:rsidRPr="007F0876" w:rsidRDefault="443F7FF7" w:rsidP="00567753">
      <w:pPr>
        <w:pStyle w:val="Standard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08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Nazwa szkoły</w:t>
      </w:r>
      <w:r w:rsidRPr="007F08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Szkoła Podstawowa z Oddziałami Dwujęzycznymi nr 37 w</w:t>
      </w:r>
      <w:r w:rsidR="00FB55F0" w:rsidRPr="007F08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007F08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Tychach</w:t>
      </w:r>
    </w:p>
    <w:p w14:paraId="349C4CA7" w14:textId="053AA37D" w:rsidR="000165CA" w:rsidRPr="007F0876" w:rsidRDefault="443F7FF7" w:rsidP="0056775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08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Autor</w:t>
      </w:r>
      <w:r w:rsidRPr="007F08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Aleksandra Zając</w:t>
      </w:r>
    </w:p>
    <w:p w14:paraId="45FCFA76" w14:textId="5680F635" w:rsidR="000165CA" w:rsidRPr="007F0876" w:rsidRDefault="443F7FF7" w:rsidP="0056775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08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Przedmiot:</w:t>
      </w:r>
      <w:r w:rsidRPr="007F08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wiedza o społeczeństwie</w:t>
      </w:r>
    </w:p>
    <w:p w14:paraId="05DD0862" w14:textId="48FBA357" w:rsidR="000165CA" w:rsidRPr="007F0876" w:rsidRDefault="443F7FF7" w:rsidP="00567753">
      <w:pPr>
        <w:pStyle w:val="Standard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08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Rodzaj innowacji:</w:t>
      </w:r>
      <w:r w:rsidRPr="007F087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F08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organizacyjno-programowa</w:t>
      </w:r>
    </w:p>
    <w:p w14:paraId="5FEEA568" w14:textId="3298A11E" w:rsidR="000165CA" w:rsidRPr="007F0876" w:rsidRDefault="443F7FF7" w:rsidP="00567753">
      <w:pPr>
        <w:pStyle w:val="Standard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08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Data wprowadzenia:</w:t>
      </w:r>
      <w:r w:rsidRPr="007F08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7753" w:rsidRPr="007F08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stycznia 2022</w:t>
      </w:r>
    </w:p>
    <w:p w14:paraId="65CEF16F" w14:textId="782FCCF7" w:rsidR="000165CA" w:rsidRPr="007F0876" w:rsidRDefault="443F7FF7" w:rsidP="00567753">
      <w:pPr>
        <w:pStyle w:val="Standard"/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F08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Data zakończenia:</w:t>
      </w:r>
      <w:r w:rsidR="00567753" w:rsidRPr="007F08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grudnia</w:t>
      </w:r>
      <w:r w:rsidRPr="007F08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</w:t>
      </w:r>
    </w:p>
    <w:p w14:paraId="67D19D31" w14:textId="3A1D2AFD" w:rsidR="000165CA" w:rsidRDefault="000165CA" w:rsidP="00567753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C7EA3E" w14:textId="4C91E804" w:rsidR="000165CA" w:rsidRDefault="443F7FF7" w:rsidP="00567753">
      <w:pPr>
        <w:pStyle w:val="Standard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Zakres innowacji:</w:t>
      </w:r>
    </w:p>
    <w:p w14:paraId="037339D9" w14:textId="2458BB02" w:rsidR="000165CA" w:rsidRDefault="443F7FF7" w:rsidP="0056775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Adresatami innowacji są </w:t>
      </w:r>
      <w:r w:rsidR="00DA4C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chętni 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uczniowie</w:t>
      </w:r>
      <w:r w:rsidR="00DA4C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klas ósmy</w:t>
      </w:r>
      <w:r w:rsidR="00DA4C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 dwujęzycznych. Zajęcia będą prowadzone w formie koła zainteresowań w liczbie 1h.</w:t>
      </w:r>
      <w:r w:rsidR="00DC1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Prowadzone będą przez nauczycielkę z uprawnieniami do nauczania zarówno języka angielskiego, jak i wiedzy o</w:t>
      </w:r>
      <w:r w:rsidR="00FB5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społeczeństwie.</w:t>
      </w:r>
    </w:p>
    <w:p w14:paraId="085CA55E" w14:textId="77777777" w:rsidR="00FB55F0" w:rsidRDefault="443F7FF7" w:rsidP="0056775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Niniejsza innowacja ma na celu szerzenie idei przedsiębiorczości poprzez poznanie świata finansów i inwestycji.</w:t>
      </w:r>
    </w:p>
    <w:p w14:paraId="6219A7D0" w14:textId="6540AA70" w:rsidR="000165CA" w:rsidRDefault="443F7FF7" w:rsidP="0056775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ona zachęcać i motywować uczniów do przedsiębiorczego podejścia do własnych zasobów pieniężnych w przyszłości, inwestowania kapitału w polskie przedsiębiorstwa, płacenia podatków we własnym kraju.</w:t>
      </w:r>
    </w:p>
    <w:p w14:paraId="788FDB7D" w14:textId="6F141E49" w:rsidR="000165CA" w:rsidRDefault="000165CA" w:rsidP="005677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DDBEB6E" w14:textId="6E3D917E" w:rsidR="000165CA" w:rsidRDefault="443F7FF7" w:rsidP="00567753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Motywacja wprowadzenia innowacji:</w:t>
      </w:r>
    </w:p>
    <w:p w14:paraId="70FD409A" w14:textId="73BDAC98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Temat przedsiębiorczości jest w siatce godzin </w:t>
      </w:r>
      <w:r w:rsidR="00E03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WOS-u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pomijany, tematy finansów na stale wyrzucone zostały z podstaw programowych. Na wiedzy o społeczeństwie uczymy się co to jest budżet, ale nie ma wystarczającej ilości lekcji, aby młodemu obywatelowi wyjaśnić zasady dochodu, podatku, oszczędności i inwestycji. Wspominamy, że świadomy patriota zostawia swoje podatki we własnym kraju, a nawet mieście, ale uważam, że aby zachęcić ucznia do tego, należy wytłumaczyć mu, dlaczego tak ma robić i, przede wszystkim, jakie odniesie z tego korzyści. O tym wszystkim rozmawiać będziemy i uczyć się na zajęciach innowacyjnych.</w:t>
      </w:r>
    </w:p>
    <w:p w14:paraId="41CE1686" w14:textId="742A5D7B" w:rsidR="000165CA" w:rsidRDefault="000165CA" w:rsidP="00567753">
      <w:pPr>
        <w:pStyle w:val="Standard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9DD1BA" w14:textId="4B24CA27" w:rsidR="000165CA" w:rsidRDefault="443F7FF7" w:rsidP="00567753">
      <w:pPr>
        <w:pStyle w:val="Standard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82566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  <w:t>Opis innowacji:</w:t>
      </w:r>
    </w:p>
    <w:p w14:paraId="17CCD466" w14:textId="5B86C7F6" w:rsidR="000165CA" w:rsidRDefault="443F7FF7" w:rsidP="00567753">
      <w:pPr>
        <w:pStyle w:val="Standard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82566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  <w:t>Założenia ogólne</w:t>
      </w:r>
    </w:p>
    <w:p w14:paraId="2E8D613A" w14:textId="1E405275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Innowacja skierowana jest do uczniów klas ósmych dwuj</w:t>
      </w:r>
      <w:r w:rsidR="00E03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ęzycznych. Zakłada lekcje raz w 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tygodniu prowadzone całkowicie w języku angielskim. Uczniowie zostaną zapoznani </w:t>
      </w:r>
      <w:r w:rsidR="00E03A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 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funkcją pieniądza, podatków, inwestycji i oszczędzania. Przeanalizują, jakie korzyści da im odprowadzanie podatków, co jest z nich finansowane.</w:t>
      </w:r>
    </w:p>
    <w:p w14:paraId="3DB2F9A2" w14:textId="77777777" w:rsidR="00E03AFB" w:rsidRDefault="00E03AFB" w:rsidP="00567753">
      <w:pPr>
        <w:pStyle w:val="Standard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</w:pPr>
    </w:p>
    <w:p w14:paraId="50482033" w14:textId="77777777" w:rsidR="00FB77D8" w:rsidRDefault="00FB77D8" w:rsidP="00567753">
      <w:pPr>
        <w:pStyle w:val="Standard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</w:pPr>
    </w:p>
    <w:p w14:paraId="20D9FC32" w14:textId="7215FAEC" w:rsidR="000165CA" w:rsidRDefault="443F7FF7" w:rsidP="00567753">
      <w:pPr>
        <w:pStyle w:val="Standard"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82566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  <w:lastRenderedPageBreak/>
        <w:t xml:space="preserve"> Cele innowacji</w:t>
      </w:r>
    </w:p>
    <w:p w14:paraId="65B6010C" w14:textId="0C01235C" w:rsidR="000165CA" w:rsidRDefault="443F7FF7" w:rsidP="00567753">
      <w:pPr>
        <w:pStyle w:val="Standard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Cele główne:</w:t>
      </w:r>
    </w:p>
    <w:p w14:paraId="7C8952D9" w14:textId="235F992B" w:rsidR="000165CA" w:rsidRPr="00567753" w:rsidRDefault="443F7FF7" w:rsidP="00567753">
      <w:pPr>
        <w:pStyle w:val="Standard"/>
        <w:numPr>
          <w:ilvl w:val="0"/>
          <w:numId w:val="9"/>
        </w:numPr>
        <w:spacing w:after="0" w:line="240" w:lineRule="auto"/>
        <w:ind w:right="-46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677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Przedstawienie wiedzy na temat pi</w:t>
      </w:r>
      <w:r w:rsidR="00567753" w:rsidRPr="005677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eniądza, podatków, inwestycji i </w:t>
      </w:r>
      <w:r w:rsidRPr="005677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oszczędzania.  </w:t>
      </w:r>
    </w:p>
    <w:p w14:paraId="6B805FF4" w14:textId="06846B69" w:rsidR="000165CA" w:rsidRPr="00567753" w:rsidRDefault="443F7FF7" w:rsidP="00567753">
      <w:pPr>
        <w:pStyle w:val="Standard"/>
        <w:numPr>
          <w:ilvl w:val="0"/>
          <w:numId w:val="9"/>
        </w:numPr>
        <w:spacing w:after="0" w:line="240" w:lineRule="auto"/>
        <w:ind w:right="-46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677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Rozszerzenie materiału leksykalnego przyswajanego na lekcjach języka angielskiego.</w:t>
      </w:r>
    </w:p>
    <w:p w14:paraId="326A4C67" w14:textId="35A86F4A" w:rsidR="000165CA" w:rsidRPr="00567753" w:rsidRDefault="443F7FF7" w:rsidP="00567753">
      <w:pPr>
        <w:pStyle w:val="Standard"/>
        <w:numPr>
          <w:ilvl w:val="0"/>
          <w:numId w:val="9"/>
        </w:numPr>
        <w:spacing w:after="0" w:line="240" w:lineRule="auto"/>
        <w:ind w:right="-46"/>
        <w:jc w:val="both"/>
        <w:rPr>
          <w:rFonts w:eastAsiaTheme="minorEastAsia"/>
          <w:bCs/>
          <w:color w:val="000000" w:themeColor="text1"/>
          <w:sz w:val="24"/>
          <w:szCs w:val="24"/>
        </w:rPr>
      </w:pPr>
      <w:r w:rsidRPr="005677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Zachęcenie uczniów do bycia świadomym inwestorem i współczesnym patriotą.</w:t>
      </w:r>
    </w:p>
    <w:p w14:paraId="237F4062" w14:textId="359B92EC" w:rsidR="000165CA" w:rsidRDefault="443F7FF7" w:rsidP="00567753">
      <w:pPr>
        <w:pStyle w:val="Standard"/>
        <w:numPr>
          <w:ilvl w:val="0"/>
          <w:numId w:val="9"/>
        </w:numPr>
        <w:spacing w:after="0" w:line="240" w:lineRule="auto"/>
        <w:ind w:right="-46"/>
        <w:jc w:val="both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05677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Kształtowanie społeczeństwa </w:t>
      </w:r>
      <w:r w:rsidRPr="347D6E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obywatelskiego.</w:t>
      </w:r>
    </w:p>
    <w:p w14:paraId="007C87DB" w14:textId="6F71D0B2" w:rsidR="000165CA" w:rsidRDefault="443F7FF7" w:rsidP="00567753">
      <w:pPr>
        <w:pStyle w:val="Standard"/>
        <w:spacing w:after="0" w:line="240" w:lineRule="auto"/>
        <w:ind w:right="-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Cele szczegółowe:</w:t>
      </w:r>
    </w:p>
    <w:p w14:paraId="641D0736" w14:textId="6EF37416" w:rsidR="000165CA" w:rsidRDefault="443F7FF7" w:rsidP="00567753">
      <w:pPr>
        <w:pStyle w:val="Standard"/>
        <w:numPr>
          <w:ilvl w:val="0"/>
          <w:numId w:val="10"/>
        </w:numPr>
        <w:spacing w:after="0" w:line="240" w:lineRule="auto"/>
        <w:ind w:right="-46"/>
        <w:jc w:val="both"/>
        <w:rPr>
          <w:rFonts w:eastAsiaTheme="minorEastAsia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Zachęcanie do bycia przedsiębiorczym.</w:t>
      </w:r>
    </w:p>
    <w:p w14:paraId="7162F90D" w14:textId="626FD6CB" w:rsidR="000165CA" w:rsidRDefault="443F7FF7" w:rsidP="00567753">
      <w:pPr>
        <w:pStyle w:val="Standard"/>
        <w:numPr>
          <w:ilvl w:val="0"/>
          <w:numId w:val="10"/>
        </w:numPr>
        <w:spacing w:after="0" w:line="240" w:lineRule="auto"/>
        <w:ind w:right="-46"/>
        <w:jc w:val="both"/>
        <w:rPr>
          <w:rFonts w:eastAsiaTheme="minorEastAsia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Zachęcanie do oszczędzania zarobionych pieniędzy.</w:t>
      </w:r>
    </w:p>
    <w:p w14:paraId="44C3E776" w14:textId="1E994C98" w:rsidR="000165CA" w:rsidRDefault="443F7FF7" w:rsidP="00567753">
      <w:pPr>
        <w:pStyle w:val="Standard"/>
        <w:numPr>
          <w:ilvl w:val="0"/>
          <w:numId w:val="10"/>
        </w:numPr>
        <w:spacing w:after="0" w:line="240" w:lineRule="auto"/>
        <w:ind w:right="-46"/>
        <w:jc w:val="both"/>
        <w:rPr>
          <w:rFonts w:eastAsiaTheme="minorEastAsia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Zachęcanie uczniów do bycia nowoczesnym patriotą w</w:t>
      </w:r>
      <w:r w:rsidR="00567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pierającym lokalne inwestycje i 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zostawiającym swoje podatki w swoim kraju.</w:t>
      </w:r>
    </w:p>
    <w:p w14:paraId="11D4F70B" w14:textId="2DA8B256" w:rsidR="000165CA" w:rsidRDefault="443F7FF7" w:rsidP="00567753">
      <w:pPr>
        <w:pStyle w:val="Standard"/>
        <w:numPr>
          <w:ilvl w:val="0"/>
          <w:numId w:val="10"/>
        </w:numPr>
        <w:spacing w:after="0" w:line="240" w:lineRule="auto"/>
        <w:ind w:right="-46"/>
        <w:jc w:val="both"/>
        <w:rPr>
          <w:rFonts w:eastAsiaTheme="minorEastAsia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Przygotowanie uczniów do konkursów językow</w:t>
      </w:r>
      <w:r w:rsidR="00567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ych i dotyczących finansów oraz 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przedsiębiorczości.</w:t>
      </w:r>
    </w:p>
    <w:p w14:paraId="61FC5AD8" w14:textId="7B6A2E94" w:rsidR="000165CA" w:rsidRDefault="443F7FF7" w:rsidP="00567753">
      <w:pPr>
        <w:pStyle w:val="Standard"/>
        <w:numPr>
          <w:ilvl w:val="0"/>
          <w:numId w:val="10"/>
        </w:numPr>
        <w:spacing w:after="0" w:line="240" w:lineRule="auto"/>
        <w:ind w:right="-46"/>
        <w:jc w:val="both"/>
        <w:rPr>
          <w:rFonts w:eastAsiaTheme="minorEastAsia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Rozszerzenie materiału leksykalnego przyswajanego na</w:t>
      </w:r>
      <w:r w:rsidR="00567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lekcjach języka angielskiego o 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słownictwo związane z finansami, inwestycjami, podatkami.</w:t>
      </w:r>
    </w:p>
    <w:p w14:paraId="7EE84B9C" w14:textId="55BE3121" w:rsidR="000165CA" w:rsidRDefault="443F7FF7" w:rsidP="00567753">
      <w:pPr>
        <w:pStyle w:val="Standard"/>
        <w:numPr>
          <w:ilvl w:val="0"/>
          <w:numId w:val="10"/>
        </w:numPr>
        <w:spacing w:after="0" w:line="240" w:lineRule="auto"/>
        <w:ind w:right="-46"/>
        <w:jc w:val="both"/>
        <w:rPr>
          <w:rFonts w:eastAsiaTheme="minorEastAsia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Kształtowanie proaktywności, odpowiedzialności za siebie i innych oraz umiejętnego godzenia własnego dobra z dobrem innych ludzi.</w:t>
      </w:r>
    </w:p>
    <w:p w14:paraId="389BEB53" w14:textId="3BE72B3A" w:rsidR="000165CA" w:rsidRDefault="443F7FF7" w:rsidP="00567753">
      <w:pPr>
        <w:pStyle w:val="Standard"/>
        <w:numPr>
          <w:ilvl w:val="0"/>
          <w:numId w:val="10"/>
        </w:numPr>
        <w:spacing w:after="0" w:line="240" w:lineRule="auto"/>
        <w:ind w:right="-46"/>
        <w:jc w:val="both"/>
        <w:rPr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Przyjmowanie postaw etycznych, społecznej solidarności i odpowiedzialności w życiu gospodarczym.</w:t>
      </w:r>
    </w:p>
    <w:p w14:paraId="2A168A70" w14:textId="090BC5A1" w:rsidR="000165CA" w:rsidRDefault="000165CA" w:rsidP="00567753">
      <w:pPr>
        <w:spacing w:after="0" w:line="240" w:lineRule="auto"/>
        <w:ind w:right="-46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8A9765A" w14:textId="46F85DCB" w:rsidR="000165CA" w:rsidRDefault="443F7FF7" w:rsidP="00567753">
      <w:pPr>
        <w:pStyle w:val="Standard"/>
        <w:spacing w:after="0" w:line="240" w:lineRule="auto"/>
        <w:ind w:right="-46"/>
        <w:rPr>
          <w:rFonts w:ascii="Times New Roman" w:eastAsia="Times New Roman" w:hAnsi="Times New Roman" w:cs="Times New Roman"/>
          <w:color w:val="082566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  <w:t>Metody i formy</w:t>
      </w:r>
    </w:p>
    <w:p w14:paraId="7575F927" w14:textId="1AD893C8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Nauczyciel przygotowuje lekcje w oparciu o anglojęzyczne filmy i artykuły. W następnej części lekcji, oprócz zadań stricte leksykalnych, kładących nacisk na szlifowanie języka angielskiego, następować będzie dyskusja, również w języku angielskim. Oprócz tego, śledzić będziemy najnowsze doniesienia na temat świata finansów, przedsiębiorczości i inwestycji z kraju i ze świata, pisać do gazetki szkolnej mini-artykuły w języku angielskim oraz finalnie, sześciu uczniów przedstawi pod koniec roku szkolnego debatę w języku angielskim na temat związany z przedsiębiorczością.</w:t>
      </w:r>
    </w:p>
    <w:p w14:paraId="0DD6A6F2" w14:textId="1E8E8038" w:rsidR="000165CA" w:rsidRDefault="000165CA" w:rsidP="00567753">
      <w:pPr>
        <w:pStyle w:val="Standard"/>
        <w:spacing w:after="0" w:line="240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2FE0357" w14:textId="0576E98C" w:rsidR="000165CA" w:rsidRDefault="443F7FF7" w:rsidP="00567753">
      <w:pPr>
        <w:pStyle w:val="Standard"/>
        <w:spacing w:after="0" w:line="240" w:lineRule="auto"/>
        <w:ind w:right="567"/>
        <w:rPr>
          <w:rFonts w:ascii="Times New Roman" w:eastAsia="Times New Roman" w:hAnsi="Times New Roman" w:cs="Times New Roman"/>
          <w:color w:val="082566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  <w:t>Przewidywane osiągnięcia</w:t>
      </w:r>
    </w:p>
    <w:p w14:paraId="72C764B4" w14:textId="40758263" w:rsidR="000165CA" w:rsidRDefault="443F7FF7" w:rsidP="00567753">
      <w:pPr>
        <w:pStyle w:val="Standard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Uczniowie:</w:t>
      </w:r>
    </w:p>
    <w:p w14:paraId="433906FA" w14:textId="41447134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Zdobywają wiedzę w sposób niekonwencjonalny, gdyż po pierwsze lekcja odbywa się w języku obcym, a po drugie wykorzystywane będą metody dyskusji i debaty, omawiane na lekcjach wiedzy o społeczeństwie, ale, </w:t>
      </w:r>
      <w:r w:rsidR="0C73A5D4"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braku czasu wykorzystywane sporadycznie. </w:t>
      </w:r>
    </w:p>
    <w:p w14:paraId="3859F043" w14:textId="4F0A80F0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Mają możliwość nabycia solidnej wiedzy z zakresu przedsiębiorczości. </w:t>
      </w:r>
    </w:p>
    <w:p w14:paraId="0312CC14" w14:textId="0F63B607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Uczą się jak być świadomym inwestorem i nowoczesnym patriotą. </w:t>
      </w:r>
    </w:p>
    <w:p w14:paraId="1268330D" w14:textId="4A828FB9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Nauczyciel:</w:t>
      </w:r>
    </w:p>
    <w:p w14:paraId="3F56250E" w14:textId="6B126F81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Wykorzystuje język angielski podczas całej lekcji. Jest moderatorem dyskusji i debaty. Przedstawia uczniom zasady debaty metodą Karla Poppera. </w:t>
      </w:r>
    </w:p>
    <w:p w14:paraId="14BB6098" w14:textId="608A3AB1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82566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  <w:t xml:space="preserve"> </w:t>
      </w:r>
    </w:p>
    <w:p w14:paraId="52D6CDA0" w14:textId="77777777" w:rsidR="000B6EFC" w:rsidRDefault="000B6EFC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</w:pPr>
    </w:p>
    <w:p w14:paraId="57CB412A" w14:textId="77777777" w:rsidR="000B6EFC" w:rsidRDefault="000B6EFC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</w:pPr>
    </w:p>
    <w:p w14:paraId="004E61FE" w14:textId="12C62D79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82566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  <w:t>Tematyka zajęć</w:t>
      </w:r>
    </w:p>
    <w:p w14:paraId="7134C202" w14:textId="3CF2CD2B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Zagadnienia zostały opracowane w oparciu o podstawę prog</w:t>
      </w:r>
      <w:r w:rsidR="000B6EF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ramową kształcenia ogólnego dla 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drugiego etapu edukacyjnego. Są one rozszerzeniem i dodatkiem do tematyki ósmej klasy, uzupełniają ją, poszerzają. Przewidziano realizację </w:t>
      </w:r>
      <w:r w:rsidRPr="347D6E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ok. 30 tematów lekcyjnych w następujących obszarach / blokach tematycznych:</w:t>
      </w:r>
    </w:p>
    <w:p w14:paraId="7099E637" w14:textId="665055C4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Historia pieniądza</w:t>
      </w:r>
    </w:p>
    <w:p w14:paraId="45140E47" w14:textId="668FE39C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Funkcja pieniądza</w:t>
      </w:r>
    </w:p>
    <w:p w14:paraId="2F2D8BA7" w14:textId="7B46A9EF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Podatki i ich funkcja</w:t>
      </w:r>
    </w:p>
    <w:p w14:paraId="5484285E" w14:textId="674C1ED0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Budżet państwa, nadwyżka budżetowa i dziura budżetowa; sposoby łatania dziury budżetowej</w:t>
      </w:r>
    </w:p>
    <w:p w14:paraId="72E2A106" w14:textId="21DB880E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Banki i ich funkcja oraz oferta</w:t>
      </w:r>
    </w:p>
    <w:p w14:paraId="5A14B948" w14:textId="4F5B3106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Hossa i bessa, Giełda Papierów Wartościowych, Wall Street</w:t>
      </w:r>
    </w:p>
    <w:p w14:paraId="363F0286" w14:textId="1583FD9C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Oszczędzanie i inwestowanie; akcje, obligacje.</w:t>
      </w:r>
    </w:p>
    <w:p w14:paraId="453F7D24" w14:textId="07515AA5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Sylwetki słynnych przedsiębiorców i ich działalność pro bono.</w:t>
      </w:r>
    </w:p>
    <w:p w14:paraId="6EB8D6B8" w14:textId="385A3372" w:rsidR="000165CA" w:rsidRDefault="000165CA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</w:pPr>
    </w:p>
    <w:p w14:paraId="7DB5AD8C" w14:textId="2506D52B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82566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  <w:t>Ewaluacja</w:t>
      </w:r>
    </w:p>
    <w:p w14:paraId="5D9F12D7" w14:textId="5693829E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celu uzyskania informacji zwrotnej nauczyciel przeprowadzi:</w:t>
      </w:r>
    </w:p>
    <w:p w14:paraId="1A22B2D5" w14:textId="6415C63B" w:rsidR="000165CA" w:rsidRDefault="443F7FF7" w:rsidP="00567753">
      <w:pPr>
        <w:pStyle w:val="Standard"/>
        <w:numPr>
          <w:ilvl w:val="0"/>
          <w:numId w:val="8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ankietę dotyczącą zajęć,</w:t>
      </w:r>
    </w:p>
    <w:p w14:paraId="0899F0FE" w14:textId="1D9ABA3E" w:rsidR="000165CA" w:rsidRDefault="443F7FF7" w:rsidP="00567753">
      <w:pPr>
        <w:pStyle w:val="Standard"/>
        <w:numPr>
          <w:ilvl w:val="0"/>
          <w:numId w:val="8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rozmowy indywidualne i grupowe z uczniami,</w:t>
      </w:r>
    </w:p>
    <w:p w14:paraId="14E02F29" w14:textId="4C5C8DCD" w:rsidR="000165CA" w:rsidRDefault="443F7FF7" w:rsidP="00567753">
      <w:pPr>
        <w:pStyle w:val="Standard"/>
        <w:numPr>
          <w:ilvl w:val="0"/>
          <w:numId w:val="8"/>
        </w:num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rozmowy z rodzicami.</w:t>
      </w:r>
    </w:p>
    <w:p w14:paraId="2C2A1986" w14:textId="1D2528F5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Szczegółowa analiza wyników ankiety, przeprowadzonych rozmów oraz wyników klasyfikacji pozwoli ocenić stopień realizacji zamierzonych celów. Działania te pomogą wyciągnąć wnioski, zaplanować pracę i ewentualnie zmodyfikować metody pracy. Podjęta zostanie także decyzja o ewentualnej kontynuacji innowacji w </w:t>
      </w:r>
      <w:r w:rsidR="7139B404"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kolejnych klasach ósmych w następnych latach.</w:t>
      </w:r>
    </w:p>
    <w:p w14:paraId="696AF2E2" w14:textId="176ACF88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Wszystkie wyniki i uwagi zostaną opracowane w sprawozdaniu oraz udostępnione dyrektorowi szkoły.</w:t>
      </w:r>
    </w:p>
    <w:p w14:paraId="291E7822" w14:textId="3874D02B" w:rsidR="000165CA" w:rsidRDefault="000165CA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</w:pPr>
    </w:p>
    <w:p w14:paraId="72001718" w14:textId="46F2FEF6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82566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  <w:t>Spodziewane efekty</w:t>
      </w:r>
    </w:p>
    <w:p w14:paraId="370F115A" w14:textId="1AF53342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Wpływ na uczniów: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Rozwój kompetencji kluczowych: posługiwania się językiem angielskim praz przedsiębiorczości. Kształtowanie młodych lu</w:t>
      </w:r>
      <w:r w:rsidR="00567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 na nowoczesnych patriotów i 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świadomych inwestorów.</w:t>
      </w:r>
    </w:p>
    <w:p w14:paraId="3AA23D76" w14:textId="6A657A89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Wpływ na pracę szkoły:</w:t>
      </w:r>
    </w:p>
    <w:p w14:paraId="4C925911" w14:textId="44050F0C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Podnoszenie jakości pracy szkoły poprzez lekcje na temat przedsiębiorczości w języku angielskim.  Kształtowanie społeczeństwa obywatelskiego. Promocja szkoły w środowisku lokalnym i ogólnopolskim</w:t>
      </w:r>
    </w:p>
    <w:p w14:paraId="0FC78EF5" w14:textId="014CE407" w:rsidR="000165CA" w:rsidRDefault="000165CA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</w:pPr>
    </w:p>
    <w:p w14:paraId="76824B1C" w14:textId="483C8C3F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82566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b/>
          <w:bCs/>
          <w:color w:val="082566"/>
          <w:sz w:val="24"/>
          <w:szCs w:val="24"/>
        </w:rPr>
        <w:t>Podsumowanie</w:t>
      </w:r>
    </w:p>
    <w:p w14:paraId="7AA556C7" w14:textId="427DEB55" w:rsidR="000165CA" w:rsidRDefault="443F7FF7" w:rsidP="00567753">
      <w:pPr>
        <w:pStyle w:val="Standard"/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Niniejsza innowacja ma na celu zaprezentowanie korzyści płynących z bycia nowoczesnym patriotą, człowiekiem otwartym na innych, działającym w organizacjach pozarządowych. Inwestującym we własnym kraju oraz zostawiających w nim </w:t>
      </w:r>
      <w:r w:rsidR="005677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swoje podatki. Jednocześnie, ze </w:t>
      </w:r>
      <w:r w:rsidRPr="347D6E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względu na prowadzenie lekcji, dyskusji oraz debaty w języku angielskim, jest to kolejna szansa dla uczniów klas dwujęzycznych na poszerzanie kompetencji językowych. </w:t>
      </w:r>
    </w:p>
    <w:p w14:paraId="0C8085B3" w14:textId="4BF1BAAF" w:rsidR="000165CA" w:rsidRDefault="000165CA" w:rsidP="00567753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D7B25FA" w14:textId="50A07BCE" w:rsidR="000165CA" w:rsidRDefault="000165CA" w:rsidP="00567753">
      <w:pPr>
        <w:spacing w:after="0" w:line="240" w:lineRule="auto"/>
        <w:ind w:right="-4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0165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F75A6" w14:textId="77777777" w:rsidR="00FB5F22" w:rsidRDefault="00FB5F22">
      <w:pPr>
        <w:spacing w:after="0" w:line="240" w:lineRule="auto"/>
      </w:pPr>
      <w:r>
        <w:separator/>
      </w:r>
    </w:p>
  </w:endnote>
  <w:endnote w:type="continuationSeparator" w:id="0">
    <w:p w14:paraId="5001109F" w14:textId="77777777" w:rsidR="00FB5F22" w:rsidRDefault="00FB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47D6E6B" w14:paraId="2213778C" w14:textId="77777777" w:rsidTr="347D6E6B">
      <w:tc>
        <w:tcPr>
          <w:tcW w:w="3005" w:type="dxa"/>
        </w:tcPr>
        <w:p w14:paraId="1B853ED8" w14:textId="4EC28F1D" w:rsidR="347D6E6B" w:rsidRDefault="347D6E6B" w:rsidP="347D6E6B">
          <w:pPr>
            <w:pStyle w:val="Nagwek"/>
            <w:ind w:left="-115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674F4E">
            <w:rPr>
              <w:noProof/>
            </w:rPr>
            <w:t>1</w:t>
          </w:r>
          <w:r>
            <w:fldChar w:fldCharType="end"/>
          </w:r>
        </w:p>
      </w:tc>
      <w:tc>
        <w:tcPr>
          <w:tcW w:w="3005" w:type="dxa"/>
        </w:tcPr>
        <w:p w14:paraId="1EBD8E34" w14:textId="0AF81D64" w:rsidR="347D6E6B" w:rsidRDefault="347D6E6B" w:rsidP="347D6E6B">
          <w:pPr>
            <w:pStyle w:val="Nagwek"/>
            <w:jc w:val="center"/>
          </w:pPr>
        </w:p>
      </w:tc>
      <w:tc>
        <w:tcPr>
          <w:tcW w:w="3005" w:type="dxa"/>
        </w:tcPr>
        <w:p w14:paraId="34471EED" w14:textId="3796E696" w:rsidR="347D6E6B" w:rsidRDefault="347D6E6B" w:rsidP="347D6E6B">
          <w:pPr>
            <w:pStyle w:val="Nagwek"/>
            <w:ind w:right="-115"/>
            <w:jc w:val="right"/>
          </w:pPr>
        </w:p>
      </w:tc>
    </w:tr>
  </w:tbl>
  <w:p w14:paraId="7B439D97" w14:textId="54B62351" w:rsidR="347D6E6B" w:rsidRDefault="347D6E6B" w:rsidP="347D6E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CE70D" w14:textId="77777777" w:rsidR="00FB5F22" w:rsidRDefault="00FB5F22">
      <w:pPr>
        <w:spacing w:after="0" w:line="240" w:lineRule="auto"/>
      </w:pPr>
      <w:r>
        <w:separator/>
      </w:r>
    </w:p>
  </w:footnote>
  <w:footnote w:type="continuationSeparator" w:id="0">
    <w:p w14:paraId="4EDC49B5" w14:textId="77777777" w:rsidR="00FB5F22" w:rsidRDefault="00FB5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347D6E6B" w14:paraId="1DE7D5EA" w14:textId="77777777" w:rsidTr="347D6E6B">
      <w:tc>
        <w:tcPr>
          <w:tcW w:w="3005" w:type="dxa"/>
        </w:tcPr>
        <w:p w14:paraId="20222D7E" w14:textId="090A4D6A" w:rsidR="347D6E6B" w:rsidRDefault="347D6E6B" w:rsidP="347D6E6B">
          <w:pPr>
            <w:pStyle w:val="Nagwek"/>
            <w:ind w:left="-115"/>
          </w:pPr>
        </w:p>
      </w:tc>
      <w:tc>
        <w:tcPr>
          <w:tcW w:w="3005" w:type="dxa"/>
        </w:tcPr>
        <w:p w14:paraId="56307AA1" w14:textId="0DDEBAA9" w:rsidR="347D6E6B" w:rsidRDefault="347D6E6B" w:rsidP="347D6E6B">
          <w:pPr>
            <w:pStyle w:val="Nagwek"/>
            <w:jc w:val="center"/>
          </w:pPr>
        </w:p>
      </w:tc>
      <w:tc>
        <w:tcPr>
          <w:tcW w:w="3005" w:type="dxa"/>
        </w:tcPr>
        <w:p w14:paraId="5F28EF9A" w14:textId="28028FD1" w:rsidR="347D6E6B" w:rsidRDefault="347D6E6B" w:rsidP="347D6E6B">
          <w:pPr>
            <w:pStyle w:val="Nagwek"/>
            <w:ind w:right="-115"/>
            <w:jc w:val="right"/>
          </w:pPr>
        </w:p>
      </w:tc>
    </w:tr>
  </w:tbl>
  <w:p w14:paraId="4A4A4434" w14:textId="35917C09" w:rsidR="347D6E6B" w:rsidRDefault="347D6E6B" w:rsidP="347D6E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AFE"/>
    <w:multiLevelType w:val="hybridMultilevel"/>
    <w:tmpl w:val="D1EA854E"/>
    <w:lvl w:ilvl="0" w:tplc="72FCC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66A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27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83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C0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4D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C5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C9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A3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47F9F"/>
    <w:multiLevelType w:val="hybridMultilevel"/>
    <w:tmpl w:val="7A36D1D6"/>
    <w:lvl w:ilvl="0" w:tplc="7A42C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AB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A4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82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CE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67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66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CE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89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2302"/>
    <w:multiLevelType w:val="hybridMultilevel"/>
    <w:tmpl w:val="7D1AF0F2"/>
    <w:lvl w:ilvl="0" w:tplc="72FCC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40CF"/>
    <w:multiLevelType w:val="hybridMultilevel"/>
    <w:tmpl w:val="1E0623FC"/>
    <w:lvl w:ilvl="0" w:tplc="CAB40AEC">
      <w:start w:val="1"/>
      <w:numFmt w:val="decimal"/>
      <w:lvlText w:val="%1."/>
      <w:lvlJc w:val="left"/>
      <w:pPr>
        <w:ind w:left="720" w:hanging="360"/>
      </w:pPr>
    </w:lvl>
    <w:lvl w:ilvl="1" w:tplc="741CF148">
      <w:start w:val="1"/>
      <w:numFmt w:val="lowerLetter"/>
      <w:lvlText w:val="%2."/>
      <w:lvlJc w:val="left"/>
      <w:pPr>
        <w:ind w:left="1440" w:hanging="360"/>
      </w:pPr>
    </w:lvl>
    <w:lvl w:ilvl="2" w:tplc="F184D502">
      <w:start w:val="1"/>
      <w:numFmt w:val="lowerRoman"/>
      <w:lvlText w:val="%3."/>
      <w:lvlJc w:val="right"/>
      <w:pPr>
        <w:ind w:left="2160" w:hanging="180"/>
      </w:pPr>
    </w:lvl>
    <w:lvl w:ilvl="3" w:tplc="271A5FB8">
      <w:start w:val="1"/>
      <w:numFmt w:val="decimal"/>
      <w:lvlText w:val="%4."/>
      <w:lvlJc w:val="left"/>
      <w:pPr>
        <w:ind w:left="2880" w:hanging="360"/>
      </w:pPr>
    </w:lvl>
    <w:lvl w:ilvl="4" w:tplc="725E1394">
      <w:start w:val="1"/>
      <w:numFmt w:val="lowerLetter"/>
      <w:lvlText w:val="%5."/>
      <w:lvlJc w:val="left"/>
      <w:pPr>
        <w:ind w:left="3600" w:hanging="360"/>
      </w:pPr>
    </w:lvl>
    <w:lvl w:ilvl="5" w:tplc="89A61B80">
      <w:start w:val="1"/>
      <w:numFmt w:val="lowerRoman"/>
      <w:lvlText w:val="%6."/>
      <w:lvlJc w:val="right"/>
      <w:pPr>
        <w:ind w:left="4320" w:hanging="180"/>
      </w:pPr>
    </w:lvl>
    <w:lvl w:ilvl="6" w:tplc="5F884EFC">
      <w:start w:val="1"/>
      <w:numFmt w:val="decimal"/>
      <w:lvlText w:val="%7."/>
      <w:lvlJc w:val="left"/>
      <w:pPr>
        <w:ind w:left="5040" w:hanging="360"/>
      </w:pPr>
    </w:lvl>
    <w:lvl w:ilvl="7" w:tplc="6F269C3A">
      <w:start w:val="1"/>
      <w:numFmt w:val="lowerLetter"/>
      <w:lvlText w:val="%8."/>
      <w:lvlJc w:val="left"/>
      <w:pPr>
        <w:ind w:left="5760" w:hanging="360"/>
      </w:pPr>
    </w:lvl>
    <w:lvl w:ilvl="8" w:tplc="F006B9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D2102"/>
    <w:multiLevelType w:val="hybridMultilevel"/>
    <w:tmpl w:val="FAD0C92E"/>
    <w:lvl w:ilvl="0" w:tplc="72FCC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0AB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A4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82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9CE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2679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6661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CE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899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51FD4"/>
    <w:multiLevelType w:val="hybridMultilevel"/>
    <w:tmpl w:val="727EDFB6"/>
    <w:lvl w:ilvl="0" w:tplc="D96486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606D9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586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0C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9858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A88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83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80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C64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C65C9"/>
    <w:multiLevelType w:val="hybridMultilevel"/>
    <w:tmpl w:val="3DE61FF0"/>
    <w:lvl w:ilvl="0" w:tplc="AB66DD36">
      <w:start w:val="1"/>
      <w:numFmt w:val="bullet"/>
      <w:lvlText w:val="•"/>
      <w:lvlJc w:val="left"/>
      <w:pPr>
        <w:ind w:left="720" w:hanging="360"/>
      </w:pPr>
      <w:rPr>
        <w:rFonts w:ascii="OpenSymbol" w:hAnsi="OpenSymbol" w:hint="default"/>
      </w:rPr>
    </w:lvl>
    <w:lvl w:ilvl="1" w:tplc="21DC7F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DA7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46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829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00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A0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C1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7E7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E39A9"/>
    <w:multiLevelType w:val="hybridMultilevel"/>
    <w:tmpl w:val="ABBAA5F0"/>
    <w:lvl w:ilvl="0" w:tplc="62D26C24">
      <w:start w:val="1"/>
      <w:numFmt w:val="decimal"/>
      <w:lvlText w:val="%1."/>
      <w:lvlJc w:val="left"/>
      <w:pPr>
        <w:ind w:left="720" w:hanging="360"/>
      </w:pPr>
    </w:lvl>
    <w:lvl w:ilvl="1" w:tplc="40DEF0E2">
      <w:start w:val="1"/>
      <w:numFmt w:val="lowerLetter"/>
      <w:lvlText w:val="%2."/>
      <w:lvlJc w:val="left"/>
      <w:pPr>
        <w:ind w:left="1440" w:hanging="360"/>
      </w:pPr>
    </w:lvl>
    <w:lvl w:ilvl="2" w:tplc="D474019C">
      <w:start w:val="1"/>
      <w:numFmt w:val="lowerRoman"/>
      <w:lvlText w:val="%3."/>
      <w:lvlJc w:val="right"/>
      <w:pPr>
        <w:ind w:left="2160" w:hanging="180"/>
      </w:pPr>
    </w:lvl>
    <w:lvl w:ilvl="3" w:tplc="F8021F6A">
      <w:start w:val="1"/>
      <w:numFmt w:val="decimal"/>
      <w:lvlText w:val="%4."/>
      <w:lvlJc w:val="left"/>
      <w:pPr>
        <w:ind w:left="2880" w:hanging="360"/>
      </w:pPr>
    </w:lvl>
    <w:lvl w:ilvl="4" w:tplc="965A8E68">
      <w:start w:val="1"/>
      <w:numFmt w:val="lowerLetter"/>
      <w:lvlText w:val="%5."/>
      <w:lvlJc w:val="left"/>
      <w:pPr>
        <w:ind w:left="3600" w:hanging="360"/>
      </w:pPr>
    </w:lvl>
    <w:lvl w:ilvl="5" w:tplc="9B48A164">
      <w:start w:val="1"/>
      <w:numFmt w:val="lowerRoman"/>
      <w:lvlText w:val="%6."/>
      <w:lvlJc w:val="right"/>
      <w:pPr>
        <w:ind w:left="4320" w:hanging="180"/>
      </w:pPr>
    </w:lvl>
    <w:lvl w:ilvl="6" w:tplc="2C4A859C">
      <w:start w:val="1"/>
      <w:numFmt w:val="decimal"/>
      <w:lvlText w:val="%7."/>
      <w:lvlJc w:val="left"/>
      <w:pPr>
        <w:ind w:left="5040" w:hanging="360"/>
      </w:pPr>
    </w:lvl>
    <w:lvl w:ilvl="7" w:tplc="2C32D4B2">
      <w:start w:val="1"/>
      <w:numFmt w:val="lowerLetter"/>
      <w:lvlText w:val="%8."/>
      <w:lvlJc w:val="left"/>
      <w:pPr>
        <w:ind w:left="5760" w:hanging="360"/>
      </w:pPr>
    </w:lvl>
    <w:lvl w:ilvl="8" w:tplc="6F0810E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70D74"/>
    <w:multiLevelType w:val="hybridMultilevel"/>
    <w:tmpl w:val="A3B6E538"/>
    <w:lvl w:ilvl="0" w:tplc="3DB0FC3E">
      <w:start w:val="1"/>
      <w:numFmt w:val="bullet"/>
      <w:lvlText w:val="•"/>
      <w:lvlJc w:val="left"/>
      <w:pPr>
        <w:ind w:left="720" w:hanging="360"/>
      </w:pPr>
      <w:rPr>
        <w:rFonts w:ascii="OpenSymbol" w:hAnsi="OpenSymbol" w:hint="default"/>
      </w:rPr>
    </w:lvl>
    <w:lvl w:ilvl="1" w:tplc="6D0A8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36F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4C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18A0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E5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4B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E3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C6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42C53"/>
    <w:multiLevelType w:val="hybridMultilevel"/>
    <w:tmpl w:val="2AEAD688"/>
    <w:lvl w:ilvl="0" w:tplc="B2A85C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66A8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F27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83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BC0C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4D0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C5F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C9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A38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EE86D5"/>
    <w:rsid w:val="000165CA"/>
    <w:rsid w:val="000B6EFC"/>
    <w:rsid w:val="000F7F8C"/>
    <w:rsid w:val="00163C64"/>
    <w:rsid w:val="001A04DB"/>
    <w:rsid w:val="00225B6A"/>
    <w:rsid w:val="00567753"/>
    <w:rsid w:val="00674F4E"/>
    <w:rsid w:val="00757917"/>
    <w:rsid w:val="007F0876"/>
    <w:rsid w:val="00DA4C8E"/>
    <w:rsid w:val="00DC1E70"/>
    <w:rsid w:val="00E03AFB"/>
    <w:rsid w:val="00FB55F0"/>
    <w:rsid w:val="00FB5F22"/>
    <w:rsid w:val="00FB77D8"/>
    <w:rsid w:val="0C73A5D4"/>
    <w:rsid w:val="175CC636"/>
    <w:rsid w:val="2A82856E"/>
    <w:rsid w:val="34403231"/>
    <w:rsid w:val="347D6E6B"/>
    <w:rsid w:val="35DC0292"/>
    <w:rsid w:val="443F7FF7"/>
    <w:rsid w:val="452A64CC"/>
    <w:rsid w:val="61FD920F"/>
    <w:rsid w:val="69EE86D5"/>
    <w:rsid w:val="7139B404"/>
    <w:rsid w:val="7E310316"/>
    <w:rsid w:val="7FCCD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E86D5"/>
  <w15:chartTrackingRefBased/>
  <w15:docId w15:val="{E52CDCA3-2E27-4B2A-9AA8-C83D9116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347D6E6B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Zając Aleksandra</dc:creator>
  <cp:keywords/>
  <dc:description/>
  <cp:lastModifiedBy>nauczyciel</cp:lastModifiedBy>
  <cp:revision>2</cp:revision>
  <cp:lastPrinted>2021-09-23T09:51:00Z</cp:lastPrinted>
  <dcterms:created xsi:type="dcterms:W3CDTF">2021-09-28T07:13:00Z</dcterms:created>
  <dcterms:modified xsi:type="dcterms:W3CDTF">2021-09-28T07:13:00Z</dcterms:modified>
</cp:coreProperties>
</file>