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68F7" w14:textId="1E2D7D1D" w:rsidR="008D1A93" w:rsidRDefault="00887176" w:rsidP="007A2F75">
      <w:pPr>
        <w:spacing w:after="4" w:line="358" w:lineRule="auto"/>
        <w:ind w:left="0" w:firstLine="0"/>
        <w:jc w:val="center"/>
      </w:pPr>
      <w:r>
        <w:rPr>
          <w:b/>
          <w:sz w:val="28"/>
        </w:rPr>
        <w:t xml:space="preserve">Regulamin zorganizowanych wyjazdów na basen </w:t>
      </w:r>
      <w:r w:rsidR="007A2F75">
        <w:rPr>
          <w:b/>
          <w:sz w:val="28"/>
        </w:rPr>
        <w:t xml:space="preserve">i na halę sportową </w:t>
      </w:r>
      <w:r>
        <w:rPr>
          <w:b/>
          <w:sz w:val="28"/>
        </w:rPr>
        <w:t xml:space="preserve">uczniów Szkoły Podstawowej </w:t>
      </w:r>
      <w:r w:rsidR="002C4F3E">
        <w:rPr>
          <w:b/>
          <w:sz w:val="28"/>
        </w:rPr>
        <w:t>w Jeleńskiej Hucie</w:t>
      </w:r>
    </w:p>
    <w:p w14:paraId="0A917266" w14:textId="77777777" w:rsidR="008D1A93" w:rsidRDefault="00887176">
      <w:pPr>
        <w:pStyle w:val="Nagwek1"/>
        <w:spacing w:after="350"/>
      </w:pPr>
      <w:r>
        <w:t xml:space="preserve">§ 1  </w:t>
      </w:r>
    </w:p>
    <w:p w14:paraId="08DE5C0B" w14:textId="77777777" w:rsidR="008D1A93" w:rsidRDefault="00887176">
      <w:pPr>
        <w:pStyle w:val="Nagwek2"/>
      </w:pPr>
      <w:r>
        <w:t>POSTANOWIENIA OGÓLNE</w:t>
      </w:r>
      <w:r>
        <w:rPr>
          <w:u w:val="none"/>
        </w:rPr>
        <w:t xml:space="preserve"> </w:t>
      </w:r>
    </w:p>
    <w:p w14:paraId="557DD32F" w14:textId="52257A68" w:rsidR="008D1A93" w:rsidRDefault="00887176">
      <w:pPr>
        <w:numPr>
          <w:ilvl w:val="0"/>
          <w:numId w:val="1"/>
        </w:numPr>
        <w:ind w:hanging="240"/>
      </w:pPr>
      <w:r>
        <w:t xml:space="preserve">Zajęcia na basenie  organizowane są  w ramach lekcji wychowania fizycznego i obowiązkowej nauki pływania.  </w:t>
      </w:r>
    </w:p>
    <w:p w14:paraId="02D5BC74" w14:textId="4C4B2FBA" w:rsidR="007A2F75" w:rsidRDefault="007A2F75">
      <w:pPr>
        <w:numPr>
          <w:ilvl w:val="0"/>
          <w:numId w:val="1"/>
        </w:numPr>
        <w:ind w:hanging="240"/>
      </w:pPr>
      <w:r>
        <w:t>Zajęcia na hali sportowej prowadzone są przez nauczyciela.</w:t>
      </w:r>
    </w:p>
    <w:p w14:paraId="571B8CF6" w14:textId="77777777" w:rsidR="008D1A93" w:rsidRDefault="00887176">
      <w:pPr>
        <w:numPr>
          <w:ilvl w:val="0"/>
          <w:numId w:val="1"/>
        </w:numPr>
        <w:spacing w:after="162" w:line="259" w:lineRule="auto"/>
        <w:ind w:hanging="240"/>
      </w:pPr>
      <w:r>
        <w:t xml:space="preserve">Zajęcia są dostosowane do możliwości i umiejętności uczniów.  </w:t>
      </w:r>
    </w:p>
    <w:p w14:paraId="56FB9FDE" w14:textId="77C99B76" w:rsidR="008D1A93" w:rsidRDefault="00887176">
      <w:pPr>
        <w:numPr>
          <w:ilvl w:val="0"/>
          <w:numId w:val="1"/>
        </w:numPr>
        <w:spacing w:after="156" w:line="259" w:lineRule="auto"/>
        <w:ind w:hanging="240"/>
      </w:pPr>
      <w:r>
        <w:t xml:space="preserve">Zajęcia </w:t>
      </w:r>
      <w:r w:rsidR="007A2F75">
        <w:t xml:space="preserve">na basenie </w:t>
      </w:r>
      <w:r>
        <w:t xml:space="preserve">prowadzone są przez instruktora posiadającego odpowiednie uprawnienia.  </w:t>
      </w:r>
    </w:p>
    <w:p w14:paraId="0E30F413" w14:textId="5F279C11" w:rsidR="008D1A93" w:rsidRDefault="00887176">
      <w:pPr>
        <w:numPr>
          <w:ilvl w:val="0"/>
          <w:numId w:val="1"/>
        </w:numPr>
        <w:ind w:hanging="240"/>
      </w:pPr>
      <w:r>
        <w:t>Zajęcia są bezpłatne</w:t>
      </w:r>
      <w:r w:rsidR="007A2F75">
        <w:t>.</w:t>
      </w:r>
    </w:p>
    <w:p w14:paraId="07102A03" w14:textId="609F2AFA" w:rsidR="008D1A93" w:rsidRDefault="00887176">
      <w:pPr>
        <w:numPr>
          <w:ilvl w:val="0"/>
          <w:numId w:val="1"/>
        </w:numPr>
        <w:ind w:hanging="240"/>
      </w:pPr>
      <w:r>
        <w:t xml:space="preserve">Za bezpieczeństwo uczniów pływających  odpowiedzialność ponosi prowadzący zajęcia - instruktor. </w:t>
      </w:r>
      <w:r w:rsidR="007A2F75">
        <w:t xml:space="preserve">Za bezpieczeństwo uczniów na hali sportowej odpowiada nauczyciel. </w:t>
      </w:r>
      <w:r>
        <w:t>Opiekunami uczniów w pomieszczeniach pływalni i w czasie dojazdu na basen są nauczyciele</w:t>
      </w:r>
      <w:r w:rsidR="007A2F75">
        <w:t>.</w:t>
      </w:r>
    </w:p>
    <w:p w14:paraId="122875E8" w14:textId="77777777" w:rsidR="008D1A93" w:rsidRDefault="00887176">
      <w:pPr>
        <w:pStyle w:val="Nagwek1"/>
      </w:pPr>
      <w:r>
        <w:t xml:space="preserve">§ 2 </w:t>
      </w:r>
    </w:p>
    <w:p w14:paraId="353FFD54" w14:textId="77777777" w:rsidR="008D1A93" w:rsidRDefault="00887176">
      <w:pPr>
        <w:pStyle w:val="Nagwek2"/>
        <w:ind w:right="7"/>
      </w:pPr>
      <w:r>
        <w:t>ZASADY ORGANIZACYJNE</w:t>
      </w:r>
      <w:r>
        <w:rPr>
          <w:u w:val="none"/>
        </w:rPr>
        <w:t xml:space="preserve"> </w:t>
      </w:r>
    </w:p>
    <w:p w14:paraId="72E65442" w14:textId="77777777" w:rsidR="008D1A93" w:rsidRDefault="00887176">
      <w:pPr>
        <w:spacing w:after="144" w:line="259" w:lineRule="auto"/>
        <w:ind w:left="56" w:firstLine="0"/>
        <w:jc w:val="center"/>
      </w:pPr>
      <w:r>
        <w:rPr>
          <w:b/>
        </w:rPr>
        <w:t xml:space="preserve"> </w:t>
      </w:r>
    </w:p>
    <w:p w14:paraId="093B5287" w14:textId="77777777" w:rsidR="008D1A93" w:rsidRDefault="00887176">
      <w:pPr>
        <w:numPr>
          <w:ilvl w:val="0"/>
          <w:numId w:val="2"/>
        </w:numPr>
        <w:spacing w:after="152" w:line="259" w:lineRule="auto"/>
        <w:ind w:hanging="240"/>
      </w:pPr>
      <w:r>
        <w:t xml:space="preserve">Wszyscy uczniowie uczestniczący w zajęciach tworzą wspólną grupę zorganizowaną.  </w:t>
      </w:r>
    </w:p>
    <w:p w14:paraId="43D9C3E8" w14:textId="429A20A4" w:rsidR="008D1A93" w:rsidRDefault="00887176">
      <w:pPr>
        <w:numPr>
          <w:ilvl w:val="0"/>
          <w:numId w:val="2"/>
        </w:numPr>
        <w:ind w:hanging="240"/>
      </w:pPr>
      <w:r>
        <w:t xml:space="preserve">Opiekę nad uczniami sprawuje nauczyciel i w miarę możliwości dodatkowy opiekun.  </w:t>
      </w:r>
    </w:p>
    <w:p w14:paraId="5D5C7C64" w14:textId="236BBCB8" w:rsidR="007142FA" w:rsidRDefault="00887176" w:rsidP="007142FA">
      <w:pPr>
        <w:numPr>
          <w:ilvl w:val="0"/>
          <w:numId w:val="2"/>
        </w:numPr>
        <w:ind w:hanging="240"/>
      </w:pPr>
      <w:r>
        <w:t xml:space="preserve">Uczniowie zawsze na basen wyruszają autobusem ze szkoły i po zajęciach wracają autobusem do szkoły. </w:t>
      </w:r>
    </w:p>
    <w:p w14:paraId="170A7DAF" w14:textId="77777777" w:rsidR="008D1A93" w:rsidRDefault="00887176">
      <w:pPr>
        <w:spacing w:after="163" w:line="259" w:lineRule="auto"/>
        <w:ind w:left="0" w:firstLine="0"/>
        <w:jc w:val="left"/>
      </w:pPr>
      <w:r>
        <w:t xml:space="preserve"> </w:t>
      </w:r>
    </w:p>
    <w:p w14:paraId="08845D06" w14:textId="77777777" w:rsidR="008D1A93" w:rsidRDefault="00887176">
      <w:pPr>
        <w:pStyle w:val="Nagwek1"/>
      </w:pPr>
      <w:r>
        <w:t xml:space="preserve">§ 3 </w:t>
      </w:r>
    </w:p>
    <w:p w14:paraId="58F1565E" w14:textId="77777777" w:rsidR="008D1A93" w:rsidRDefault="00887176">
      <w:pPr>
        <w:pStyle w:val="Nagwek2"/>
        <w:ind w:right="7"/>
      </w:pPr>
      <w:r>
        <w:t>ZADANIA NAUCZYCIELA</w:t>
      </w:r>
      <w:r>
        <w:rPr>
          <w:u w:val="none"/>
        </w:rPr>
        <w:t xml:space="preserve">  </w:t>
      </w:r>
    </w:p>
    <w:p w14:paraId="3D8B2DEA" w14:textId="77777777" w:rsidR="008D1A93" w:rsidRDefault="00887176">
      <w:pPr>
        <w:spacing w:after="142" w:line="259" w:lineRule="auto"/>
        <w:ind w:left="56" w:firstLine="0"/>
        <w:jc w:val="center"/>
      </w:pPr>
      <w:r>
        <w:rPr>
          <w:b/>
        </w:rPr>
        <w:t xml:space="preserve"> </w:t>
      </w:r>
    </w:p>
    <w:p w14:paraId="1F6D34B7" w14:textId="2B6E2130" w:rsidR="008D1A93" w:rsidRDefault="00887176">
      <w:pPr>
        <w:numPr>
          <w:ilvl w:val="0"/>
          <w:numId w:val="3"/>
        </w:numPr>
        <w:ind w:hanging="240"/>
      </w:pPr>
      <w:r>
        <w:t>Zapoznaje uczestników zajęć z zasadami bezpieczeństwa oraz nadzoruje  ich przestrzeganie (zasady przejazdu autobusem, poruszanie się po drogach, zachowanie na basenie</w:t>
      </w:r>
      <w:r w:rsidR="007142FA">
        <w:t>, zachowanie na hali sportowej</w:t>
      </w:r>
      <w:r>
        <w:t xml:space="preserve">).  </w:t>
      </w:r>
    </w:p>
    <w:p w14:paraId="3B8C07A1" w14:textId="4C0B91B8" w:rsidR="008D1A93" w:rsidRDefault="00887176">
      <w:pPr>
        <w:numPr>
          <w:ilvl w:val="0"/>
          <w:numId w:val="3"/>
        </w:numPr>
        <w:spacing w:after="158" w:line="259" w:lineRule="auto"/>
        <w:ind w:hanging="240"/>
      </w:pPr>
      <w:r>
        <w:t>Zapoznaje uczniów z regulaminem basenu</w:t>
      </w:r>
      <w:r w:rsidR="006E013F">
        <w:t xml:space="preserve"> i hali sportowej</w:t>
      </w:r>
      <w:r>
        <w:t xml:space="preserve">.  </w:t>
      </w:r>
    </w:p>
    <w:p w14:paraId="4DF4CDE1" w14:textId="77777777" w:rsidR="008D1A93" w:rsidRDefault="00887176">
      <w:pPr>
        <w:numPr>
          <w:ilvl w:val="0"/>
          <w:numId w:val="3"/>
        </w:numPr>
        <w:spacing w:after="161" w:line="259" w:lineRule="auto"/>
        <w:ind w:hanging="240"/>
      </w:pPr>
      <w:r>
        <w:lastRenderedPageBreak/>
        <w:t xml:space="preserve">Sprawdza stan liczbowy grupy przed wyruszeniem ze szkoły i z pływalni.  </w:t>
      </w:r>
    </w:p>
    <w:p w14:paraId="438B1152" w14:textId="77777777" w:rsidR="008D1A93" w:rsidRDefault="00887176">
      <w:pPr>
        <w:numPr>
          <w:ilvl w:val="0"/>
          <w:numId w:val="3"/>
        </w:numPr>
        <w:spacing w:after="159" w:line="259" w:lineRule="auto"/>
        <w:ind w:hanging="240"/>
      </w:pPr>
      <w:r>
        <w:t xml:space="preserve">Przyprowadza grupę 15 minut przed rozpoczęciem zajęć na basenie. </w:t>
      </w:r>
    </w:p>
    <w:p w14:paraId="11FC593D" w14:textId="77777777" w:rsidR="008D1A93" w:rsidRDefault="00887176">
      <w:pPr>
        <w:numPr>
          <w:ilvl w:val="0"/>
          <w:numId w:val="3"/>
        </w:numPr>
        <w:spacing w:after="154" w:line="259" w:lineRule="auto"/>
        <w:ind w:hanging="240"/>
      </w:pPr>
      <w:r>
        <w:t xml:space="preserve">Sprawuje nadzór nad uczniami w każdej szatni przed wejściem na halę basenową,  </w:t>
      </w:r>
    </w:p>
    <w:p w14:paraId="18F842BE" w14:textId="67868196" w:rsidR="008D1A93" w:rsidRDefault="00887176">
      <w:pPr>
        <w:numPr>
          <w:ilvl w:val="0"/>
          <w:numId w:val="3"/>
        </w:numPr>
        <w:ind w:hanging="240"/>
      </w:pPr>
      <w:r>
        <w:t xml:space="preserve">Wyprowadza uczniów na basen i przekazuje ich instruktorom pływania oraz odbiera ich od instruktorów i doprowadza  do szatni.  10. Sprawdza szatnię po wyjściu dzieci.  </w:t>
      </w:r>
    </w:p>
    <w:p w14:paraId="072534BD" w14:textId="144D21C6" w:rsidR="008D1A93" w:rsidRDefault="00887176" w:rsidP="006E013F">
      <w:pPr>
        <w:numPr>
          <w:ilvl w:val="0"/>
          <w:numId w:val="3"/>
        </w:numPr>
        <w:ind w:hanging="240"/>
      </w:pPr>
      <w:r>
        <w:t xml:space="preserve">Nauczyciele nie ponoszą odpowiedzialności za rzeczy pozostawione przez uczniów na pływalni, w autobusie oraz za wypadki i zdarzenia wynikłe z nieprzestrzegania przez uczniów zasad regulaminu.  </w:t>
      </w:r>
    </w:p>
    <w:p w14:paraId="3964F59A" w14:textId="77777777" w:rsidR="008D1A93" w:rsidRDefault="00887176" w:rsidP="006E013F">
      <w:pPr>
        <w:numPr>
          <w:ilvl w:val="0"/>
          <w:numId w:val="3"/>
        </w:numPr>
        <w:ind w:hanging="240"/>
      </w:pPr>
      <w:r>
        <w:t xml:space="preserve">W przypadku otrzymania informacji o urazie dziecka, powstałym w wyniku zdarzenia losowego, nauczyciel odpowiada za przekazanie  informacji rodzicom/opiekunom dziecka. </w:t>
      </w:r>
    </w:p>
    <w:p w14:paraId="2E1E82A1" w14:textId="3AFBE7C2" w:rsidR="008D1A93" w:rsidRDefault="008D1A93">
      <w:pPr>
        <w:spacing w:after="343" w:line="259" w:lineRule="auto"/>
        <w:ind w:left="420" w:firstLine="0"/>
        <w:jc w:val="center"/>
      </w:pPr>
    </w:p>
    <w:p w14:paraId="0B29F8DB" w14:textId="546CF312" w:rsidR="008D1A93" w:rsidRDefault="00887176">
      <w:pPr>
        <w:pStyle w:val="Nagwek1"/>
        <w:spacing w:after="350"/>
      </w:pPr>
      <w:r>
        <w:t xml:space="preserve">§ </w:t>
      </w:r>
      <w:r w:rsidR="007142FA">
        <w:t>4</w:t>
      </w:r>
      <w:r>
        <w:t xml:space="preserve"> </w:t>
      </w:r>
    </w:p>
    <w:p w14:paraId="643CA859" w14:textId="77777777" w:rsidR="008D1A93" w:rsidRDefault="00887176">
      <w:pPr>
        <w:pStyle w:val="Nagwek2"/>
        <w:spacing w:after="157"/>
        <w:ind w:right="8"/>
      </w:pPr>
      <w:r>
        <w:t>ZADANIA UCZNIÓW-UCZESTNIKÓW ZAJĘĆ</w:t>
      </w:r>
      <w:r>
        <w:rPr>
          <w:u w:val="none"/>
        </w:rPr>
        <w:t xml:space="preserve"> </w:t>
      </w:r>
    </w:p>
    <w:p w14:paraId="0613406B" w14:textId="72B5E50F" w:rsidR="008D1A93" w:rsidRDefault="00887176">
      <w:pPr>
        <w:numPr>
          <w:ilvl w:val="0"/>
          <w:numId w:val="6"/>
        </w:numPr>
        <w:ind w:hanging="240"/>
      </w:pPr>
      <w:r>
        <w:t xml:space="preserve">Uczestnicy słuchają nauczycieli, którzy sprawują opiekę podczas wyjazdu na basen oraz instruktorów pływania i ratowników pływalni.  </w:t>
      </w:r>
    </w:p>
    <w:p w14:paraId="2B9AF36F" w14:textId="640E234D" w:rsidR="008D1A93" w:rsidRDefault="00887176">
      <w:pPr>
        <w:numPr>
          <w:ilvl w:val="0"/>
          <w:numId w:val="6"/>
        </w:numPr>
        <w:ind w:hanging="240"/>
      </w:pPr>
      <w:r>
        <w:t>Uczestnicy zapoznają się z zasadami bezpieczeństwa obowiązującymi podczas wyjazdów na basen i</w:t>
      </w:r>
      <w:r w:rsidR="007142FA">
        <w:t xml:space="preserve"> na hali sportowej i</w:t>
      </w:r>
      <w:r>
        <w:t xml:space="preserve"> bezwzględnie przestrzegają regulaminu.  </w:t>
      </w:r>
    </w:p>
    <w:p w14:paraId="7279A364" w14:textId="77777777" w:rsidR="008D1A93" w:rsidRDefault="00887176">
      <w:pPr>
        <w:numPr>
          <w:ilvl w:val="0"/>
          <w:numId w:val="6"/>
        </w:numPr>
        <w:spacing w:after="159" w:line="259" w:lineRule="auto"/>
        <w:ind w:hanging="240"/>
      </w:pPr>
      <w:r>
        <w:t xml:space="preserve">Poruszają się w parach, zgodnie z zasadami podanymi przez opiekunów. </w:t>
      </w:r>
    </w:p>
    <w:p w14:paraId="2FC0C697" w14:textId="77777777" w:rsidR="007142FA" w:rsidRDefault="00887176">
      <w:pPr>
        <w:numPr>
          <w:ilvl w:val="0"/>
          <w:numId w:val="6"/>
        </w:numPr>
        <w:ind w:hanging="240"/>
      </w:pPr>
      <w:r>
        <w:t xml:space="preserve">Utrzymują porządek w autobusie oraz na pływalni, ze szczególnym uwzględnieniem szatni. </w:t>
      </w:r>
    </w:p>
    <w:p w14:paraId="3F7E2AC4" w14:textId="6656ECA1" w:rsidR="008D1A93" w:rsidRDefault="00887176">
      <w:pPr>
        <w:numPr>
          <w:ilvl w:val="0"/>
          <w:numId w:val="6"/>
        </w:numPr>
        <w:ind w:hanging="240"/>
      </w:pPr>
      <w:r>
        <w:t xml:space="preserve"> Samodzielnie dbają o swoje rzeczy, biorą odpowiedzialność za ich pakowanie i zabieranie po zajęciach.  </w:t>
      </w:r>
    </w:p>
    <w:p w14:paraId="663B695B" w14:textId="77777777" w:rsidR="008D1A93" w:rsidRDefault="00887176">
      <w:pPr>
        <w:numPr>
          <w:ilvl w:val="0"/>
          <w:numId w:val="7"/>
        </w:numPr>
        <w:spacing w:after="159" w:line="259" w:lineRule="auto"/>
        <w:ind w:hanging="240"/>
      </w:pPr>
      <w:r>
        <w:t xml:space="preserve">Podczas pobytu na pływalni uczniów obowiązują postanowienia regulaminu basenu.  </w:t>
      </w:r>
    </w:p>
    <w:p w14:paraId="1045C531" w14:textId="77777777" w:rsidR="008D1A93" w:rsidRDefault="00887176">
      <w:pPr>
        <w:numPr>
          <w:ilvl w:val="0"/>
          <w:numId w:val="7"/>
        </w:numPr>
        <w:ind w:hanging="240"/>
      </w:pPr>
      <w:r>
        <w:t xml:space="preserve">Uczniowie informują opiekuna/instruktora o zamiarze wyjścia do toalety oraz o wszelkich sytuacjach mogących zagrażać bezpieczeństwu uczniów.  </w:t>
      </w:r>
    </w:p>
    <w:p w14:paraId="5FAAA950" w14:textId="478D653C" w:rsidR="008D1A93" w:rsidRDefault="008D1A93" w:rsidP="007142FA">
      <w:pPr>
        <w:spacing w:after="163" w:line="259" w:lineRule="auto"/>
        <w:ind w:left="240" w:firstLine="0"/>
        <w:jc w:val="center"/>
      </w:pPr>
    </w:p>
    <w:p w14:paraId="167195D3" w14:textId="77777777" w:rsidR="009932FC" w:rsidRDefault="009932FC" w:rsidP="007142FA">
      <w:pPr>
        <w:spacing w:after="163" w:line="259" w:lineRule="auto"/>
        <w:ind w:left="240" w:firstLine="0"/>
        <w:jc w:val="center"/>
      </w:pPr>
    </w:p>
    <w:p w14:paraId="411B7B1A" w14:textId="77777777" w:rsidR="007142FA" w:rsidRDefault="007142FA">
      <w:pPr>
        <w:spacing w:after="163" w:line="259" w:lineRule="auto"/>
        <w:ind w:left="56" w:firstLine="0"/>
        <w:jc w:val="center"/>
      </w:pPr>
    </w:p>
    <w:p w14:paraId="312E4AF7" w14:textId="77D1D2B5" w:rsidR="008D1A93" w:rsidRDefault="00887176">
      <w:pPr>
        <w:pStyle w:val="Nagwek1"/>
      </w:pPr>
      <w:r>
        <w:lastRenderedPageBreak/>
        <w:t xml:space="preserve">§ </w:t>
      </w:r>
      <w:r w:rsidR="009932FC">
        <w:t>5</w:t>
      </w:r>
      <w:r>
        <w:t xml:space="preserve"> </w:t>
      </w:r>
    </w:p>
    <w:p w14:paraId="57FEA498" w14:textId="0D0774E8" w:rsidR="008D1A93" w:rsidRDefault="00887176">
      <w:pPr>
        <w:pStyle w:val="Nagwek2"/>
        <w:spacing w:after="155"/>
      </w:pPr>
      <w:r>
        <w:t>ZASADY ZACHOWANIA NA BASENIE</w:t>
      </w:r>
      <w:r>
        <w:rPr>
          <w:u w:val="none"/>
        </w:rPr>
        <w:t xml:space="preserve"> </w:t>
      </w:r>
      <w:r w:rsidR="007142FA">
        <w:rPr>
          <w:u w:val="none"/>
        </w:rPr>
        <w:t>I NA HALI SPORTOWEJ</w:t>
      </w:r>
    </w:p>
    <w:p w14:paraId="5EFD4444" w14:textId="77777777" w:rsidR="008D1A93" w:rsidRDefault="00887176">
      <w:pPr>
        <w:numPr>
          <w:ilvl w:val="0"/>
          <w:numId w:val="8"/>
        </w:numPr>
        <w:spacing w:after="162" w:line="259" w:lineRule="auto"/>
        <w:ind w:hanging="240"/>
      </w:pPr>
      <w:r>
        <w:t xml:space="preserve">Osoby udające się do przebieralni obowiązuje zmiana obuwia. </w:t>
      </w:r>
    </w:p>
    <w:p w14:paraId="3530D7DE" w14:textId="77777777" w:rsidR="008D1A93" w:rsidRDefault="00887176">
      <w:pPr>
        <w:numPr>
          <w:ilvl w:val="0"/>
          <w:numId w:val="8"/>
        </w:numPr>
        <w:spacing w:after="160" w:line="259" w:lineRule="auto"/>
        <w:ind w:hanging="240"/>
      </w:pPr>
      <w:r>
        <w:t xml:space="preserve">Po obiekcie kąpielowym poruszamy się ostrożnie i powoli, tylko w klapkach kąpielowych. </w:t>
      </w:r>
    </w:p>
    <w:p w14:paraId="2DD64075" w14:textId="721CB322" w:rsidR="008D1A93" w:rsidRDefault="00887176">
      <w:pPr>
        <w:numPr>
          <w:ilvl w:val="0"/>
          <w:numId w:val="8"/>
        </w:numPr>
        <w:ind w:hanging="240"/>
      </w:pPr>
      <w:r>
        <w:t xml:space="preserve">Na hali basenowej obowiązuje strój kąpielowy  oraz czepek szczelnie przylegający do głowy, podpisany imieniem dziecka.  </w:t>
      </w:r>
    </w:p>
    <w:p w14:paraId="52110ACC" w14:textId="72E211BD" w:rsidR="007142FA" w:rsidRDefault="007142FA">
      <w:pPr>
        <w:numPr>
          <w:ilvl w:val="0"/>
          <w:numId w:val="8"/>
        </w:numPr>
        <w:ind w:hanging="240"/>
      </w:pPr>
      <w:r>
        <w:t>Na hali sportowej obowią</w:t>
      </w:r>
      <w:r w:rsidR="006E013F">
        <w:t>z</w:t>
      </w:r>
      <w:r>
        <w:t>uje strój sportowy.</w:t>
      </w:r>
    </w:p>
    <w:p w14:paraId="0F73960F" w14:textId="77777777" w:rsidR="008D1A93" w:rsidRDefault="00887176">
      <w:pPr>
        <w:numPr>
          <w:ilvl w:val="0"/>
          <w:numId w:val="8"/>
        </w:numPr>
        <w:ind w:hanging="240"/>
      </w:pPr>
      <w:r>
        <w:t xml:space="preserve">Zabrania się posiadania w wodzie takich przedmiotów jak: zegarki, bransoletki, łańcuszki, itp. </w:t>
      </w:r>
    </w:p>
    <w:p w14:paraId="605070D9" w14:textId="77777777" w:rsidR="008D1A93" w:rsidRDefault="00887176">
      <w:pPr>
        <w:numPr>
          <w:ilvl w:val="0"/>
          <w:numId w:val="8"/>
        </w:numPr>
        <w:ind w:hanging="240"/>
      </w:pPr>
      <w:r>
        <w:t xml:space="preserve">Na halę basenową wszyscy uczestnicy grupy wchodzą równocześnie pod nadzorem opiekunów i zostają przekazani instruktorom. </w:t>
      </w:r>
    </w:p>
    <w:p w14:paraId="090625E7" w14:textId="1A86E907" w:rsidR="008D1A93" w:rsidRDefault="00887176">
      <w:pPr>
        <w:numPr>
          <w:ilvl w:val="0"/>
          <w:numId w:val="8"/>
        </w:numPr>
        <w:ind w:hanging="240"/>
      </w:pPr>
      <w:r>
        <w:t xml:space="preserve">Na pływalni </w:t>
      </w:r>
      <w:r w:rsidR="007142FA">
        <w:t>i hali sportowej</w:t>
      </w:r>
      <w:r w:rsidR="006E013F">
        <w:t xml:space="preserve"> </w:t>
      </w:r>
      <w:r>
        <w:t xml:space="preserve">obowiązuje zachowanie porządku, czystości, spokoju, ciszy i bezwzględnego podporządkowania się decyzjom prowadzącego zajęcia /instruktora/ i ratownika.  </w:t>
      </w:r>
    </w:p>
    <w:p w14:paraId="4BE8C611" w14:textId="77777777" w:rsidR="008D1A93" w:rsidRDefault="00887176">
      <w:pPr>
        <w:numPr>
          <w:ilvl w:val="0"/>
          <w:numId w:val="8"/>
        </w:numPr>
        <w:ind w:hanging="240"/>
      </w:pPr>
      <w:r>
        <w:t xml:space="preserve">Zabrania się w szczególności: wchodzić do wody bez zezwolenia, biegania na basenie, w szatniach i pod prysznicami, skakać do wody z brzegów basenów, ze słupków startowych bez zgody i nadzoru ratownika, popychać, wrzucać i wciągać do wody osoby stojące na brzegu basenu, zanurzać, przytrzymywać pod wodą innych użytkowników basenów, nurkować oraz wykonywać ćwiczenia bezdechowe bez zezwolenia i nadzoru ratownika, niszczyć urządzeń i sprzętu pływalni oraz zaśmiecać i brudzić na terenie pływalni.  </w:t>
      </w:r>
    </w:p>
    <w:p w14:paraId="3C034807" w14:textId="5D7281B7" w:rsidR="008D1A93" w:rsidRDefault="00887176">
      <w:pPr>
        <w:numPr>
          <w:ilvl w:val="0"/>
          <w:numId w:val="8"/>
        </w:numPr>
        <w:ind w:hanging="240"/>
      </w:pPr>
      <w:r>
        <w:t xml:space="preserve">Za szkody wyrządzone na pływalni odpowiedzialność materialną ponoszą rodzice/opiekunowie uczniów.  </w:t>
      </w:r>
    </w:p>
    <w:p w14:paraId="0CE72785" w14:textId="1AE3CB39" w:rsidR="009932FC" w:rsidRDefault="009932FC" w:rsidP="009932FC"/>
    <w:p w14:paraId="2FF7FC23" w14:textId="5790878E" w:rsidR="009932FC" w:rsidRDefault="009932FC" w:rsidP="009932FC"/>
    <w:p w14:paraId="5EAD3F4E" w14:textId="376282AE" w:rsidR="009932FC" w:rsidRDefault="009932FC" w:rsidP="009932FC"/>
    <w:p w14:paraId="593C23E7" w14:textId="733A34D3" w:rsidR="009932FC" w:rsidRDefault="009932FC" w:rsidP="009932FC"/>
    <w:p w14:paraId="1B096FAD" w14:textId="77777777" w:rsidR="009932FC" w:rsidRDefault="009932FC" w:rsidP="009932FC"/>
    <w:p w14:paraId="64EF03D1" w14:textId="7FF46278" w:rsidR="008D1A93" w:rsidRDefault="00887176">
      <w:pPr>
        <w:pStyle w:val="Nagwek1"/>
      </w:pPr>
      <w:r>
        <w:lastRenderedPageBreak/>
        <w:t xml:space="preserve">§ </w:t>
      </w:r>
      <w:r w:rsidR="009932FC">
        <w:t>6</w:t>
      </w:r>
    </w:p>
    <w:p w14:paraId="40724982" w14:textId="77777777" w:rsidR="008D1A93" w:rsidRDefault="00887176">
      <w:pPr>
        <w:pStyle w:val="Nagwek2"/>
        <w:ind w:right="10"/>
      </w:pPr>
      <w:r>
        <w:t>ZASADY ZACHOWANIA NA W AUTOBUSIE</w:t>
      </w:r>
      <w:r>
        <w:rPr>
          <w:u w:val="none"/>
        </w:rPr>
        <w:t xml:space="preserve"> </w:t>
      </w:r>
    </w:p>
    <w:p w14:paraId="7B7ADF3B" w14:textId="77777777" w:rsidR="008D1A93" w:rsidRDefault="00887176">
      <w:pPr>
        <w:spacing w:after="108" w:line="259" w:lineRule="auto"/>
        <w:ind w:left="56" w:firstLine="0"/>
        <w:jc w:val="center"/>
      </w:pPr>
      <w:r>
        <w:rPr>
          <w:b/>
        </w:rPr>
        <w:t xml:space="preserve"> </w:t>
      </w:r>
    </w:p>
    <w:p w14:paraId="33D2E6ED" w14:textId="77777777" w:rsidR="008D1A93" w:rsidRDefault="00887176">
      <w:pPr>
        <w:numPr>
          <w:ilvl w:val="0"/>
          <w:numId w:val="9"/>
        </w:numPr>
      </w:pPr>
      <w:r>
        <w:t xml:space="preserve">Wsiadanie do autobusu i wysiadanie z niego jest dozwolone tylko w momencie całkowitego zatrzymania się pojazdu oraz w miejscu wyznaczonym przez kierowcę, za zgodą opiekuna.  </w:t>
      </w:r>
    </w:p>
    <w:p w14:paraId="3CF1DBC1" w14:textId="77777777" w:rsidR="008D1A93" w:rsidRDefault="00887176">
      <w:pPr>
        <w:numPr>
          <w:ilvl w:val="0"/>
          <w:numId w:val="9"/>
        </w:numPr>
      </w:pPr>
      <w:r>
        <w:t xml:space="preserve">W autobusie obowiązuje zakaz: spożywania posiłków i napojów, śmiecenia, niewłaściwego użytkowania siedzisk - wchodzenia butami na siedziska, klęczenia na siedzisku, opierania stóp o oparcia siedziska itp., niszczenia elementów wyposażenia, chodzenia po autobusie w trakcie jazdy.  </w:t>
      </w:r>
    </w:p>
    <w:p w14:paraId="258843CC" w14:textId="77777777" w:rsidR="008D1A93" w:rsidRDefault="00887176">
      <w:pPr>
        <w:numPr>
          <w:ilvl w:val="0"/>
          <w:numId w:val="9"/>
        </w:numPr>
      </w:pPr>
      <w:r>
        <w:t xml:space="preserve">W autobusie zajmujemy miejsca siedzące przeznaczone dla pasażerów. Każdy pasażer zajmuje jedno miejsce. Zabrania się zajmowania jednego miejsca przez dwóch pasażerów.  </w:t>
      </w:r>
    </w:p>
    <w:p w14:paraId="779DA3ED" w14:textId="77777777" w:rsidR="008D1A93" w:rsidRDefault="00887176">
      <w:pPr>
        <w:numPr>
          <w:ilvl w:val="0"/>
          <w:numId w:val="9"/>
        </w:numPr>
      </w:pPr>
      <w:r>
        <w:t xml:space="preserve">Po zajęciu miejsca należy obowiązkowo, jeżeli autobus jest wyposażony, zapiąć pasy bezpieczeństwa. </w:t>
      </w:r>
    </w:p>
    <w:p w14:paraId="75A6AB7D" w14:textId="77777777" w:rsidR="008D1A93" w:rsidRDefault="00887176">
      <w:pPr>
        <w:numPr>
          <w:ilvl w:val="0"/>
          <w:numId w:val="9"/>
        </w:numPr>
      </w:pPr>
      <w:r>
        <w:t xml:space="preserve">Kierowca oraz opiekunowie nie ponoszą odpowiedzialności za upadek i uszkodzenia pasażera wynikające z nieprzestrzegania zasad.  </w:t>
      </w:r>
    </w:p>
    <w:p w14:paraId="160DC5EF" w14:textId="77777777" w:rsidR="008D1A93" w:rsidRDefault="00887176">
      <w:pPr>
        <w:numPr>
          <w:ilvl w:val="0"/>
          <w:numId w:val="9"/>
        </w:numPr>
      </w:pPr>
      <w:r>
        <w:t xml:space="preserve">Przed wyjściem z autobusu opiekunowie są zobowiązani sprawdzić czy uczniowie pozostawili porządek. </w:t>
      </w:r>
    </w:p>
    <w:sectPr w:rsidR="008D1A93">
      <w:pgSz w:w="11906" w:h="16838"/>
      <w:pgMar w:top="1451" w:right="1413" w:bottom="169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55CB" w14:textId="77777777" w:rsidR="007A3D7F" w:rsidRDefault="007A3D7F" w:rsidP="006E013F">
      <w:pPr>
        <w:spacing w:after="0" w:line="240" w:lineRule="auto"/>
      </w:pPr>
      <w:r>
        <w:separator/>
      </w:r>
    </w:p>
  </w:endnote>
  <w:endnote w:type="continuationSeparator" w:id="0">
    <w:p w14:paraId="0F5D4699" w14:textId="77777777" w:rsidR="007A3D7F" w:rsidRDefault="007A3D7F" w:rsidP="006E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15235" w14:textId="77777777" w:rsidR="007A3D7F" w:rsidRDefault="007A3D7F" w:rsidP="006E013F">
      <w:pPr>
        <w:spacing w:after="0" w:line="240" w:lineRule="auto"/>
      </w:pPr>
      <w:r>
        <w:separator/>
      </w:r>
    </w:p>
  </w:footnote>
  <w:footnote w:type="continuationSeparator" w:id="0">
    <w:p w14:paraId="4AAEADB4" w14:textId="77777777" w:rsidR="007A3D7F" w:rsidRDefault="007A3D7F" w:rsidP="006E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0DF"/>
    <w:multiLevelType w:val="hybridMultilevel"/>
    <w:tmpl w:val="391C4058"/>
    <w:lvl w:ilvl="0" w:tplc="CC12827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C454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0C5C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A73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5C33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CE10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426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3E53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6EAE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3F4E04"/>
    <w:multiLevelType w:val="hybridMultilevel"/>
    <w:tmpl w:val="714AA9A4"/>
    <w:lvl w:ilvl="0" w:tplc="70FAA97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FAA5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34B6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E84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DAF5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40E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025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CE31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019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A43778"/>
    <w:multiLevelType w:val="hybridMultilevel"/>
    <w:tmpl w:val="63FC299E"/>
    <w:lvl w:ilvl="0" w:tplc="1DF6F16C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667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9027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F6D1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3A13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48B7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FAF7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026D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C85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2E2902"/>
    <w:multiLevelType w:val="hybridMultilevel"/>
    <w:tmpl w:val="B97AFAA2"/>
    <w:lvl w:ilvl="0" w:tplc="DC68467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44A0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E59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CAEE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E1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46A0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E9A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7421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6BD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8524D5"/>
    <w:multiLevelType w:val="hybridMultilevel"/>
    <w:tmpl w:val="8B70C216"/>
    <w:lvl w:ilvl="0" w:tplc="50321FE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F2153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CC7A2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4749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A10F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8EF8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7ED42E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FC99FC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129022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8D59A9"/>
    <w:multiLevelType w:val="hybridMultilevel"/>
    <w:tmpl w:val="00563BFE"/>
    <w:lvl w:ilvl="0" w:tplc="0A9ECB0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CD4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5AC5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7604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627C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D0F5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A20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CC7D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CEB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C65545"/>
    <w:multiLevelType w:val="hybridMultilevel"/>
    <w:tmpl w:val="21CE2DFA"/>
    <w:lvl w:ilvl="0" w:tplc="5F3AADCE">
      <w:start w:val="1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FAA1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DE38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5ABE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3A1E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D683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E14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070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43A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563107"/>
    <w:multiLevelType w:val="hybridMultilevel"/>
    <w:tmpl w:val="2324688C"/>
    <w:lvl w:ilvl="0" w:tplc="3670E61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FC69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A018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1CE1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EA30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843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2095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678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D84E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726DF4"/>
    <w:multiLevelType w:val="hybridMultilevel"/>
    <w:tmpl w:val="D97ABE20"/>
    <w:lvl w:ilvl="0" w:tplc="6C209A9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7618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96D0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DE72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60EC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8AF3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606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AE89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3020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A93"/>
    <w:rsid w:val="002C4F3E"/>
    <w:rsid w:val="002D2B5C"/>
    <w:rsid w:val="006E013F"/>
    <w:rsid w:val="007142FA"/>
    <w:rsid w:val="0077172A"/>
    <w:rsid w:val="007A2F75"/>
    <w:rsid w:val="007A3D7F"/>
    <w:rsid w:val="00887176"/>
    <w:rsid w:val="008D1A93"/>
    <w:rsid w:val="009932FC"/>
    <w:rsid w:val="00A4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6D131"/>
  <w15:docId w15:val="{783DA1E3-2049-4F77-8FE8-40CC33C8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38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98"/>
      <w:ind w:left="365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4"/>
      <w:ind w:left="10" w:right="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6E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3F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E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3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Marculewicz</dc:creator>
  <cp:keywords/>
  <cp:lastModifiedBy>Judyta M</cp:lastModifiedBy>
  <cp:revision>4</cp:revision>
  <cp:lastPrinted>2022-01-11T08:24:00Z</cp:lastPrinted>
  <dcterms:created xsi:type="dcterms:W3CDTF">2022-01-11T07:26:00Z</dcterms:created>
  <dcterms:modified xsi:type="dcterms:W3CDTF">2022-01-12T12:36:00Z</dcterms:modified>
</cp:coreProperties>
</file>