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2" w:rsidRPr="002F3362" w:rsidRDefault="008438E9" w:rsidP="002F3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 OCENIANIE</w:t>
      </w:r>
      <w:bookmarkStart w:id="0" w:name="_GoBack"/>
      <w:bookmarkEnd w:id="0"/>
      <w:r w:rsidR="002F3362" w:rsidRPr="002F3362">
        <w:rPr>
          <w:b/>
          <w:sz w:val="28"/>
          <w:szCs w:val="28"/>
        </w:rPr>
        <w:t xml:space="preserve"> </w:t>
      </w:r>
      <w:r w:rsidR="0010184A" w:rsidRPr="002F3362">
        <w:rPr>
          <w:b/>
          <w:sz w:val="28"/>
          <w:szCs w:val="28"/>
        </w:rPr>
        <w:t>UCZNIA Z WYCHOWANIA FIZYCZNEGO W KL. IV-VII</w:t>
      </w:r>
      <w:r w:rsidR="00634733">
        <w:rPr>
          <w:b/>
          <w:sz w:val="28"/>
          <w:szCs w:val="28"/>
        </w:rPr>
        <w:t>I</w:t>
      </w:r>
    </w:p>
    <w:p w:rsidR="0010184A" w:rsidRDefault="0010184A"/>
    <w:p w:rsidR="0010184A" w:rsidRPr="002F3362" w:rsidRDefault="0051585B" w:rsidP="002F3362">
      <w:pPr>
        <w:ind w:firstLine="708"/>
        <w:rPr>
          <w:sz w:val="24"/>
          <w:szCs w:val="24"/>
        </w:rPr>
      </w:pPr>
      <w:r w:rsidRPr="002F3362">
        <w:rPr>
          <w:sz w:val="24"/>
          <w:szCs w:val="24"/>
        </w:rPr>
        <w:t>W systemie oceniania przedmiotu:  wychowanie fizyczne zwraca się uwagę głównie na aktywną postawę wobec kultury fizycznej, co powinno wpłynąć na ukształtowanie nawyków i potrzeb niezbędnych do utrzymania zdrowia.</w:t>
      </w:r>
    </w:p>
    <w:p w:rsidR="0051585B" w:rsidRPr="002F3362" w:rsidRDefault="0051585B">
      <w:pPr>
        <w:rPr>
          <w:b/>
          <w:sz w:val="24"/>
          <w:szCs w:val="24"/>
        </w:rPr>
      </w:pPr>
      <w:r w:rsidRPr="002F3362">
        <w:rPr>
          <w:b/>
          <w:sz w:val="24"/>
          <w:szCs w:val="24"/>
        </w:rPr>
        <w:t>Obowiązki ucznia na lekcjach wychowania fizycznego:</w:t>
      </w:r>
    </w:p>
    <w:p w:rsidR="0051585B" w:rsidRPr="002F3362" w:rsidRDefault="0051585B">
      <w:pPr>
        <w:rPr>
          <w:sz w:val="24"/>
          <w:szCs w:val="24"/>
        </w:rPr>
      </w:pPr>
      <w:r w:rsidRPr="002F3362">
        <w:rPr>
          <w:sz w:val="24"/>
          <w:szCs w:val="24"/>
        </w:rPr>
        <w:t>- przynoszenie stroju sportowego (koszulka, spodenki sportowe lub dres i obuwie sportowe) i przebranie się przed lekcją wychowania fizycznego,</w:t>
      </w:r>
    </w:p>
    <w:p w:rsidR="0051585B" w:rsidRPr="002F3362" w:rsidRDefault="0051585B">
      <w:pPr>
        <w:rPr>
          <w:sz w:val="24"/>
          <w:szCs w:val="24"/>
        </w:rPr>
      </w:pPr>
      <w:r w:rsidRPr="002F3362">
        <w:rPr>
          <w:sz w:val="24"/>
          <w:szCs w:val="24"/>
        </w:rPr>
        <w:t>- przestrzeganie regulaminu korzystania z obiektów, przyrządów i przyborów sportowych,</w:t>
      </w:r>
    </w:p>
    <w:p w:rsidR="0051585B" w:rsidRDefault="0051585B">
      <w:pPr>
        <w:rPr>
          <w:sz w:val="24"/>
          <w:szCs w:val="24"/>
        </w:rPr>
      </w:pPr>
      <w:r w:rsidRPr="002F3362">
        <w:rPr>
          <w:sz w:val="24"/>
          <w:szCs w:val="24"/>
        </w:rPr>
        <w:t>- wykonywanie poleceń nauczyciela</w:t>
      </w:r>
    </w:p>
    <w:p w:rsidR="002F3362" w:rsidRPr="002F3362" w:rsidRDefault="002F3362">
      <w:pPr>
        <w:rPr>
          <w:sz w:val="24"/>
          <w:szCs w:val="24"/>
        </w:rPr>
      </w:pPr>
      <w:r>
        <w:rPr>
          <w:sz w:val="24"/>
          <w:szCs w:val="24"/>
        </w:rPr>
        <w:t>Ocenianiu podlega:</w:t>
      </w:r>
    </w:p>
    <w:p w:rsidR="00B319E2" w:rsidRPr="002F3362" w:rsidRDefault="00B319E2" w:rsidP="00B319E2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F3362">
        <w:rPr>
          <w:b/>
          <w:sz w:val="28"/>
          <w:szCs w:val="28"/>
        </w:rPr>
        <w:t>Postawa ucznia:</w:t>
      </w:r>
    </w:p>
    <w:p w:rsidR="002F3362" w:rsidRPr="002F3362" w:rsidRDefault="002F3362" w:rsidP="002F3362">
      <w:pPr>
        <w:pStyle w:val="Akapitzlist"/>
        <w:spacing w:line="240" w:lineRule="auto"/>
        <w:ind w:left="1080"/>
        <w:rPr>
          <w:b/>
          <w:sz w:val="24"/>
          <w:szCs w:val="24"/>
        </w:rPr>
      </w:pPr>
    </w:p>
    <w:p w:rsidR="00B319E2" w:rsidRPr="002F3362" w:rsidRDefault="00B319E2" w:rsidP="00B319E2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F3362">
        <w:rPr>
          <w:color w:val="FF0000"/>
          <w:sz w:val="24"/>
          <w:szCs w:val="24"/>
        </w:rPr>
        <w:t>Aktywność i zaangażowanie ucznia w procesie rozwijania własnej sprawności w czasie lekcji</w:t>
      </w:r>
      <w:r w:rsidRPr="002F3362">
        <w:rPr>
          <w:sz w:val="24"/>
          <w:szCs w:val="24"/>
        </w:rPr>
        <w:t>.</w:t>
      </w:r>
    </w:p>
    <w:p w:rsidR="00B319E2" w:rsidRPr="002F3362" w:rsidRDefault="00B319E2" w:rsidP="00B319E2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 może otrzymać:</w:t>
      </w:r>
    </w:p>
    <w:p w:rsidR="00B319E2" w:rsidRPr="002F3362" w:rsidRDefault="00B319E2" w:rsidP="00B319E2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- ocenę pozytywną (motywującą) za systematyczne, aktywne, bez zastrzeżeń nauczyciela uczestnictwo na lekcjach, a także za pomoc nauczycielowi (np. pokaz, przeprowadzenie rozgrzewki, </w:t>
      </w:r>
      <w:r w:rsidR="008016A5" w:rsidRPr="002F3362">
        <w:rPr>
          <w:sz w:val="24"/>
          <w:szCs w:val="24"/>
        </w:rPr>
        <w:t>propozycje ciekawych rozwiązań dotyczących tematu lekcji):</w:t>
      </w:r>
    </w:p>
    <w:p w:rsidR="008016A5" w:rsidRPr="002F3362" w:rsidRDefault="008016A5" w:rsidP="00B319E2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- ocenę niedostateczną za negatywny stosunek do przedmiotu (niezdyscyplinowanie, stwarzanie zagrożenia na lekcji, odmowa wykonywania ćwiczenia)</w:t>
      </w:r>
    </w:p>
    <w:p w:rsidR="008016A5" w:rsidRPr="002F3362" w:rsidRDefault="008016A5" w:rsidP="00B319E2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  jest nagradzany za aktywną postawę na lekcji plusami (+).Trzy zebrane plusy stają się oceną bardzo dobrą.</w:t>
      </w:r>
    </w:p>
    <w:p w:rsidR="008016A5" w:rsidRPr="002F3362" w:rsidRDefault="008016A5" w:rsidP="00B319E2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 jest upominany minusem(-) za negatywny stosunek do ćwiczeń na danej lekcji, złe zachowanie, brak poszanowania sprzętu. Trzy odnotowane minusy stają się oceną niedostateczną</w:t>
      </w:r>
      <w:r w:rsidR="00E97BB3" w:rsidRPr="002F3362">
        <w:rPr>
          <w:sz w:val="24"/>
          <w:szCs w:val="24"/>
        </w:rPr>
        <w:t>.</w:t>
      </w:r>
    </w:p>
    <w:p w:rsidR="00E97BB3" w:rsidRPr="002F3362" w:rsidRDefault="00E97BB3" w:rsidP="00E97BB3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2F3362">
        <w:rPr>
          <w:b/>
          <w:sz w:val="28"/>
          <w:szCs w:val="28"/>
        </w:rPr>
        <w:t>Przygotowanie do lekcji:</w:t>
      </w:r>
    </w:p>
    <w:p w:rsidR="00E97BB3" w:rsidRPr="002F3362" w:rsidRDefault="00E97BB3" w:rsidP="00E97BB3">
      <w:pPr>
        <w:pStyle w:val="Akapitzlist"/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- uczeń dwa razy w semestrze może zgłosić nieprzygotowanie do lekcji z powodu braku stroju lub złego samopoczucia. Za każde kolejn</w:t>
      </w:r>
      <w:r w:rsidR="00757E0C" w:rsidRPr="002F3362">
        <w:rPr>
          <w:sz w:val="24"/>
          <w:szCs w:val="24"/>
        </w:rPr>
        <w:t>e, nieusprawiedliwione  nieprzygotowanie uczeń otrzyma ocenę niedostateczną,</w:t>
      </w:r>
    </w:p>
    <w:p w:rsidR="002F3362" w:rsidRPr="008D1731" w:rsidRDefault="00757E0C" w:rsidP="008D1731">
      <w:pPr>
        <w:pStyle w:val="Akapitzlist"/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- dodatkowo dziewczęta mają możliwość niećwiczenia dwa dni w miesiącu z powodu niedyspozycji.</w:t>
      </w:r>
    </w:p>
    <w:p w:rsidR="003F6FE0" w:rsidRPr="002F3362" w:rsidRDefault="003F6FE0" w:rsidP="003F6FE0">
      <w:pPr>
        <w:spacing w:line="240" w:lineRule="auto"/>
        <w:rPr>
          <w:b/>
          <w:sz w:val="28"/>
          <w:szCs w:val="28"/>
        </w:rPr>
      </w:pPr>
      <w:r w:rsidRPr="002F3362">
        <w:rPr>
          <w:b/>
          <w:sz w:val="28"/>
          <w:szCs w:val="28"/>
        </w:rPr>
        <w:t>3.  Aktywność pozalekcyjna</w:t>
      </w:r>
    </w:p>
    <w:p w:rsidR="008D1731" w:rsidRDefault="003F6FE0" w:rsidP="008D1731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  jest gratyfikowany oceną bardzo dobrą lub celującą za udzi</w:t>
      </w:r>
      <w:r w:rsidR="008D1731">
        <w:rPr>
          <w:sz w:val="24"/>
          <w:szCs w:val="24"/>
        </w:rPr>
        <w:t>ał w zajęciach pozalekcyjnych i </w:t>
      </w:r>
      <w:r w:rsidRPr="002F3362">
        <w:rPr>
          <w:sz w:val="24"/>
          <w:szCs w:val="24"/>
        </w:rPr>
        <w:t>reprezentowanie szkoły w zawodach sportowych, osiągając wysokie wyniki sportowe.</w:t>
      </w:r>
    </w:p>
    <w:p w:rsidR="008D1731" w:rsidRPr="008D1731" w:rsidRDefault="008D1731" w:rsidP="008D1731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4.   </w:t>
      </w:r>
      <w:r w:rsidR="003F6FE0" w:rsidRPr="008D1731">
        <w:rPr>
          <w:b/>
          <w:sz w:val="28"/>
          <w:szCs w:val="28"/>
        </w:rPr>
        <w:t>Umiejętności z zakresu programu nauczania</w:t>
      </w:r>
      <w:r w:rsidR="007528A7" w:rsidRPr="008D1731">
        <w:rPr>
          <w:b/>
          <w:sz w:val="28"/>
          <w:szCs w:val="28"/>
        </w:rPr>
        <w:t xml:space="preserve"> </w:t>
      </w:r>
    </w:p>
    <w:p w:rsidR="007528A7" w:rsidRPr="002F3362" w:rsidRDefault="007528A7" w:rsidP="007528A7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technika wykonywania ćwiczeń z gimnastyki,</w:t>
      </w:r>
    </w:p>
    <w:p w:rsidR="007528A7" w:rsidRPr="002F3362" w:rsidRDefault="007528A7" w:rsidP="007528A7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wybrane elementy gier zespołowych, lekkiej atletyki,</w:t>
      </w:r>
    </w:p>
    <w:p w:rsidR="007528A7" w:rsidRPr="002F3362" w:rsidRDefault="007528A7" w:rsidP="007528A7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sprawność ogólna.</w:t>
      </w:r>
    </w:p>
    <w:p w:rsidR="007528A7" w:rsidRPr="002F3362" w:rsidRDefault="008D1731" w:rsidP="008D1731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528A7" w:rsidRPr="002F3362">
        <w:rPr>
          <w:sz w:val="24"/>
          <w:szCs w:val="24"/>
        </w:rPr>
        <w:t>oziom cech motorycznych:</w:t>
      </w:r>
    </w:p>
    <w:p w:rsidR="007528A7" w:rsidRDefault="007528A7" w:rsidP="008D1731">
      <w:pPr>
        <w:pStyle w:val="Akapitzlist"/>
        <w:numPr>
          <w:ilvl w:val="0"/>
          <w:numId w:val="15"/>
        </w:numPr>
        <w:spacing w:line="240" w:lineRule="auto"/>
        <w:rPr>
          <w:b/>
          <w:sz w:val="28"/>
          <w:szCs w:val="28"/>
        </w:rPr>
      </w:pPr>
      <w:r w:rsidRPr="008D1731">
        <w:rPr>
          <w:b/>
          <w:sz w:val="28"/>
          <w:szCs w:val="28"/>
        </w:rPr>
        <w:lastRenderedPageBreak/>
        <w:t>Wiedza  z zakresu programu nauczania:</w:t>
      </w:r>
    </w:p>
    <w:p w:rsidR="008D1731" w:rsidRPr="008D1731" w:rsidRDefault="008D1731" w:rsidP="008D1731">
      <w:pPr>
        <w:pStyle w:val="Akapitzlist"/>
        <w:spacing w:line="240" w:lineRule="auto"/>
        <w:rPr>
          <w:b/>
          <w:sz w:val="28"/>
          <w:szCs w:val="28"/>
        </w:rPr>
      </w:pPr>
    </w:p>
    <w:p w:rsidR="00196371" w:rsidRPr="002F3362" w:rsidRDefault="007528A7" w:rsidP="007528A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przepisy  zespołowych</w:t>
      </w:r>
      <w:r w:rsidR="00196371" w:rsidRPr="002F3362">
        <w:rPr>
          <w:sz w:val="24"/>
          <w:szCs w:val="24"/>
        </w:rPr>
        <w:t xml:space="preserve"> gier sportowych,</w:t>
      </w:r>
    </w:p>
    <w:p w:rsidR="00196371" w:rsidRPr="002F3362" w:rsidRDefault="00196371" w:rsidP="007528A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przepisy bhp na lekcjach </w:t>
      </w:r>
      <w:proofErr w:type="spellStart"/>
      <w:r w:rsidRPr="002F3362">
        <w:rPr>
          <w:sz w:val="24"/>
          <w:szCs w:val="24"/>
        </w:rPr>
        <w:t>wf</w:t>
      </w:r>
      <w:proofErr w:type="spellEnd"/>
      <w:r w:rsidRPr="002F3362">
        <w:rPr>
          <w:sz w:val="24"/>
          <w:szCs w:val="24"/>
        </w:rPr>
        <w:t>,</w:t>
      </w:r>
    </w:p>
    <w:p w:rsidR="007528A7" w:rsidRPr="002F3362" w:rsidRDefault="007528A7" w:rsidP="007528A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  </w:t>
      </w:r>
      <w:r w:rsidR="00196371" w:rsidRPr="002F3362">
        <w:rPr>
          <w:sz w:val="24"/>
          <w:szCs w:val="24"/>
        </w:rPr>
        <w:t xml:space="preserve">znajomość zasad fair </w:t>
      </w:r>
      <w:proofErr w:type="spellStart"/>
      <w:r w:rsidR="00196371" w:rsidRPr="002F3362">
        <w:rPr>
          <w:sz w:val="24"/>
          <w:szCs w:val="24"/>
        </w:rPr>
        <w:t>play</w:t>
      </w:r>
      <w:proofErr w:type="spellEnd"/>
      <w:r w:rsidR="00196371" w:rsidRPr="002F3362">
        <w:rPr>
          <w:sz w:val="24"/>
          <w:szCs w:val="24"/>
        </w:rPr>
        <w:t>,</w:t>
      </w:r>
    </w:p>
    <w:p w:rsidR="00196371" w:rsidRPr="002F3362" w:rsidRDefault="00196371" w:rsidP="007528A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wybrane  wiadomości z zakresu edukacji zdrowotnej,</w:t>
      </w:r>
    </w:p>
    <w:p w:rsidR="00196371" w:rsidRPr="002F3362" w:rsidRDefault="00196371" w:rsidP="007528A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elementy higieny człowieka (związane z </w:t>
      </w:r>
      <w:proofErr w:type="spellStart"/>
      <w:r w:rsidRPr="002F3362">
        <w:rPr>
          <w:sz w:val="24"/>
          <w:szCs w:val="24"/>
        </w:rPr>
        <w:t>wf</w:t>
      </w:r>
      <w:proofErr w:type="spellEnd"/>
      <w:r w:rsidRPr="002F3362">
        <w:rPr>
          <w:sz w:val="24"/>
          <w:szCs w:val="24"/>
        </w:rPr>
        <w:t>),</w:t>
      </w:r>
    </w:p>
    <w:p w:rsidR="00196371" w:rsidRPr="002F3362" w:rsidRDefault="00196371" w:rsidP="007528A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prawidłowa terminologia w określaniu nazw przyrządów , przyborów oraz ćwiczeń.</w:t>
      </w:r>
    </w:p>
    <w:p w:rsidR="00B66F09" w:rsidRPr="002F3362" w:rsidRDefault="00B66F09" w:rsidP="008D1731">
      <w:pPr>
        <w:spacing w:line="240" w:lineRule="auto"/>
        <w:ind w:firstLine="708"/>
        <w:rPr>
          <w:sz w:val="24"/>
          <w:szCs w:val="24"/>
        </w:rPr>
      </w:pPr>
      <w:r w:rsidRPr="002F3362">
        <w:rPr>
          <w:sz w:val="24"/>
          <w:szCs w:val="24"/>
        </w:rPr>
        <w:t>Jeżeli uczeń posiada zwolnienie lekarskie z konkretnych ćwiczeń, a chce otrzymać przynajmniej dobrą  ocenę śródroczną lub roczną, może w celu „zaliczenia” wykonywać zadania dodatkowe, otrzymane przez nauczyciela (np. wykonanie  gazetki o tematyce sportowej, opracowanie wybranego tematu z dziedziny kultury fizycznej, promocji zdrowia, aktywności ruchowej).</w:t>
      </w:r>
    </w:p>
    <w:p w:rsidR="008016A5" w:rsidRPr="008D1731" w:rsidRDefault="00512529" w:rsidP="00B319E2">
      <w:pPr>
        <w:spacing w:line="240" w:lineRule="auto"/>
        <w:rPr>
          <w:b/>
          <w:sz w:val="24"/>
          <w:szCs w:val="24"/>
        </w:rPr>
      </w:pPr>
      <w:r w:rsidRPr="008D1731">
        <w:rPr>
          <w:b/>
          <w:sz w:val="24"/>
          <w:szCs w:val="24"/>
        </w:rPr>
        <w:t>Ocena celująca</w:t>
      </w:r>
    </w:p>
    <w:p w:rsidR="00512529" w:rsidRPr="002F3362" w:rsidRDefault="00512529" w:rsidP="00B319E2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Uczeń:</w:t>
      </w:r>
    </w:p>
    <w:p w:rsidR="00512529" w:rsidRPr="002F3362" w:rsidRDefault="00512529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spełnia</w:t>
      </w:r>
      <w:r w:rsidR="00677E7C" w:rsidRPr="002F3362">
        <w:rPr>
          <w:sz w:val="24"/>
          <w:szCs w:val="24"/>
        </w:rPr>
        <w:t xml:space="preserve"> wszystkie wymagania przynajmniej na ocenę bardzo dobrą,</w:t>
      </w:r>
    </w:p>
    <w:p w:rsidR="00677E7C" w:rsidRPr="002F3362" w:rsidRDefault="00677E7C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regularnie bierze udział w lekcjach wychowania fizycznego, jest aktywny podczas </w:t>
      </w:r>
      <w:r w:rsidR="008D1731">
        <w:rPr>
          <w:sz w:val="24"/>
          <w:szCs w:val="24"/>
        </w:rPr>
        <w:t xml:space="preserve"> lekcji, chętnie i z </w:t>
      </w:r>
      <w:r w:rsidRPr="002F3362">
        <w:rPr>
          <w:sz w:val="24"/>
          <w:szCs w:val="24"/>
        </w:rPr>
        <w:t>zaangażowaniem wykonuje powierzone mu zadania,</w:t>
      </w:r>
    </w:p>
    <w:p w:rsidR="00677E7C" w:rsidRPr="002F3362" w:rsidRDefault="00677E7C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aktywnie uczestniczy w</w:t>
      </w:r>
      <w:r w:rsidR="008D1731">
        <w:rPr>
          <w:sz w:val="24"/>
          <w:szCs w:val="24"/>
        </w:rPr>
        <w:t xml:space="preserve"> </w:t>
      </w:r>
      <w:r w:rsidRPr="002F3362">
        <w:rPr>
          <w:sz w:val="24"/>
          <w:szCs w:val="24"/>
        </w:rPr>
        <w:t>życiu sportowym na terenie szkoły lub też innych formach działalności związanych z kulturą fizyczną,</w:t>
      </w:r>
    </w:p>
    <w:p w:rsidR="00634733" w:rsidRDefault="00677E7C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34733">
        <w:rPr>
          <w:sz w:val="24"/>
          <w:szCs w:val="24"/>
        </w:rPr>
        <w:t>godnie</w:t>
      </w:r>
      <w:r w:rsidR="00634733">
        <w:rPr>
          <w:sz w:val="24"/>
          <w:szCs w:val="24"/>
        </w:rPr>
        <w:t xml:space="preserve"> reprezentuje szkołę w zawodach sportowych</w:t>
      </w:r>
      <w:r w:rsidRPr="00634733">
        <w:rPr>
          <w:sz w:val="24"/>
          <w:szCs w:val="24"/>
        </w:rPr>
        <w:t xml:space="preserve"> </w:t>
      </w:r>
    </w:p>
    <w:p w:rsidR="00677E7C" w:rsidRPr="00634733" w:rsidRDefault="00677E7C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634733">
        <w:rPr>
          <w:sz w:val="24"/>
          <w:szCs w:val="24"/>
        </w:rPr>
        <w:t xml:space="preserve">zawsze posiada właściwy strój, dostosowany do wymogów lekcji </w:t>
      </w:r>
      <w:proofErr w:type="spellStart"/>
      <w:r w:rsidRPr="00634733">
        <w:rPr>
          <w:sz w:val="24"/>
          <w:szCs w:val="24"/>
        </w:rPr>
        <w:t>wf</w:t>
      </w:r>
      <w:proofErr w:type="spellEnd"/>
      <w:r w:rsidRPr="00634733">
        <w:rPr>
          <w:sz w:val="24"/>
          <w:szCs w:val="24"/>
        </w:rPr>
        <w:t xml:space="preserve"> i ustaleń nauczyciela</w:t>
      </w:r>
      <w:r w:rsidR="00113AC4" w:rsidRPr="00634733">
        <w:rPr>
          <w:sz w:val="24"/>
          <w:szCs w:val="24"/>
        </w:rPr>
        <w:t>,</w:t>
      </w:r>
    </w:p>
    <w:p w:rsidR="00113AC4" w:rsidRPr="002F3362" w:rsidRDefault="00113AC4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swoją postawą społeczną i stosunkiem do przedmiotu nie budzi zastrzeżeń,</w:t>
      </w:r>
    </w:p>
    <w:p w:rsidR="00113AC4" w:rsidRPr="002F3362" w:rsidRDefault="00113AC4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posiada prawidłowe nawyki higieniczno-zdrowotne,</w:t>
      </w:r>
    </w:p>
    <w:p w:rsidR="00113AC4" w:rsidRPr="002F3362" w:rsidRDefault="00113AC4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szanuje i dba o sprzęt sportowy i potrafi wykorzystywać go zgodnie z przeznaczeniem,</w:t>
      </w:r>
    </w:p>
    <w:p w:rsidR="00113AC4" w:rsidRPr="002F3362" w:rsidRDefault="00113AC4" w:rsidP="00512529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wykazuje się bardzo dobrą znajomością przepisów gier sportowych i umiejętności przy ich organizacji</w:t>
      </w:r>
    </w:p>
    <w:p w:rsidR="00113AC4" w:rsidRPr="008D1731" w:rsidRDefault="00113AC4" w:rsidP="00113AC4">
      <w:pPr>
        <w:spacing w:line="240" w:lineRule="auto"/>
        <w:rPr>
          <w:b/>
          <w:sz w:val="24"/>
          <w:szCs w:val="24"/>
        </w:rPr>
      </w:pPr>
      <w:r w:rsidRPr="008D1731">
        <w:rPr>
          <w:b/>
          <w:sz w:val="24"/>
          <w:szCs w:val="24"/>
        </w:rPr>
        <w:t>Ocena bardzo dobra</w:t>
      </w:r>
    </w:p>
    <w:p w:rsidR="00113AC4" w:rsidRPr="002F3362" w:rsidRDefault="00113AC4" w:rsidP="00113AC4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Uczeń:</w:t>
      </w:r>
    </w:p>
    <w:p w:rsidR="0005506A" w:rsidRPr="002F3362" w:rsidRDefault="0005506A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całkowicie opanował materiał programowy,</w:t>
      </w:r>
    </w:p>
    <w:p w:rsidR="0005506A" w:rsidRPr="002F3362" w:rsidRDefault="0005506A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jest bardzo aktywny fizycznie,</w:t>
      </w:r>
    </w:p>
    <w:p w:rsidR="0005506A" w:rsidRPr="002F3362" w:rsidRDefault="0005506A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ćwiczenia wykonuje właściwą techniką, pewnie, w odpowiednim tempie i dokładnie, zna założenia taktyczne i przepisy dyscyplin sportowych zawartych w programie,</w:t>
      </w:r>
    </w:p>
    <w:p w:rsidR="0005506A" w:rsidRPr="002F3362" w:rsidRDefault="0005506A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posiada duże wiadomości z zakresu kultury fizycznej i umiejętnie wykorzystuje je w praktycznym działaniu,</w:t>
      </w:r>
    </w:p>
    <w:p w:rsidR="0005506A" w:rsidRPr="002F3362" w:rsidRDefault="0005506A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systematycznie doskonali  swoją sprawność motoryczną i wykazuje duże postępy w osobistym usprawnianiu,</w:t>
      </w:r>
    </w:p>
    <w:p w:rsidR="0005506A" w:rsidRPr="002F3362" w:rsidRDefault="0005506A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jego postawa społeczna, zaangażowanie i stosunek do wychowania fizycznego  nie budzą najmniejszych zastrzeżeń,</w:t>
      </w:r>
    </w:p>
    <w:p w:rsidR="0005506A" w:rsidRPr="002F3362" w:rsidRDefault="0005506A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bierze aktywny udział  w  zawodach sportowych, nie zawsze osiągając sukces,</w:t>
      </w:r>
    </w:p>
    <w:p w:rsidR="0005506A" w:rsidRPr="002F3362" w:rsidRDefault="00EA3796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posiada prawidłowe nawyki higieniczno-zdrowotne,</w:t>
      </w:r>
    </w:p>
    <w:p w:rsidR="00EA3796" w:rsidRPr="002F3362" w:rsidRDefault="00EA3796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szanuje i dba o sprzęt sportowy i potrafi wykorzystywać go zgodnie z przeznaczeniem,</w:t>
      </w:r>
    </w:p>
    <w:p w:rsidR="00EA3796" w:rsidRPr="002F3362" w:rsidRDefault="00EA3796" w:rsidP="0005506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regularnie bierze udział w lekcjach wychowania fizycznego, jest aktywny podczas lekcji, chętnie </w:t>
      </w:r>
      <w:r w:rsidR="008D1731">
        <w:rPr>
          <w:sz w:val="24"/>
          <w:szCs w:val="24"/>
        </w:rPr>
        <w:t>i z </w:t>
      </w:r>
      <w:r w:rsidRPr="002F3362">
        <w:rPr>
          <w:sz w:val="24"/>
          <w:szCs w:val="24"/>
        </w:rPr>
        <w:t>zaangażowaniem wykonuje powierzone mu zadania.</w:t>
      </w:r>
    </w:p>
    <w:p w:rsidR="008D1731" w:rsidRDefault="008D1731" w:rsidP="00EA3796">
      <w:pPr>
        <w:spacing w:line="240" w:lineRule="auto"/>
        <w:rPr>
          <w:sz w:val="24"/>
          <w:szCs w:val="24"/>
        </w:rPr>
      </w:pPr>
    </w:p>
    <w:p w:rsidR="00EA3796" w:rsidRPr="008D1731" w:rsidRDefault="00EA3796" w:rsidP="00EA3796">
      <w:pPr>
        <w:spacing w:line="240" w:lineRule="auto"/>
        <w:rPr>
          <w:b/>
          <w:sz w:val="24"/>
          <w:szCs w:val="24"/>
        </w:rPr>
      </w:pPr>
      <w:r w:rsidRPr="008D1731">
        <w:rPr>
          <w:b/>
          <w:sz w:val="24"/>
          <w:szCs w:val="24"/>
        </w:rPr>
        <w:lastRenderedPageBreak/>
        <w:t>Ocena  dobra:</w:t>
      </w:r>
    </w:p>
    <w:p w:rsidR="00EA3796" w:rsidRPr="002F3362" w:rsidRDefault="00EA3796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w dobrym stopniu opanował materiał programowy,</w:t>
      </w:r>
    </w:p>
    <w:p w:rsidR="00EA3796" w:rsidRPr="002F3362" w:rsidRDefault="00EA3796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dysponuje dobrą sprawnością motoryczną,</w:t>
      </w:r>
    </w:p>
    <w:p w:rsidR="00EA3796" w:rsidRPr="002F3362" w:rsidRDefault="00EA3796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ćwiczenia wykonuje prawidłowo, lecz nie dość dokładnie, z małymi błędami technicznymi,</w:t>
      </w:r>
    </w:p>
    <w:p w:rsidR="00EA3796" w:rsidRPr="002F3362" w:rsidRDefault="00EA3796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posiadane wiadomości potrafi wykorzystać w praktyce przy pomocy nauczyciela,</w:t>
      </w:r>
    </w:p>
    <w:p w:rsidR="00EA3796" w:rsidRPr="002F3362" w:rsidRDefault="00EA3796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nie potrzebuje większych bodźców do </w:t>
      </w:r>
      <w:r w:rsidR="00F303BC" w:rsidRPr="002F3362">
        <w:rPr>
          <w:sz w:val="24"/>
          <w:szCs w:val="24"/>
        </w:rPr>
        <w:t>pracy nad osobistym usprawnianiem, wykazuje stałe, dość dobre postępy w tym zakresie,</w:t>
      </w:r>
    </w:p>
    <w:p w:rsidR="00F303BC" w:rsidRPr="002F3362" w:rsidRDefault="00F303BC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szanuje i dba o sprzęt sportowy,</w:t>
      </w:r>
    </w:p>
    <w:p w:rsidR="00F303BC" w:rsidRPr="002F3362" w:rsidRDefault="00F303BC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zawsze posiada właściwy strój na lekcji,</w:t>
      </w:r>
    </w:p>
    <w:p w:rsidR="00F303BC" w:rsidRPr="002F3362" w:rsidRDefault="00F303BC" w:rsidP="00EA3796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jego postawa społeczna stosunek do kultury  fizycznej nie budzą większych zastrzeżeń,</w:t>
      </w:r>
    </w:p>
    <w:p w:rsidR="00F303BC" w:rsidRPr="008D1731" w:rsidRDefault="00F303BC" w:rsidP="00F303BC">
      <w:pPr>
        <w:spacing w:line="240" w:lineRule="auto"/>
        <w:rPr>
          <w:b/>
          <w:sz w:val="24"/>
          <w:szCs w:val="24"/>
        </w:rPr>
      </w:pPr>
      <w:r w:rsidRPr="008D1731">
        <w:rPr>
          <w:b/>
          <w:sz w:val="24"/>
          <w:szCs w:val="24"/>
        </w:rPr>
        <w:t>Ocena  dostateczna</w:t>
      </w:r>
    </w:p>
    <w:p w:rsidR="00F303BC" w:rsidRPr="002F3362" w:rsidRDefault="00F303BC" w:rsidP="00F303BC">
      <w:pPr>
        <w:pStyle w:val="Akapitzlist"/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</w:t>
      </w:r>
      <w:r w:rsidR="00A5417D" w:rsidRPr="002F3362">
        <w:rPr>
          <w:sz w:val="24"/>
          <w:szCs w:val="24"/>
        </w:rPr>
        <w:t>:</w:t>
      </w:r>
    </w:p>
    <w:p w:rsidR="00A5417D" w:rsidRPr="002F3362" w:rsidRDefault="00A5417D" w:rsidP="00A5417D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opanował materiał programowy na przeciętnym poziomie ze znacznymi lukami,</w:t>
      </w:r>
    </w:p>
    <w:p w:rsidR="00A5417D" w:rsidRPr="002F3362" w:rsidRDefault="00A5417D" w:rsidP="00A5417D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dysponuje przeciętną sprawnością motoryczną,</w:t>
      </w:r>
    </w:p>
    <w:p w:rsidR="00A5417D" w:rsidRPr="002F3362" w:rsidRDefault="00A5417D" w:rsidP="00A5417D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ćwiczenia wykonuje niepewnie, w nieodpowiednim tempie i z większymi  błędami technicznymi,</w:t>
      </w:r>
    </w:p>
    <w:p w:rsidR="00A5417D" w:rsidRPr="002F3362" w:rsidRDefault="00A5417D" w:rsidP="00A5417D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wykazuje małe postępy w usprawnieniu motorycznym,</w:t>
      </w:r>
    </w:p>
    <w:p w:rsidR="00A5417D" w:rsidRPr="002F3362" w:rsidRDefault="00A5417D" w:rsidP="00A5417D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przejawia pewne braki w zakresie wychowania społecznego, w postawie i stosunku do kultury fizycznej: jest mało zdyscyplinowany,</w:t>
      </w:r>
    </w:p>
    <w:p w:rsidR="00A5417D" w:rsidRPr="002F3362" w:rsidRDefault="00A5417D" w:rsidP="00A5417D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często nie posiada </w:t>
      </w:r>
      <w:r w:rsidR="002B5593" w:rsidRPr="002F3362">
        <w:rPr>
          <w:sz w:val="24"/>
          <w:szCs w:val="24"/>
        </w:rPr>
        <w:t>właściwego ubioru na lekcji.</w:t>
      </w:r>
    </w:p>
    <w:p w:rsidR="002B5593" w:rsidRPr="008D1731" w:rsidRDefault="002B5593" w:rsidP="002B5593">
      <w:pPr>
        <w:spacing w:line="240" w:lineRule="auto"/>
        <w:rPr>
          <w:b/>
          <w:sz w:val="24"/>
          <w:szCs w:val="24"/>
        </w:rPr>
      </w:pPr>
      <w:r w:rsidRPr="008D1731">
        <w:rPr>
          <w:b/>
          <w:sz w:val="24"/>
          <w:szCs w:val="24"/>
        </w:rPr>
        <w:t>Ocena dopuszczająca</w:t>
      </w:r>
    </w:p>
    <w:p w:rsidR="002B5593" w:rsidRPr="002F3362" w:rsidRDefault="002B5593" w:rsidP="002B5593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Uczeń:</w:t>
      </w:r>
    </w:p>
    <w:p w:rsidR="002B5593" w:rsidRPr="002F3362" w:rsidRDefault="002B5593" w:rsidP="002B5593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nie opanował materiału programowego w stopniu dostatecznym i ma poważne luki ,</w:t>
      </w:r>
    </w:p>
    <w:p w:rsidR="002B5593" w:rsidRPr="002F3362" w:rsidRDefault="002B5593" w:rsidP="002B5593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jest mało sprawny fizycznie,</w:t>
      </w:r>
    </w:p>
    <w:p w:rsidR="002B5593" w:rsidRPr="002F3362" w:rsidRDefault="002B5593" w:rsidP="002B5593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ćwiczenia wykonuje niechętnie, z dużymi  błędami technicznymi,</w:t>
      </w:r>
    </w:p>
    <w:p w:rsidR="002B5593" w:rsidRPr="002F3362" w:rsidRDefault="002B5593" w:rsidP="002B5593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nie jest pilny i wykazuje bardzo  małe postępy w usprawnianiu,</w:t>
      </w:r>
    </w:p>
    <w:p w:rsidR="002B5593" w:rsidRPr="002F3362" w:rsidRDefault="002B5593" w:rsidP="002B5593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ma niechętny stosunek do ćwiczeń,</w:t>
      </w:r>
    </w:p>
    <w:p w:rsidR="002B5593" w:rsidRPr="002F3362" w:rsidRDefault="002B5593" w:rsidP="002B5593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bardzo często nie posiada właściwego ubioru na lekcji,</w:t>
      </w:r>
    </w:p>
    <w:p w:rsidR="002B5593" w:rsidRPr="00180F16" w:rsidRDefault="002B5593" w:rsidP="002B5593">
      <w:pPr>
        <w:spacing w:line="240" w:lineRule="auto"/>
        <w:rPr>
          <w:b/>
          <w:sz w:val="24"/>
          <w:szCs w:val="24"/>
        </w:rPr>
      </w:pPr>
      <w:r w:rsidRPr="00180F16">
        <w:rPr>
          <w:b/>
          <w:sz w:val="24"/>
          <w:szCs w:val="24"/>
        </w:rPr>
        <w:t>Ocena niedostateczna</w:t>
      </w:r>
    </w:p>
    <w:p w:rsidR="002B5593" w:rsidRPr="002F3362" w:rsidRDefault="002B5593" w:rsidP="002B5593">
      <w:p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Uczeń:</w:t>
      </w:r>
    </w:p>
    <w:p w:rsidR="002B5593" w:rsidRPr="002F3362" w:rsidRDefault="002B5593" w:rsidP="002B5593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 xml:space="preserve">jest daleki od spełniania wymagań stawianych przez program nauczania </w:t>
      </w:r>
      <w:proofErr w:type="spellStart"/>
      <w:r w:rsidRPr="002F3362">
        <w:rPr>
          <w:sz w:val="24"/>
          <w:szCs w:val="24"/>
        </w:rPr>
        <w:t>wf</w:t>
      </w:r>
      <w:proofErr w:type="spellEnd"/>
      <w:r w:rsidRPr="002F3362">
        <w:rPr>
          <w:sz w:val="24"/>
          <w:szCs w:val="24"/>
        </w:rPr>
        <w:t>,</w:t>
      </w:r>
    </w:p>
    <w:p w:rsidR="002B5593" w:rsidRPr="002F3362" w:rsidRDefault="002B5593" w:rsidP="002B5593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posiada bardzo niską sprawność motoryczną I nie przejawia swoją postawą i stosunkiem do zajęć  chęci do pracy nad jej poprawą,</w:t>
      </w:r>
    </w:p>
    <w:p w:rsidR="002B5593" w:rsidRPr="002F3362" w:rsidRDefault="00C57693" w:rsidP="002B5593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ma lekceważący stosunek do zajęć,</w:t>
      </w:r>
    </w:p>
    <w:p w:rsidR="00C57693" w:rsidRPr="002F3362" w:rsidRDefault="00C57693" w:rsidP="002B5593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F3362">
        <w:rPr>
          <w:sz w:val="24"/>
          <w:szCs w:val="24"/>
        </w:rPr>
        <w:t>regularnie nie posiada właściwego ubioru.</w:t>
      </w:r>
    </w:p>
    <w:p w:rsidR="002B5593" w:rsidRDefault="002B5593" w:rsidP="002B5593">
      <w:pPr>
        <w:spacing w:line="240" w:lineRule="auto"/>
      </w:pPr>
    </w:p>
    <w:p w:rsidR="002B5593" w:rsidRDefault="002B5593" w:rsidP="002B5593">
      <w:pPr>
        <w:pStyle w:val="Akapitzlist"/>
        <w:spacing w:line="240" w:lineRule="auto"/>
      </w:pPr>
    </w:p>
    <w:p w:rsidR="002B5593" w:rsidRDefault="002B5593" w:rsidP="002B5593">
      <w:pPr>
        <w:pStyle w:val="Akapitzlist"/>
        <w:spacing w:line="240" w:lineRule="auto"/>
        <w:ind w:left="1440"/>
      </w:pPr>
    </w:p>
    <w:p w:rsidR="00F303BC" w:rsidRDefault="00D814D5" w:rsidP="00F303BC">
      <w:pPr>
        <w:pStyle w:val="Akapitzlist"/>
        <w:spacing w:line="240" w:lineRule="auto"/>
      </w:pPr>
      <w:r>
        <w:t>W trakcie pracy w trybie zdalnym waga ocen wynosi 2.</w:t>
      </w:r>
    </w:p>
    <w:sectPr w:rsidR="00F303BC" w:rsidSect="008D1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E0"/>
    <w:multiLevelType w:val="hybridMultilevel"/>
    <w:tmpl w:val="2408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887"/>
    <w:multiLevelType w:val="hybridMultilevel"/>
    <w:tmpl w:val="0B70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D66E7"/>
    <w:multiLevelType w:val="hybridMultilevel"/>
    <w:tmpl w:val="D688A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D36CE"/>
    <w:multiLevelType w:val="hybridMultilevel"/>
    <w:tmpl w:val="558E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86E"/>
    <w:multiLevelType w:val="hybridMultilevel"/>
    <w:tmpl w:val="DA24571E"/>
    <w:lvl w:ilvl="0" w:tplc="0D000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6978"/>
    <w:multiLevelType w:val="hybridMultilevel"/>
    <w:tmpl w:val="A732BE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F324AC"/>
    <w:multiLevelType w:val="hybridMultilevel"/>
    <w:tmpl w:val="BEA8CBB0"/>
    <w:lvl w:ilvl="0" w:tplc="9E12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90667"/>
    <w:multiLevelType w:val="hybridMultilevel"/>
    <w:tmpl w:val="95EE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E29AC"/>
    <w:multiLevelType w:val="hybridMultilevel"/>
    <w:tmpl w:val="BD80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1FDD"/>
    <w:multiLevelType w:val="hybridMultilevel"/>
    <w:tmpl w:val="C8E6BD4A"/>
    <w:lvl w:ilvl="0" w:tplc="411A1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876E8E"/>
    <w:multiLevelType w:val="hybridMultilevel"/>
    <w:tmpl w:val="18BC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28CC"/>
    <w:multiLevelType w:val="hybridMultilevel"/>
    <w:tmpl w:val="A93AC3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324C"/>
    <w:multiLevelType w:val="hybridMultilevel"/>
    <w:tmpl w:val="4E64E4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21A6"/>
    <w:multiLevelType w:val="hybridMultilevel"/>
    <w:tmpl w:val="1904E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80E"/>
    <w:multiLevelType w:val="hybridMultilevel"/>
    <w:tmpl w:val="C9B0E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A"/>
    <w:rsid w:val="0005506A"/>
    <w:rsid w:val="0010184A"/>
    <w:rsid w:val="00113AC4"/>
    <w:rsid w:val="00180F16"/>
    <w:rsid w:val="00196371"/>
    <w:rsid w:val="002B5593"/>
    <w:rsid w:val="002F3362"/>
    <w:rsid w:val="003F6FE0"/>
    <w:rsid w:val="00444A72"/>
    <w:rsid w:val="0046299B"/>
    <w:rsid w:val="00512529"/>
    <w:rsid w:val="0051585B"/>
    <w:rsid w:val="00634733"/>
    <w:rsid w:val="00677E7C"/>
    <w:rsid w:val="006D4387"/>
    <w:rsid w:val="00733278"/>
    <w:rsid w:val="007528A7"/>
    <w:rsid w:val="00757E0C"/>
    <w:rsid w:val="008016A5"/>
    <w:rsid w:val="008438E9"/>
    <w:rsid w:val="008D1731"/>
    <w:rsid w:val="00A5417D"/>
    <w:rsid w:val="00B008AE"/>
    <w:rsid w:val="00B319E2"/>
    <w:rsid w:val="00B66F09"/>
    <w:rsid w:val="00C57693"/>
    <w:rsid w:val="00C63865"/>
    <w:rsid w:val="00D56063"/>
    <w:rsid w:val="00D814D5"/>
    <w:rsid w:val="00E97BB3"/>
    <w:rsid w:val="00EA3796"/>
    <w:rsid w:val="00F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C31D"/>
  <w15:docId w15:val="{D6489DEB-A639-486C-8600-F8EFFE6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szkoła</cp:lastModifiedBy>
  <cp:revision>5</cp:revision>
  <dcterms:created xsi:type="dcterms:W3CDTF">2021-09-27T08:33:00Z</dcterms:created>
  <dcterms:modified xsi:type="dcterms:W3CDTF">2021-10-06T07:50:00Z</dcterms:modified>
</cp:coreProperties>
</file>