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10" w:rsidRDefault="008C1A70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8C1A70">
        <w:rPr>
          <w:b/>
          <w:sz w:val="24"/>
          <w:szCs w:val="24"/>
          <w:u w:val="single"/>
        </w:rPr>
        <w:t>Nový štát na mape Európy (str.72-73)</w:t>
      </w:r>
    </w:p>
    <w:p w:rsidR="008C1A70" w:rsidRDefault="008C1A7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C1A70">
        <w:rPr>
          <w:b/>
          <w:sz w:val="24"/>
          <w:szCs w:val="24"/>
          <w:u w:val="single"/>
        </w:rPr>
        <w:t xml:space="preserve">Slovenský štát susedil </w:t>
      </w:r>
      <w:r>
        <w:rPr>
          <w:sz w:val="24"/>
          <w:szCs w:val="24"/>
        </w:rPr>
        <w:t>s Maďarskom, Nemeckom a do septembra aj s Poľskom. Postupne nás uznalo 27 štátov. Po tom, ako Slovensko po boku Nemecka vstúpilo do vojny proti Poľsku, čím začala II. svetová vojna- Francúzsko a Anglicko odvolalo z Bratislavy svojich diplomatov.</w:t>
      </w:r>
    </w:p>
    <w:p w:rsidR="008C1A70" w:rsidRDefault="008C1A7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C1A70">
        <w:rPr>
          <w:b/>
          <w:i/>
          <w:sz w:val="24"/>
          <w:szCs w:val="24"/>
          <w:u w:val="single"/>
        </w:rPr>
        <w:t>Slovensko sa postupne začalo dostávať do medzinárodnej  izolácie</w:t>
      </w:r>
      <w:r>
        <w:rPr>
          <w:sz w:val="24"/>
          <w:szCs w:val="24"/>
        </w:rPr>
        <w:t>. Vojna, ktorú viedol Hitler bola za záujmy nacistického Nemecka. Slovensko nemohlo vo vojne nič získať- pre Hitlera sme boli menejcenný národ, ba naopak, v prípade porážky Nemecka, sme následky mali znášať s Nemeckom.</w:t>
      </w:r>
    </w:p>
    <w:p w:rsidR="008C1A70" w:rsidRDefault="008C1A70">
      <w:pPr>
        <w:rPr>
          <w:sz w:val="24"/>
          <w:szCs w:val="24"/>
        </w:rPr>
      </w:pPr>
      <w:r>
        <w:rPr>
          <w:sz w:val="24"/>
          <w:szCs w:val="24"/>
        </w:rPr>
        <w:t xml:space="preserve">     Ako sa po vojne ukázalo, Hitler plánoval zo Slovákov urobiť otrokov, násilne ponemčiť</w:t>
      </w:r>
      <w:r w:rsidR="00767C63">
        <w:rPr>
          <w:sz w:val="24"/>
          <w:szCs w:val="24"/>
        </w:rPr>
        <w:t>. Zo Slovenska plánoval urobiť rekreačné stredisko pre Nemcov- zaujímali a fascinovali ho slovenské vodné zdroje a kúpele.</w:t>
      </w:r>
    </w:p>
    <w:p w:rsidR="00767C63" w:rsidRDefault="00767C6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67C63">
        <w:rPr>
          <w:b/>
          <w:i/>
          <w:sz w:val="24"/>
          <w:szCs w:val="24"/>
          <w:u w:val="single"/>
        </w:rPr>
        <w:t>Samostatnosť štátu bola plne ohraničená</w:t>
      </w:r>
      <w:r>
        <w:rPr>
          <w:sz w:val="24"/>
          <w:szCs w:val="24"/>
        </w:rPr>
        <w:t xml:space="preserve"> nemeckými mocenskými záujmami, čo sa ukázalo až neskôr v r.1944, keď bolo Slovensko obsadené nemeckou armádou.</w:t>
      </w:r>
    </w:p>
    <w:p w:rsidR="00767C63" w:rsidRDefault="00767C63" w:rsidP="00767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67C63" w:rsidRDefault="00767C63" w:rsidP="00767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67C63">
        <w:rPr>
          <w:b/>
          <w:sz w:val="24"/>
          <w:szCs w:val="24"/>
          <w:highlight w:val="yellow"/>
        </w:rPr>
        <w:t>MALÁ VOJNA:</w:t>
      </w:r>
      <w:r>
        <w:rPr>
          <w:b/>
          <w:sz w:val="24"/>
          <w:szCs w:val="24"/>
        </w:rPr>
        <w:t xml:space="preserve"> </w:t>
      </w:r>
    </w:p>
    <w:p w:rsidR="00767C63" w:rsidRDefault="00767C63" w:rsidP="00767C63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Vypukla krátko po vyhlásení „ Slovenského štátu“, ako dôsledok neustále napätých vzťahov medzi Slovenskom a maďarskom.</w:t>
      </w:r>
    </w:p>
    <w:p w:rsidR="00767C63" w:rsidRDefault="00767C63" w:rsidP="00767C63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 jej dôsledku muselo Slovensko odstúpiť Maďarsku na východe územie so 70 000 obyvateľmi a rusínskymi dedinami.</w:t>
      </w:r>
    </w:p>
    <w:p w:rsidR="00767C63" w:rsidRDefault="00767C63" w:rsidP="00767C63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Slovensko chcelo získať zasa späť územia, ktoré muselo odstúpiť Maďarsku v r.1938-39. Čo bolo ale zaujímavé, že napriek tomu hospodárske kontakty udržiavali.</w:t>
      </w:r>
    </w:p>
    <w:p w:rsidR="00767C63" w:rsidRPr="00767C63" w:rsidRDefault="00767C63" w:rsidP="00767C63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Obe strany sa so sťažnosťou obracali na Hitlera- ten dával obom stranám rovnaké sľuby= prázdne!</w:t>
      </w:r>
    </w:p>
    <w:sectPr w:rsidR="00767C63" w:rsidRPr="0076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F2E"/>
    <w:multiLevelType w:val="hybridMultilevel"/>
    <w:tmpl w:val="44EEB364"/>
    <w:lvl w:ilvl="0" w:tplc="2F02C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70"/>
    <w:rsid w:val="000F4E10"/>
    <w:rsid w:val="00767C63"/>
    <w:rsid w:val="008C1A70"/>
    <w:rsid w:val="00C57B9A"/>
    <w:rsid w:val="00E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7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2021-02-21T20:15:00Z</dcterms:created>
  <dcterms:modified xsi:type="dcterms:W3CDTF">2021-02-21T20:15:00Z</dcterms:modified>
</cp:coreProperties>
</file>