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402F" w14:textId="5067B9B1" w:rsidR="00153ED8" w:rsidRPr="005E5402" w:rsidRDefault="00153ED8" w:rsidP="00153ED8">
      <w:pPr>
        <w:rPr>
          <w:b/>
        </w:rPr>
      </w:pPr>
      <w:r w:rsidRPr="005E5402">
        <w:rPr>
          <w:b/>
        </w:rPr>
        <w:t xml:space="preserve">                                             Zadania z religii na </w:t>
      </w:r>
      <w:r w:rsidR="00CD58FC">
        <w:rPr>
          <w:b/>
        </w:rPr>
        <w:t>1</w:t>
      </w:r>
      <w:r w:rsidRPr="005E5402">
        <w:rPr>
          <w:b/>
        </w:rPr>
        <w:t xml:space="preserve">3 I </w:t>
      </w:r>
      <w:r w:rsidR="00CD58FC">
        <w:rPr>
          <w:b/>
        </w:rPr>
        <w:t>1</w:t>
      </w:r>
      <w:r w:rsidRPr="005E5402">
        <w:rPr>
          <w:b/>
        </w:rPr>
        <w:t>5 .0</w:t>
      </w:r>
      <w:r w:rsidR="00CD58FC">
        <w:rPr>
          <w:b/>
        </w:rPr>
        <w:t>4</w:t>
      </w:r>
      <w:r w:rsidRPr="005E5402">
        <w:rPr>
          <w:b/>
        </w:rPr>
        <w:t>.20221</w:t>
      </w:r>
    </w:p>
    <w:p w14:paraId="5A3E037E" w14:textId="77777777" w:rsidR="00153ED8" w:rsidRPr="005E5402" w:rsidRDefault="00153ED8" w:rsidP="00153ED8">
      <w:pPr>
        <w:rPr>
          <w:b/>
        </w:rPr>
      </w:pPr>
      <w:r w:rsidRPr="005E5402">
        <w:rPr>
          <w:b/>
        </w:rPr>
        <w:t xml:space="preserve">Klasa I </w:t>
      </w:r>
    </w:p>
    <w:p w14:paraId="1818F05D" w14:textId="603E9A43" w:rsidR="00153ED8" w:rsidRPr="005E5402" w:rsidRDefault="00153ED8" w:rsidP="00153ED8">
      <w:pPr>
        <w:rPr>
          <w:b/>
        </w:rPr>
      </w:pPr>
      <w:r w:rsidRPr="005E5402">
        <w:rPr>
          <w:b/>
        </w:rPr>
        <w:t>Na wtorek</w:t>
      </w:r>
      <w:r w:rsidR="00CD58FC">
        <w:rPr>
          <w:b/>
        </w:rPr>
        <w:t xml:space="preserve"> i czwartek</w:t>
      </w:r>
      <w:r w:rsidRPr="005E5402">
        <w:rPr>
          <w:b/>
        </w:rPr>
        <w:t>: Temat 4</w:t>
      </w:r>
      <w:r w:rsidR="00CD58FC">
        <w:rPr>
          <w:b/>
        </w:rPr>
        <w:t>1</w:t>
      </w:r>
      <w:r w:rsidRPr="005E5402">
        <w:rPr>
          <w:b/>
        </w:rPr>
        <w:t xml:space="preserve"> </w:t>
      </w:r>
      <w:r w:rsidR="00CD58FC">
        <w:rPr>
          <w:b/>
        </w:rPr>
        <w:t xml:space="preserve"> i 42 </w:t>
      </w:r>
      <w:r w:rsidRPr="005E5402">
        <w:rPr>
          <w:b/>
        </w:rPr>
        <w:t>z ćwiczeń. Uzupełniamy te katechez</w:t>
      </w:r>
      <w:r w:rsidR="007C23B7">
        <w:rPr>
          <w:b/>
        </w:rPr>
        <w:t>y</w:t>
      </w:r>
      <w:r w:rsidRPr="005E5402">
        <w:rPr>
          <w:b/>
        </w:rPr>
        <w:t xml:space="preserve"> w ćwiczeniach.</w:t>
      </w:r>
    </w:p>
    <w:p w14:paraId="2115E895" w14:textId="62EEEDF5" w:rsidR="007C23B7" w:rsidRPr="007C23B7" w:rsidRDefault="007C23B7" w:rsidP="007C23B7">
      <w:pPr>
        <w:rPr>
          <w:b/>
        </w:rPr>
      </w:pPr>
      <w:r w:rsidRPr="007C23B7">
        <w:rPr>
          <w:b/>
        </w:rPr>
        <w:t>Temat: Poznajemy świętego Franciszka miłośnika zwierząt</w:t>
      </w:r>
      <w:r>
        <w:rPr>
          <w:b/>
        </w:rPr>
        <w:t xml:space="preserve"> ( na dwie lekcje)</w:t>
      </w:r>
      <w:r w:rsidR="0039589D">
        <w:rPr>
          <w:b/>
        </w:rPr>
        <w:t>.</w:t>
      </w:r>
    </w:p>
    <w:p w14:paraId="6088627C" w14:textId="77777777" w:rsidR="007C23B7" w:rsidRPr="007C23B7" w:rsidRDefault="007C23B7" w:rsidP="007C23B7">
      <w:pPr>
        <w:rPr>
          <w:b/>
        </w:rPr>
      </w:pPr>
      <w:r w:rsidRPr="007C23B7">
        <w:rPr>
          <w:b/>
        </w:rPr>
        <w:t xml:space="preserve">Dziś na katechezie dowiecie się o ŚWIĘTYM, który rozmawiał z ptakami, który uśmiechał się nawet wtedy, gdy był bardzo, bardzo chory, który stworzył jasełka i po raz pierwszy przed Bożym Narodzeniem postawił przy ołtarzu żłóbek. Oczywiście to ŚWIĘTY FRANCISZEK ! Urodził się w Asyżu we Włoszech w 1181r. Jego prawdziwe imię i nazwisko brzmią Jan </w:t>
      </w:r>
      <w:proofErr w:type="spellStart"/>
      <w:r w:rsidRPr="007C23B7">
        <w:rPr>
          <w:b/>
        </w:rPr>
        <w:t>Bernardone</w:t>
      </w:r>
      <w:proofErr w:type="spellEnd"/>
      <w:r w:rsidRPr="007C23B7">
        <w:rPr>
          <w:b/>
        </w:rPr>
        <w:t xml:space="preserve">, ale w domu nazywano go Francesco, znaczy Francuzik, bo bardzo lubił uczyć się języka francuskiego. Przezwisko pozostało mu na całe życie. Pochodził z zamożnego rodu, jego ojciec był bogatym kupcem. Franciszek nie chciał jednak żyć tak jak jego rodzina, gdy miał 25 lat oddał wszystko co posiadał i „poślubił Panią Biedę” stając się żebrakiem. Prostotę umiłował do tego stopnia, że został pustelnikiem i służył ludziom jako skromny braciszek. Prawdziwe szczęście i wolność osiągnął naśladując Pana Jezusa. Zadziwiał innych swoją niezwykłą radością i wychwalaniem Stwórcy za każdą najdrobniejszą rzecz, pochodzącą od Niego. Po niedługim czasie wielu ludzi, widząc jak bardzo Franciszek jest szczęśliwy, przychodziło, aby żyć podobnie. </w:t>
      </w:r>
    </w:p>
    <w:p w14:paraId="6B371E63" w14:textId="77777777" w:rsidR="007C23B7" w:rsidRPr="007C23B7" w:rsidRDefault="007C23B7" w:rsidP="007C23B7">
      <w:pPr>
        <w:rPr>
          <w:b/>
        </w:rPr>
      </w:pPr>
      <w:r w:rsidRPr="007C23B7">
        <w:rPr>
          <w:b/>
        </w:rPr>
        <w:t>Święty stworzył dla nich regułę, która mówiła, jak powinni postępować.</w:t>
      </w:r>
    </w:p>
    <w:p w14:paraId="3C95B905" w14:textId="77777777" w:rsidR="007C23B7" w:rsidRPr="007C23B7" w:rsidRDefault="007C23B7" w:rsidP="007C23B7">
      <w:pPr>
        <w:rPr>
          <w:b/>
        </w:rPr>
      </w:pPr>
      <w:r w:rsidRPr="007C23B7">
        <w:rPr>
          <w:b/>
        </w:rPr>
        <w:t xml:space="preserve"> Reguła ta została zatwierdzona przez papieża Innocentego III, co dało początek narodzinom zakonu braci mniejszych. Jeszcze za życia Franciszka zakon ten liczył ponad pięć tysięcy mnichów. Wszyscy złożyli śluby czystości, ubóstwa i posłuszeństwa. Wszyscy żyli w niezwykłej prostocie i radość. A teraz zapraszam WAS na krótki film o Św. Franciszku Kliknij: - podaję link https://www.youtube.com/watch?v=rDWjqBONJic </w:t>
      </w:r>
    </w:p>
    <w:p w14:paraId="56E7D4CC" w14:textId="77777777" w:rsidR="007C23B7" w:rsidRPr="007C23B7" w:rsidRDefault="007C23B7" w:rsidP="007C23B7">
      <w:pPr>
        <w:rPr>
          <w:b/>
        </w:rPr>
      </w:pPr>
      <w:r w:rsidRPr="007C23B7">
        <w:rPr>
          <w:b/>
        </w:rPr>
        <w:t xml:space="preserve">Zapiszcie temat religii do zeszytu i namalujcie Św. Franciszka oraz swoje ulubione zwierzątka, które macie w domu. Tak jak Św. Franciszek dbajcie o nie. A teraz posłuchajcie piosenki Arki Noego o Św. Franciszku </w:t>
      </w:r>
    </w:p>
    <w:p w14:paraId="16DB8A1A" w14:textId="77777777" w:rsidR="007C23B7" w:rsidRPr="007C23B7" w:rsidRDefault="007C23B7" w:rsidP="007C23B7">
      <w:pPr>
        <w:rPr>
          <w:b/>
        </w:rPr>
      </w:pPr>
      <w:r w:rsidRPr="007C23B7">
        <w:rPr>
          <w:b/>
        </w:rPr>
        <w:t>Kliknij:</w:t>
      </w:r>
    </w:p>
    <w:p w14:paraId="607A0B3F" w14:textId="605C209C" w:rsidR="00762A5F" w:rsidRPr="005E5402" w:rsidRDefault="007C23B7" w:rsidP="00B63331">
      <w:pPr>
        <w:rPr>
          <w:b/>
        </w:rPr>
      </w:pPr>
      <w:r w:rsidRPr="007C23B7">
        <w:rPr>
          <w:b/>
        </w:rPr>
        <w:t>https://www.youtube.com/watch?v=KXOriS7Ici0</w:t>
      </w:r>
    </w:p>
    <w:p w14:paraId="181E26FA" w14:textId="68A2768C" w:rsidR="00153ED8" w:rsidRPr="005E5402" w:rsidRDefault="00153ED8" w:rsidP="00153ED8">
      <w:pPr>
        <w:rPr>
          <w:b/>
        </w:rPr>
      </w:pPr>
      <w:r w:rsidRPr="005E5402">
        <w:rPr>
          <w:b/>
        </w:rPr>
        <w:t>Klasa II</w:t>
      </w:r>
      <w:r w:rsidR="001A741B">
        <w:rPr>
          <w:b/>
        </w:rPr>
        <w:t xml:space="preserve"> i III</w:t>
      </w:r>
    </w:p>
    <w:p w14:paraId="1BB02838" w14:textId="3D531AFF" w:rsidR="00153ED8" w:rsidRDefault="00153ED8" w:rsidP="001A741B">
      <w:pPr>
        <w:rPr>
          <w:b/>
        </w:rPr>
      </w:pPr>
      <w:r w:rsidRPr="005E5402">
        <w:rPr>
          <w:b/>
        </w:rPr>
        <w:t xml:space="preserve">Na wtorek </w:t>
      </w:r>
      <w:r w:rsidR="001A741B">
        <w:rPr>
          <w:b/>
        </w:rPr>
        <w:t>i czwartek</w:t>
      </w:r>
    </w:p>
    <w:p w14:paraId="383F725E" w14:textId="2D323212" w:rsidR="001A741B" w:rsidRDefault="001A741B" w:rsidP="001A741B">
      <w:pPr>
        <w:rPr>
          <w:b/>
        </w:rPr>
      </w:pPr>
      <w:r>
        <w:rPr>
          <w:b/>
        </w:rPr>
        <w:t xml:space="preserve">Tematy dla  obu klas: </w:t>
      </w:r>
      <w:r w:rsidR="00243B21">
        <w:rPr>
          <w:b/>
        </w:rPr>
        <w:t>Miłosierdzie Boże.</w:t>
      </w:r>
    </w:p>
    <w:p w14:paraId="0AE5713E" w14:textId="379DF49D" w:rsidR="001F426F" w:rsidRPr="001F426F" w:rsidRDefault="001F426F" w:rsidP="001F426F">
      <w:pPr>
        <w:rPr>
          <w:b/>
        </w:rPr>
      </w:pPr>
      <w:r w:rsidRPr="001F426F">
        <w:rPr>
          <w:b/>
        </w:rPr>
        <w:t>Dzisiaj chcę wam powiedzieć o Święcie Miłosierdzia Bożego, o którym w</w:t>
      </w:r>
      <w:r w:rsidR="00243B21">
        <w:rPr>
          <w:b/>
        </w:rPr>
        <w:t xml:space="preserve"> niedzielę </w:t>
      </w:r>
      <w:r w:rsidRPr="001F426F">
        <w:rPr>
          <w:b/>
        </w:rPr>
        <w:t xml:space="preserve"> mówił ksiądz na Mszy Świętej.</w:t>
      </w:r>
      <w:r w:rsidR="00243B21">
        <w:rPr>
          <w:b/>
        </w:rPr>
        <w:t xml:space="preserve"> Zawsze to święto przypada w pierwszą niedzielę po Zmartwychwstaniu.</w:t>
      </w:r>
    </w:p>
    <w:p w14:paraId="1F35FC04" w14:textId="158077E4" w:rsidR="001F426F" w:rsidRPr="001F426F" w:rsidRDefault="001F426F" w:rsidP="001F426F">
      <w:pPr>
        <w:rPr>
          <w:b/>
        </w:rPr>
      </w:pPr>
      <w:r w:rsidRPr="001F426F">
        <w:rPr>
          <w:b/>
        </w:rPr>
        <w:t xml:space="preserve">Jest to wielkie święto, które ustanowił nasz </w:t>
      </w:r>
      <w:r w:rsidR="00FF4050">
        <w:rPr>
          <w:b/>
        </w:rPr>
        <w:t xml:space="preserve">papież - święty </w:t>
      </w:r>
      <w:r w:rsidRPr="001F426F">
        <w:rPr>
          <w:b/>
        </w:rPr>
        <w:t xml:space="preserve"> Jan Paweł II</w:t>
      </w:r>
      <w:r w:rsidR="00FF4050">
        <w:rPr>
          <w:b/>
        </w:rPr>
        <w:t xml:space="preserve"> za przyczyną świętej Faustyny Kowalskiej</w:t>
      </w:r>
      <w:r w:rsidRPr="001F426F">
        <w:rPr>
          <w:b/>
        </w:rPr>
        <w:t xml:space="preserve">.  Wspominamy przeogromną miłość Boga do ludzi. </w:t>
      </w:r>
    </w:p>
    <w:p w14:paraId="7511EA89" w14:textId="77777777" w:rsidR="001F426F" w:rsidRPr="001F426F" w:rsidRDefault="001F426F" w:rsidP="001F426F">
      <w:pPr>
        <w:rPr>
          <w:b/>
        </w:rPr>
      </w:pPr>
      <w:r w:rsidRPr="001F426F">
        <w:rPr>
          <w:b/>
        </w:rPr>
        <w:lastRenderedPageBreak/>
        <w:t>Dawno temu pewna zakonnica Faustyna rozmawiała z Panem Jezusem, który chciał, żeby takie święto było i żeby ludzie dowiedzieli się o wielkiej miłości Jezusa do każdego człowieka.</w:t>
      </w:r>
    </w:p>
    <w:p w14:paraId="4B5F75BE" w14:textId="77777777" w:rsidR="001F426F" w:rsidRPr="001F426F" w:rsidRDefault="001F426F" w:rsidP="001F426F">
      <w:pPr>
        <w:rPr>
          <w:b/>
        </w:rPr>
      </w:pPr>
      <w:r w:rsidRPr="001F426F">
        <w:rPr>
          <w:b/>
        </w:rPr>
        <w:t>Proszę, żebyście z rodzicami obejrzeli krótką katechezę na temat Miłosierdzia Bożego.</w:t>
      </w:r>
    </w:p>
    <w:p w14:paraId="2834CA20" w14:textId="77777777" w:rsidR="001F426F" w:rsidRPr="001F426F" w:rsidRDefault="001F426F" w:rsidP="001F426F">
      <w:pPr>
        <w:rPr>
          <w:b/>
        </w:rPr>
      </w:pPr>
      <w:r w:rsidRPr="001F426F">
        <w:rPr>
          <w:b/>
        </w:rPr>
        <w:t>Podaję link:</w:t>
      </w:r>
    </w:p>
    <w:p w14:paraId="20462055" w14:textId="202DAA68" w:rsidR="001A741B" w:rsidRDefault="00DC18D2" w:rsidP="001A741B">
      <w:pPr>
        <w:rPr>
          <w:b/>
        </w:rPr>
      </w:pPr>
      <w:hyperlink r:id="rId4" w:history="1">
        <w:r w:rsidR="00243B21" w:rsidRPr="008B7FAE">
          <w:rPr>
            <w:rStyle w:val="Hipercze"/>
            <w:b/>
          </w:rPr>
          <w:t>https://youtu.be/ZY7dditGXY4</w:t>
        </w:r>
      </w:hyperlink>
    </w:p>
    <w:p w14:paraId="4323193E" w14:textId="42DD7E8D" w:rsidR="00243B21" w:rsidRPr="005E5402" w:rsidRDefault="00243B21" w:rsidP="001A741B">
      <w:pPr>
        <w:rPr>
          <w:b/>
        </w:rPr>
      </w:pPr>
      <w:r>
        <w:rPr>
          <w:b/>
        </w:rPr>
        <w:t>Temat drugi dla obu klas: Oglądamy film o Bożym Miłosierdziu.</w:t>
      </w:r>
    </w:p>
    <w:p w14:paraId="791D9D18" w14:textId="5B113C45" w:rsidR="000C0A98" w:rsidRPr="005E5402" w:rsidRDefault="00243B21" w:rsidP="000C0A98">
      <w:pPr>
        <w:rPr>
          <w:b/>
        </w:rPr>
      </w:pPr>
      <w:r>
        <w:rPr>
          <w:b/>
        </w:rPr>
        <w:t xml:space="preserve">Praca domowa : </w:t>
      </w:r>
      <w:r w:rsidR="000C0A98" w:rsidRPr="005E5402">
        <w:rPr>
          <w:b/>
        </w:rPr>
        <w:t>Powtarzamy modlitwy do Komunii Świętej.</w:t>
      </w:r>
    </w:p>
    <w:p w14:paraId="00329E00" w14:textId="77777777" w:rsidR="000C0A98" w:rsidRPr="005E5402" w:rsidRDefault="000C0A98" w:rsidP="00153ED8">
      <w:pPr>
        <w:rPr>
          <w:b/>
        </w:rPr>
      </w:pPr>
    </w:p>
    <w:p w14:paraId="2C55EF81" w14:textId="17E31E4A" w:rsidR="00153ED8" w:rsidRPr="005E5402" w:rsidRDefault="00153ED8" w:rsidP="00153ED8">
      <w:pPr>
        <w:rPr>
          <w:b/>
        </w:rPr>
      </w:pPr>
      <w:r w:rsidRPr="005E5402">
        <w:rPr>
          <w:b/>
        </w:rPr>
        <w:t xml:space="preserve">Klasa V </w:t>
      </w:r>
      <w:r w:rsidR="009B50DC">
        <w:rPr>
          <w:b/>
        </w:rPr>
        <w:t>i VI</w:t>
      </w:r>
    </w:p>
    <w:p w14:paraId="19713F90" w14:textId="6B49FDA1" w:rsidR="00FF5A8D" w:rsidRDefault="00FF5A8D" w:rsidP="00FF5A8D">
      <w:pPr>
        <w:rPr>
          <w:b/>
        </w:rPr>
      </w:pPr>
      <w:r w:rsidRPr="00FF5A8D">
        <w:rPr>
          <w:b/>
        </w:rPr>
        <w:t>Temat: Wprowadzamy w Triduum Paschalne.</w:t>
      </w:r>
    </w:p>
    <w:p w14:paraId="1093E79A" w14:textId="1060D530" w:rsidR="00FF5A8D" w:rsidRPr="00FF5A8D" w:rsidRDefault="00FF5A8D" w:rsidP="00FF5A8D">
      <w:pPr>
        <w:rPr>
          <w:b/>
        </w:rPr>
      </w:pPr>
      <w:r>
        <w:rPr>
          <w:b/>
        </w:rPr>
        <w:t>Dzisiaj powtarzamy wiadomości na temat minionych Świąt Zmartwychwstania Pana Jezusa.</w:t>
      </w:r>
    </w:p>
    <w:p w14:paraId="253CE60C" w14:textId="77777777" w:rsidR="00FF5A8D" w:rsidRPr="00FF5A8D" w:rsidRDefault="00FF5A8D" w:rsidP="00FF5A8D">
      <w:pPr>
        <w:rPr>
          <w:b/>
        </w:rPr>
      </w:pPr>
      <w:r w:rsidRPr="00FF5A8D">
        <w:rPr>
          <w:b/>
        </w:rPr>
        <w:t>Za nami najważniejsze święta chrześcijańskie – Zmartwychwstanie Pana Jezusa.</w:t>
      </w:r>
    </w:p>
    <w:p w14:paraId="2C521568" w14:textId="77777777" w:rsidR="00FF5A8D" w:rsidRPr="00FF5A8D" w:rsidRDefault="00FF5A8D" w:rsidP="00FF5A8D">
      <w:pPr>
        <w:rPr>
          <w:b/>
        </w:rPr>
      </w:pPr>
      <w:r w:rsidRPr="00FF5A8D">
        <w:rPr>
          <w:b/>
        </w:rPr>
        <w:t xml:space="preserve"> Dzisiaj zatrzymamy się nad tymi wydarzeniami, które miały miejsce prawie 2 tys. lat temu, a dzięki którym możemy przyjmować Pana Jezusa pod postacią chleba. Te wydarzenia są bardzo ważne, mówimy, że są to wydarzenia zbawcze. Zastanowimy się jak  je przeżyliśmy, aby uczcić Pana Jezusa. Podaję link do tematu.</w:t>
      </w:r>
    </w:p>
    <w:p w14:paraId="640BEF5A" w14:textId="77777777" w:rsidR="00FF5A8D" w:rsidRPr="00FF5A8D" w:rsidRDefault="00FF5A8D" w:rsidP="00FF5A8D">
      <w:pPr>
        <w:rPr>
          <w:b/>
        </w:rPr>
      </w:pPr>
      <w:r w:rsidRPr="00FF5A8D">
        <w:rPr>
          <w:b/>
        </w:rPr>
        <w:t>https://youtu.be/CFovuRiU4kM</w:t>
      </w:r>
    </w:p>
    <w:p w14:paraId="38EA2EDB" w14:textId="77777777" w:rsidR="00FF5A8D" w:rsidRPr="00FF5A8D" w:rsidRDefault="00FF5A8D" w:rsidP="00FF5A8D">
      <w:pPr>
        <w:rPr>
          <w:b/>
        </w:rPr>
      </w:pPr>
      <w:r w:rsidRPr="00FF5A8D">
        <w:rPr>
          <w:b/>
        </w:rPr>
        <w:t>A gdy oni jedli, Jezus wziął chleb i odmówiwszy błogosławieństwo, połamał i dał uczniom mówiąc; "Bierzcie i jedzcie, to jest Ciało moje". Następnie wziął kielich i odmówiwszy dziękczynienie, dał im, mówiąc: "Pijcie z niego wszyscy, bo to jest moja Krew Przymierza, która za wielu będzie wylana na odpuszczenie grzechów.</w:t>
      </w:r>
    </w:p>
    <w:p w14:paraId="0B145543" w14:textId="77777777" w:rsidR="00FF5A8D" w:rsidRPr="00FF5A8D" w:rsidRDefault="00FF5A8D" w:rsidP="00FF5A8D">
      <w:pPr>
        <w:rPr>
          <w:b/>
        </w:rPr>
      </w:pPr>
      <w:r w:rsidRPr="00FF5A8D">
        <w:rPr>
          <w:b/>
        </w:rPr>
        <w:t>Czyńcie to na moją pamiątkę".</w:t>
      </w:r>
    </w:p>
    <w:p w14:paraId="2617ACAE" w14:textId="77777777" w:rsidR="00FF5A8D" w:rsidRPr="00FF5A8D" w:rsidRDefault="00FF5A8D" w:rsidP="00FF5A8D">
      <w:pPr>
        <w:rPr>
          <w:b/>
        </w:rPr>
      </w:pPr>
      <w:r w:rsidRPr="00FF5A8D">
        <w:rPr>
          <w:b/>
        </w:rPr>
        <w:t>Każda Msza święta jest pamiątką Ostatniej Wieczerzy. O to poprosił sam Pan Jezus i dlatego mówimy, że WIELKI CZWARTEK to dzień ustanowienia Eucharystii. To dzień, w którym Pan Jezus sam ustalił, w jaki sposób pragnie zostać z nami na ziemi i w jaki sposób będzie to czynił.</w:t>
      </w:r>
    </w:p>
    <w:p w14:paraId="754851AB" w14:textId="77777777" w:rsidR="00FF5A8D" w:rsidRPr="00FF5A8D" w:rsidRDefault="00FF5A8D" w:rsidP="00FF5A8D">
      <w:pPr>
        <w:rPr>
          <w:b/>
        </w:rPr>
      </w:pPr>
      <w:r w:rsidRPr="00FF5A8D">
        <w:rPr>
          <w:b/>
        </w:rPr>
        <w:t>https://youtu.be/KUdaHtiyCkQ</w:t>
      </w:r>
    </w:p>
    <w:p w14:paraId="727211BE" w14:textId="77777777" w:rsidR="00FF5A8D" w:rsidRPr="00FF5A8D" w:rsidRDefault="00FF5A8D" w:rsidP="00FF5A8D">
      <w:pPr>
        <w:rPr>
          <w:b/>
        </w:rPr>
      </w:pPr>
      <w:r w:rsidRPr="00FF5A8D">
        <w:rPr>
          <w:b/>
        </w:rPr>
        <w:t xml:space="preserve">WIELKI PIĄTEK to dzień męki i śmierci Pana Jezusa. </w:t>
      </w:r>
    </w:p>
    <w:p w14:paraId="1D1F9359" w14:textId="77777777" w:rsidR="00FF5A8D" w:rsidRPr="00FF5A8D" w:rsidRDefault="00FF5A8D" w:rsidP="00FF5A8D">
      <w:pPr>
        <w:rPr>
          <w:b/>
        </w:rPr>
      </w:pPr>
      <w:r w:rsidRPr="00FF5A8D">
        <w:rPr>
          <w:b/>
        </w:rPr>
        <w:t xml:space="preserve">Krzyż jest tego dnia w centrum uwagi. Wieczorem przeżywaliśmy Liturgię Wielkiego Piątku - podczas, której czytamy opis męki Pana Jezusa i oddajemy cześć Krzyżowi świętemu. </w:t>
      </w:r>
    </w:p>
    <w:p w14:paraId="5F647168" w14:textId="77777777" w:rsidR="00FF5A8D" w:rsidRPr="00FF5A8D" w:rsidRDefault="00FF5A8D" w:rsidP="00FF5A8D">
      <w:pPr>
        <w:rPr>
          <w:b/>
        </w:rPr>
      </w:pPr>
      <w:r w:rsidRPr="00FF5A8D">
        <w:rPr>
          <w:b/>
        </w:rPr>
        <w:t>Wielka Sobota z Rezurekcją -Wielkanoc (dzień na adorację , a wieczorem najważniejsze wydarzenia odkupienia ludzkości w linku przypomnienie wydarzeń z Wigilii Paschalnej.</w:t>
      </w:r>
    </w:p>
    <w:p w14:paraId="2B5F85D7" w14:textId="77777777" w:rsidR="00FF5A8D" w:rsidRPr="00FF5A8D" w:rsidRDefault="00FF5A8D" w:rsidP="00FF5A8D">
      <w:pPr>
        <w:rPr>
          <w:b/>
        </w:rPr>
      </w:pPr>
      <w:r w:rsidRPr="00FF5A8D">
        <w:rPr>
          <w:b/>
        </w:rPr>
        <w:t>https://youtu.be/ZL1oFWgDLLU</w:t>
      </w:r>
    </w:p>
    <w:p w14:paraId="0A9E4188" w14:textId="77777777" w:rsidR="00FF5A8D" w:rsidRPr="00FF5A8D" w:rsidRDefault="00FF5A8D" w:rsidP="00FF5A8D">
      <w:pPr>
        <w:rPr>
          <w:b/>
        </w:rPr>
      </w:pPr>
      <w:r w:rsidRPr="00FF5A8D">
        <w:rPr>
          <w:b/>
        </w:rPr>
        <w:lastRenderedPageBreak/>
        <w:t xml:space="preserve"> </w:t>
      </w:r>
    </w:p>
    <w:p w14:paraId="7444A943" w14:textId="77777777" w:rsidR="00FF5A8D" w:rsidRPr="00FF5A8D" w:rsidRDefault="00FF5A8D" w:rsidP="00FF5A8D">
      <w:pPr>
        <w:rPr>
          <w:b/>
        </w:rPr>
      </w:pPr>
      <w:r w:rsidRPr="00FF5A8D">
        <w:rPr>
          <w:b/>
        </w:rPr>
        <w:t xml:space="preserve">Mówimy Wielkanoc, bo w nocy Pan Jezus zmartwychwstał. Kiedy niewiasty rano przyszły do grobu Pana Jezusa już w nim nie było. </w:t>
      </w:r>
    </w:p>
    <w:p w14:paraId="091E6BA6" w14:textId="77777777" w:rsidR="00FF5A8D" w:rsidRPr="00FF5A8D" w:rsidRDefault="00FF5A8D" w:rsidP="00FF5A8D">
      <w:pPr>
        <w:rPr>
          <w:b/>
        </w:rPr>
      </w:pPr>
      <w:r w:rsidRPr="00FF5A8D">
        <w:rPr>
          <w:b/>
        </w:rPr>
        <w:t xml:space="preserve">Zwracam uwagę na  Paschał, znak Chrystusa Zmartwychwstałego.  Zapalony Paschał wnosi Kapłan do ciemnego Kościoła, na znak, że Jezus rozproszył ciemności grzechu, tak, jak to czyni  w sakramencie pokuty. Obrzędy tej nocy są bardzo uroczyste i radosne. </w:t>
      </w:r>
    </w:p>
    <w:p w14:paraId="6F147FF7" w14:textId="77777777" w:rsidR="00FF5A8D" w:rsidRPr="00FF5A8D" w:rsidRDefault="00FF5A8D" w:rsidP="00FF5A8D">
      <w:pPr>
        <w:rPr>
          <w:b/>
        </w:rPr>
      </w:pPr>
      <w:r w:rsidRPr="00FF5A8D">
        <w:rPr>
          <w:b/>
        </w:rPr>
        <w:t>Odnosimy się do filmu który obejrzeliśmy.</w:t>
      </w:r>
    </w:p>
    <w:p w14:paraId="007E1D92" w14:textId="77777777" w:rsidR="00FF5A8D" w:rsidRPr="00FF5A8D" w:rsidRDefault="00FF5A8D" w:rsidP="00FF5A8D">
      <w:pPr>
        <w:rPr>
          <w:b/>
        </w:rPr>
      </w:pPr>
      <w:r w:rsidRPr="00FF5A8D">
        <w:rPr>
          <w:b/>
        </w:rPr>
        <w:t>- Nagranie dzwonów, śpiew alleluja, orędzie wielkanocne.</w:t>
      </w:r>
    </w:p>
    <w:p w14:paraId="014120D1" w14:textId="77777777" w:rsidR="00FF5A8D" w:rsidRPr="00FF5A8D" w:rsidRDefault="00FF5A8D" w:rsidP="00FF5A8D">
      <w:pPr>
        <w:rPr>
          <w:b/>
        </w:rPr>
      </w:pPr>
      <w:r w:rsidRPr="00FF5A8D">
        <w:rPr>
          <w:b/>
        </w:rPr>
        <w:t xml:space="preserve">-  Na zakończenie Mszy świętej wychodziliśmy  na zewnątrz w uroczystej procesji, by wszystkim ludziom głosić, że Pan Jezus zmartwychwstał. Śpiewamy radosne pieśni: ,,Zmartwychwstał Pan i żyje dziś’’. </w:t>
      </w:r>
    </w:p>
    <w:p w14:paraId="3A949CF0" w14:textId="77777777" w:rsidR="00FF5A8D" w:rsidRPr="00FF5A8D" w:rsidRDefault="00FF5A8D" w:rsidP="00FF5A8D">
      <w:pPr>
        <w:rPr>
          <w:b/>
        </w:rPr>
      </w:pPr>
      <w:r w:rsidRPr="00FF5A8D">
        <w:rPr>
          <w:b/>
        </w:rPr>
        <w:t xml:space="preserve"> https://youtu.be/l1SWOhjnxJQ</w:t>
      </w:r>
    </w:p>
    <w:p w14:paraId="72556C33" w14:textId="3261561F" w:rsidR="00FF5A8D" w:rsidRPr="00FF5A8D" w:rsidRDefault="00FF5A8D" w:rsidP="00FF5A8D">
      <w:pPr>
        <w:rPr>
          <w:b/>
        </w:rPr>
      </w:pPr>
      <w:r w:rsidRPr="00FF5A8D">
        <w:rPr>
          <w:b/>
        </w:rPr>
        <w:t>Jak widzimy te dni są naprawdę wielkie. Mówimy, że są to zbawcze wydarzenia -  i razem z Panem Jezusem je przeżywaliśmy.</w:t>
      </w:r>
    </w:p>
    <w:p w14:paraId="167CC88D" w14:textId="5224DD48" w:rsidR="00E2219D" w:rsidRPr="005E5402" w:rsidRDefault="00FF5A8D" w:rsidP="00FF5A8D">
      <w:pPr>
        <w:rPr>
          <w:b/>
        </w:rPr>
      </w:pPr>
      <w:r w:rsidRPr="00FF5A8D">
        <w:rPr>
          <w:b/>
        </w:rPr>
        <w:t>Myślę, że taka lekcja była doskonałym przypomnieniem i utrwaleniem tych wydarzeń.</w:t>
      </w:r>
    </w:p>
    <w:p w14:paraId="06D6371A" w14:textId="52E33A3A" w:rsidR="008E51D1" w:rsidRDefault="00153ED8" w:rsidP="008E51D1">
      <w:pPr>
        <w:rPr>
          <w:b/>
        </w:rPr>
      </w:pPr>
      <w:r w:rsidRPr="005E5402">
        <w:rPr>
          <w:b/>
        </w:rPr>
        <w:t xml:space="preserve">Temat na czwartek </w:t>
      </w:r>
      <w:r w:rsidR="00E92ABE">
        <w:rPr>
          <w:b/>
        </w:rPr>
        <w:t>:</w:t>
      </w:r>
      <w:r w:rsidR="00477A78">
        <w:rPr>
          <w:b/>
        </w:rPr>
        <w:t xml:space="preserve"> Powtarzamy wiadomości o Orędowniczce Bożego Miłosierdzia.</w:t>
      </w:r>
    </w:p>
    <w:p w14:paraId="07E5A661" w14:textId="1F562C18" w:rsidR="00477A78" w:rsidRDefault="00477A78" w:rsidP="008E51D1">
      <w:pPr>
        <w:rPr>
          <w:b/>
        </w:rPr>
      </w:pPr>
      <w:r>
        <w:rPr>
          <w:b/>
        </w:rPr>
        <w:t xml:space="preserve">O Bożym Miłosierdziu już wiecie z wcześniejszych katechez, a dzisiaj kilka słów o </w:t>
      </w:r>
      <w:r w:rsidR="00996012">
        <w:rPr>
          <w:b/>
        </w:rPr>
        <w:t>aposto</w:t>
      </w:r>
      <w:r w:rsidR="00A5255B">
        <w:rPr>
          <w:b/>
        </w:rPr>
        <w:t>ł</w:t>
      </w:r>
      <w:r w:rsidR="00996012">
        <w:rPr>
          <w:b/>
        </w:rPr>
        <w:t xml:space="preserve">ce </w:t>
      </w:r>
      <w:r>
        <w:rPr>
          <w:b/>
        </w:rPr>
        <w:t xml:space="preserve">Faustynie Kowalskiej, dzięki której </w:t>
      </w:r>
      <w:r w:rsidR="00FB0C5C">
        <w:rPr>
          <w:b/>
        </w:rPr>
        <w:t>obchodzimy Święto i możemy mieć w domu obraz Pana Jezusa Miłosiernego</w:t>
      </w:r>
      <w:r>
        <w:rPr>
          <w:b/>
        </w:rPr>
        <w:t>.</w:t>
      </w:r>
    </w:p>
    <w:p w14:paraId="295957AF" w14:textId="0893A386" w:rsidR="00747507" w:rsidRDefault="00DC18D2" w:rsidP="008E51D1">
      <w:pPr>
        <w:rPr>
          <w:b/>
        </w:rPr>
      </w:pPr>
      <w:hyperlink r:id="rId5" w:history="1">
        <w:r w:rsidR="00C2571E" w:rsidRPr="008B7FAE">
          <w:rPr>
            <w:rStyle w:val="Hipercze"/>
            <w:b/>
          </w:rPr>
          <w:t>https://youtu.be/1PUFvU6TAgg</w:t>
        </w:r>
      </w:hyperlink>
    </w:p>
    <w:p w14:paraId="11B32714" w14:textId="20F07A96" w:rsidR="00477A78" w:rsidRDefault="00C2571E" w:rsidP="00153ED8">
      <w:pPr>
        <w:rPr>
          <w:b/>
        </w:rPr>
      </w:pPr>
      <w:r>
        <w:rPr>
          <w:b/>
        </w:rPr>
        <w:t>Miłego oglądania.</w:t>
      </w:r>
    </w:p>
    <w:p w14:paraId="2F519709" w14:textId="0ED8F745" w:rsidR="00153ED8" w:rsidRPr="005E5402" w:rsidRDefault="00153ED8" w:rsidP="00153ED8">
      <w:pPr>
        <w:rPr>
          <w:b/>
        </w:rPr>
      </w:pPr>
      <w:r w:rsidRPr="005E5402">
        <w:rPr>
          <w:b/>
        </w:rPr>
        <w:t>Klasa VII</w:t>
      </w:r>
      <w:r w:rsidR="00CD6F97">
        <w:rPr>
          <w:b/>
        </w:rPr>
        <w:t xml:space="preserve"> i VIII</w:t>
      </w:r>
    </w:p>
    <w:p w14:paraId="1D522869" w14:textId="32D3E808" w:rsidR="00153ED8" w:rsidRDefault="00153ED8" w:rsidP="00153ED8">
      <w:pPr>
        <w:rPr>
          <w:b/>
        </w:rPr>
      </w:pPr>
      <w:r w:rsidRPr="005E5402">
        <w:rPr>
          <w:b/>
        </w:rPr>
        <w:t>Na wtorek</w:t>
      </w:r>
      <w:r w:rsidR="00CD6F97">
        <w:rPr>
          <w:b/>
        </w:rPr>
        <w:t xml:space="preserve">  : Omawiamy wydarzenia z Niedzieli Bożego Miłosierdzia.</w:t>
      </w:r>
    </w:p>
    <w:p w14:paraId="067942C4" w14:textId="7DD67925" w:rsidR="000B1DBC" w:rsidRDefault="00A16313" w:rsidP="00153ED8">
      <w:pPr>
        <w:rPr>
          <w:b/>
        </w:rPr>
      </w:pPr>
      <w:r>
        <w:rPr>
          <w:b/>
        </w:rPr>
        <w:t xml:space="preserve">Dzisiaj powtarzamy wiadomości o </w:t>
      </w:r>
      <w:r w:rsidR="00236E2B">
        <w:rPr>
          <w:b/>
        </w:rPr>
        <w:t xml:space="preserve">kulcie </w:t>
      </w:r>
      <w:r>
        <w:rPr>
          <w:b/>
        </w:rPr>
        <w:t>Miłosierdzia Bożego.</w:t>
      </w:r>
    </w:p>
    <w:p w14:paraId="20DC5A89" w14:textId="6057C848" w:rsidR="003758F1" w:rsidRDefault="003758F1" w:rsidP="00153ED8">
      <w:pPr>
        <w:rPr>
          <w:b/>
        </w:rPr>
      </w:pPr>
      <w:r>
        <w:rPr>
          <w:b/>
        </w:rPr>
        <w:t>Podaję link do katechezy – tu przypomnicie ważne wiadomości:</w:t>
      </w:r>
    </w:p>
    <w:p w14:paraId="22AB6D1E" w14:textId="1FD46935" w:rsidR="003758F1" w:rsidRDefault="003758F1" w:rsidP="00153ED8">
      <w:pPr>
        <w:rPr>
          <w:b/>
        </w:rPr>
      </w:pPr>
      <w:r w:rsidRPr="003758F1">
        <w:rPr>
          <w:b/>
        </w:rPr>
        <w:t>https://youtu.be/K0AMFG8Z4bU</w:t>
      </w:r>
    </w:p>
    <w:p w14:paraId="19479EA0" w14:textId="31ABF210" w:rsidR="00A16313" w:rsidRDefault="00A16313" w:rsidP="00153ED8">
      <w:pPr>
        <w:rPr>
          <w:b/>
        </w:rPr>
      </w:pPr>
      <w:r>
        <w:rPr>
          <w:b/>
        </w:rPr>
        <w:t>Zapraszam do obejrzenia filmu fabularnego o</w:t>
      </w:r>
      <w:r w:rsidR="007148F6">
        <w:rPr>
          <w:b/>
        </w:rPr>
        <w:t xml:space="preserve"> Apostołce</w:t>
      </w:r>
      <w:r>
        <w:rPr>
          <w:b/>
        </w:rPr>
        <w:t xml:space="preserve"> Bożego Miłosierdzia.</w:t>
      </w:r>
    </w:p>
    <w:p w14:paraId="67FA0E50" w14:textId="32A5B395" w:rsidR="00A16313" w:rsidRDefault="00A16313" w:rsidP="00153ED8">
      <w:pPr>
        <w:rPr>
          <w:b/>
        </w:rPr>
      </w:pPr>
      <w:r>
        <w:rPr>
          <w:b/>
        </w:rPr>
        <w:t>Podaję link na drugą godzinę , czyli w czwartek.</w:t>
      </w:r>
    </w:p>
    <w:p w14:paraId="19E732A6" w14:textId="6FC65C39" w:rsidR="00A16313" w:rsidRDefault="00DC18D2" w:rsidP="00153ED8">
      <w:pPr>
        <w:rPr>
          <w:rStyle w:val="Hipercze"/>
          <w:b/>
        </w:rPr>
      </w:pPr>
      <w:hyperlink r:id="rId6" w:history="1">
        <w:r w:rsidR="009A7E00" w:rsidRPr="008B7FAE">
          <w:rPr>
            <w:rStyle w:val="Hipercze"/>
            <w:b/>
          </w:rPr>
          <w:t>https://youtu.be/Ge5BseI51wo</w:t>
        </w:r>
      </w:hyperlink>
    </w:p>
    <w:p w14:paraId="27CCDD10" w14:textId="16CC5908" w:rsidR="00880272" w:rsidRDefault="00E8787F" w:rsidP="00153ED8">
      <w:pPr>
        <w:rPr>
          <w:rStyle w:val="Hipercze"/>
          <w:b/>
        </w:rPr>
      </w:pPr>
      <w:r>
        <w:rPr>
          <w:rStyle w:val="Hipercze"/>
          <w:b/>
        </w:rPr>
        <w:t>Praca domowa :</w:t>
      </w:r>
    </w:p>
    <w:p w14:paraId="388041E7" w14:textId="73C242B4" w:rsidR="00E8787F" w:rsidRDefault="00E8787F" w:rsidP="00153ED8">
      <w:pPr>
        <w:rPr>
          <w:rStyle w:val="Hipercze"/>
          <w:b/>
        </w:rPr>
      </w:pPr>
      <w:r>
        <w:rPr>
          <w:rStyle w:val="Hipercze"/>
          <w:b/>
        </w:rPr>
        <w:t>Odmówię wieczorem koronkę do Miłosierdzia Bożego.</w:t>
      </w:r>
    </w:p>
    <w:p w14:paraId="6F320E0F" w14:textId="77777777" w:rsidR="00880272" w:rsidRDefault="00880272" w:rsidP="00153ED8">
      <w:pPr>
        <w:rPr>
          <w:rStyle w:val="Hipercze"/>
          <w:b/>
        </w:rPr>
      </w:pPr>
    </w:p>
    <w:p w14:paraId="64DB9ADA" w14:textId="77777777" w:rsidR="00880272" w:rsidRDefault="00880272" w:rsidP="00153ED8">
      <w:pPr>
        <w:rPr>
          <w:b/>
        </w:rPr>
      </w:pPr>
    </w:p>
    <w:p w14:paraId="21A7E3CC" w14:textId="77777777" w:rsidR="009A7E00" w:rsidRDefault="009A7E00" w:rsidP="00153ED8">
      <w:pPr>
        <w:rPr>
          <w:b/>
        </w:rPr>
      </w:pPr>
    </w:p>
    <w:p w14:paraId="43CD12ED" w14:textId="77777777" w:rsidR="00CD6F97" w:rsidRDefault="00CD6F97" w:rsidP="00153ED8">
      <w:pPr>
        <w:rPr>
          <w:b/>
        </w:rPr>
      </w:pPr>
    </w:p>
    <w:p w14:paraId="4F9EE1EE" w14:textId="6FC7A55D" w:rsidR="00341B11" w:rsidRPr="005E5402" w:rsidRDefault="00341B11" w:rsidP="00EA4DE1">
      <w:pPr>
        <w:rPr>
          <w:b/>
        </w:rPr>
      </w:pPr>
    </w:p>
    <w:sectPr w:rsidR="00341B11" w:rsidRPr="005E5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D8"/>
    <w:rsid w:val="000B1DBC"/>
    <w:rsid w:val="000B5573"/>
    <w:rsid w:val="000C0A98"/>
    <w:rsid w:val="000F02E1"/>
    <w:rsid w:val="001351BF"/>
    <w:rsid w:val="00153ED8"/>
    <w:rsid w:val="001A741B"/>
    <w:rsid w:val="001B7C7F"/>
    <w:rsid w:val="001F426F"/>
    <w:rsid w:val="00236E2B"/>
    <w:rsid w:val="00243B21"/>
    <w:rsid w:val="002A237D"/>
    <w:rsid w:val="00341B11"/>
    <w:rsid w:val="003758F1"/>
    <w:rsid w:val="0039589D"/>
    <w:rsid w:val="00477A78"/>
    <w:rsid w:val="004854FF"/>
    <w:rsid w:val="005B2263"/>
    <w:rsid w:val="005E5402"/>
    <w:rsid w:val="007148F6"/>
    <w:rsid w:val="00747507"/>
    <w:rsid w:val="00762A5F"/>
    <w:rsid w:val="007C23B7"/>
    <w:rsid w:val="008477B3"/>
    <w:rsid w:val="00873BD6"/>
    <w:rsid w:val="00880272"/>
    <w:rsid w:val="00891EAF"/>
    <w:rsid w:val="008D29E7"/>
    <w:rsid w:val="008E51D1"/>
    <w:rsid w:val="008F09F4"/>
    <w:rsid w:val="00996012"/>
    <w:rsid w:val="009A7E00"/>
    <w:rsid w:val="009B50DC"/>
    <w:rsid w:val="00A16313"/>
    <w:rsid w:val="00A5255B"/>
    <w:rsid w:val="00B63331"/>
    <w:rsid w:val="00C2571E"/>
    <w:rsid w:val="00CD58FC"/>
    <w:rsid w:val="00CD6F97"/>
    <w:rsid w:val="00D64847"/>
    <w:rsid w:val="00DC18D2"/>
    <w:rsid w:val="00E2219D"/>
    <w:rsid w:val="00E8787F"/>
    <w:rsid w:val="00E92ABE"/>
    <w:rsid w:val="00EA4DE1"/>
    <w:rsid w:val="00FB0C5C"/>
    <w:rsid w:val="00FF4050"/>
    <w:rsid w:val="00FF5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9E85"/>
  <w15:chartTrackingRefBased/>
  <w15:docId w15:val="{320EC0E7-A514-49AB-9F4E-3A924E51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3ED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43B21"/>
    <w:rPr>
      <w:color w:val="0563C1" w:themeColor="hyperlink"/>
      <w:u w:val="single"/>
    </w:rPr>
  </w:style>
  <w:style w:type="character" w:styleId="Nierozpoznanawzmianka">
    <w:name w:val="Unresolved Mention"/>
    <w:basedOn w:val="Domylnaczcionkaakapitu"/>
    <w:uiPriority w:val="99"/>
    <w:semiHidden/>
    <w:unhideWhenUsed/>
    <w:rsid w:val="00243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Ge5BseI51wo" TargetMode="External"/><Relationship Id="rId5" Type="http://schemas.openxmlformats.org/officeDocument/2006/relationships/hyperlink" Target="https://youtu.be/1PUFvU6TAgg" TargetMode="External"/><Relationship Id="rId4" Type="http://schemas.openxmlformats.org/officeDocument/2006/relationships/hyperlink" Target="https://youtu.be/ZY7dditGXY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914</Words>
  <Characters>5488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2021-04-12T17:50:00Z</dcterms:created>
  <dcterms:modified xsi:type="dcterms:W3CDTF">2021-04-12T19:28:00Z</dcterms:modified>
</cp:coreProperties>
</file>