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720" w:hanging="36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……………………………………………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Pruszków, dnia ………..2022 r.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720" w:hanging="360"/>
        <w:jc w:val="both"/>
        <w:outlineLvl w:val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ar-SA"/>
        </w:rPr>
        <w:t xml:space="preserve">Imię i nazwisko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720" w:hanging="360"/>
        <w:jc w:val="both"/>
        <w:outlineLvl w:val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ar-SA"/>
        </w:rPr>
        <w:t>rodzica/opiekuna prawnego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720" w:hanging="36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720" w:hanging="36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720" w:hanging="36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WNIOSEK O PRZYJĘCIE DZIECKA NA DYŻUR WAKACYJNY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720" w:hanging="36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D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DZIAŁU PRZEDSZKOLNEGO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Zgłaszam dziecko na dyżur wakacyjny  w terminie od …………. do ………………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do Szkoły Podstawowej Nr 2 w Pruszkowie przy ul. Jasna 2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Czas pobytu dziecka w szkole: od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……….. do ……….., tj. ……………..godzin dziennie.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Zgłoszenie na posiłek obiadowy w szkole :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TAK/ NIE</w:t>
      </w:r>
    </w:p>
    <w:p>
      <w:pPr>
        <w:pStyle w:val="Normal"/>
        <w:keepNext w:val="true"/>
        <w:numPr>
          <w:ilvl w:val="2"/>
          <w:numId w:val="4"/>
        </w:numPr>
        <w:suppressAutoHyphens w:val="true"/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ar-SA"/>
        </w:rPr>
      </w:r>
    </w:p>
    <w:p>
      <w:pPr>
        <w:pStyle w:val="Normal"/>
        <w:keepNext w:val="true"/>
        <w:numPr>
          <w:ilvl w:val="2"/>
          <w:numId w:val="2"/>
        </w:numPr>
        <w:suppressAutoHyphens w:val="true"/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ar-SA"/>
        </w:rPr>
        <w:t>Dziecko  realizuje  obowiązek rocznego przygotowania  przedszkolnego:</w:t>
      </w:r>
    </w:p>
    <w:p>
      <w:pPr>
        <w:pStyle w:val="Normal"/>
        <w:keepNext w:val="true"/>
        <w:numPr>
          <w:ilvl w:val="2"/>
          <w:numId w:val="2"/>
        </w:numPr>
        <w:suppressAutoHyphens w:val="true"/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ar-SA"/>
        </w:rPr>
      </w:r>
    </w:p>
    <w:p>
      <w:pPr>
        <w:pStyle w:val="Normal"/>
        <w:keepNext w:val="true"/>
        <w:numPr>
          <w:ilvl w:val="2"/>
          <w:numId w:val="2"/>
        </w:numPr>
        <w:suppressAutoHyphens w:val="true"/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ar-SA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ar-SA"/>
        </w:rPr>
        <w:t>w  Szkole Podstawowej Nr ………w Pruszkowie.</w:t>
      </w:r>
    </w:p>
    <w:p>
      <w:pPr>
        <w:pStyle w:val="Normal"/>
        <w:keepNext w:val="true"/>
        <w:numPr>
          <w:ilvl w:val="2"/>
          <w:numId w:val="2"/>
        </w:numPr>
        <w:suppressAutoHyphens w:val="true"/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ar-SA"/>
        </w:rPr>
      </w:r>
    </w:p>
    <w:p>
      <w:pPr>
        <w:pStyle w:val="Normal"/>
        <w:keepNext w:val="true"/>
        <w:numPr>
          <w:ilvl w:val="2"/>
          <w:numId w:val="2"/>
        </w:numPr>
        <w:suppressAutoHyphens w:val="true"/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ar-SA"/>
        </w:rPr>
        <w:t>Dane dziecka (proszę wypełnić wszystkie rubryki).</w:t>
      </w:r>
    </w:p>
    <w:p>
      <w:pPr>
        <w:pStyle w:val="Normal"/>
        <w:keepNext w:val="true"/>
        <w:numPr>
          <w:ilvl w:val="2"/>
          <w:numId w:val="2"/>
        </w:numPr>
        <w:suppressAutoHyphens w:val="true"/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ar-SA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Imię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Nazwisko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Data urodzenia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PESEL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3"/>
        <w:numPr>
          <w:ilvl w:val="2"/>
          <w:numId w:val="2"/>
        </w:numPr>
        <w:jc w:val="both"/>
        <w:rPr/>
      </w:pPr>
      <w:r>
        <w:rPr/>
        <w:t>Adres zamieszkania dziecka: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2"/>
        <w:gridCol w:w="1812"/>
        <w:gridCol w:w="1813"/>
        <w:gridCol w:w="1812"/>
        <w:gridCol w:w="1813"/>
      </w:tblGrid>
      <w:tr>
        <w:trPr/>
        <w:tc>
          <w:tcPr>
            <w:tcW w:w="18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ar-SA" w:bidi="ar-SA"/>
              </w:rPr>
              <w:t>Kod pocztowy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ar-SA" w:bidi="ar-SA"/>
              </w:rPr>
              <w:t>Miejscowość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ar-SA" w:bidi="ar-SA"/>
              </w:rPr>
              <w:t>Ulica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ar-SA" w:bidi="ar-SA"/>
              </w:rPr>
              <w:t>Nr domu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ar-SA" w:bidi="ar-SA"/>
              </w:rPr>
              <w:t>Nr lokalu</w:t>
            </w:r>
          </w:p>
        </w:tc>
      </w:tr>
      <w:tr>
        <w:trPr/>
        <w:tc>
          <w:tcPr>
            <w:tcW w:w="18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dotyczące rodziców</w:t>
      </w:r>
      <w:r>
        <w:fldChar w:fldCharType="begin"/>
      </w:r>
      <w:r>
        <w:rPr>
          <w:sz w:val="24"/>
          <w:b/>
          <w:szCs w:val="24"/>
          <w:rFonts w:cs="Times New Roman" w:ascii="Times New Roman" w:hAnsi="Times New Roman"/>
        </w:rPr>
        <w:instrText>LISTNUM</w:instrText>
      </w:r>
      <w:r>
        <w:rPr>
          <w:rFonts w:cs="Times New Roman" w:ascii="Times New Roman" w:hAnsi="Times New Roman"/>
          <w:b/>
          <w:sz w:val="24"/>
          <w:szCs w:val="24"/>
        </w:rPr>
      </w:r>
      <w:r>
        <w:rPr>
          <w:sz w:val="24"/>
          <w:b/>
          <w:szCs w:val="24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b/>
          <w:sz w:val="24"/>
          <w:szCs w:val="24"/>
        </w:rPr>
      </w:r>
      <w:r>
        <w:rPr>
          <w:rFonts w:cs="Times New Roman" w:ascii="Times New Roman" w:hAnsi="Times New Roman"/>
          <w:b/>
          <w:sz w:val="24"/>
          <w:szCs w:val="24"/>
        </w:rPr>
      </w:r>
      <w:r>
        <w:rPr>
          <w:sz w:val="24"/>
          <w:b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tbl>
      <w:tblPr>
        <w:tblStyle w:val="Tabela-Siatka1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76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76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Matka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76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Ojciec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76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Imię i nazwisko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76" w:beforeAutospacing="1" w:afterAutospacing="1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76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76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Adres zamieszkania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76" w:beforeAutospacing="1" w:afterAutospacing="1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76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76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Nr telefonu do kontaktu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76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76" w:beforeAutospacing="1" w:afterAutospacing="1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76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pl-PL" w:eastAsia="pl-PL" w:bidi="ar-SA"/>
              </w:rPr>
              <w:t>Adres poczty elektronicznej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76" w:beforeAutospacing="1" w:afterAutospacing="1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76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Dodatkowe informacje o dziecku i rodzinie mogące wpłynąć na funkcjonowanie dziecka  w oddziale przedszkolnym (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stan zdrowia/uczulenia/, ewentualne potrzeby specjalne, diety itp.)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…...…………………………………………………………………………………………………...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93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Zobowiązuję się do: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  <w:tab w:val="right" w:pos="93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Przestrzegania postanowień statutu szkoły.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  <w:tab w:val="right" w:pos="93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Przyprowadzania i odbierania dziecka ze szkoły osobiście lub przez upoważnioną na piśmie osobę zapewniającą dziecku pełne bezpieczeństwo.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  <w:tab w:val="right" w:pos="93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Przyprowadzania do przedszkola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ar-SA"/>
        </w:rPr>
        <w:t>tylko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 zdrowego dziecka.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  <w:tab w:val="right" w:pos="93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Podawania do wiadomości przedszkola wszystkich zmian w informacjach dotyczących dziecka i rodziny.</w:t>
      </w:r>
    </w:p>
    <w:p>
      <w:pPr>
        <w:pStyle w:val="Normal"/>
        <w:tabs>
          <w:tab w:val="clear" w:pos="708"/>
          <w:tab w:val="left" w:pos="360" w:leader="none"/>
          <w:tab w:val="right" w:pos="93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left" w:pos="360" w:leader="none"/>
          <w:tab w:val="right" w:pos="93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W związku z realizacją celów opiekuńczo-wychowawczych wyrażam zgodę na wykorzystanie wizerunku dziecka w celach dokumentowania działalności i osiągnięć dyżurującego przedszkola.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Informacje dotyczące dziecka i jego rodziny są zebrane w celu szybkiego kontaktu w nagłych okolicznościach oraz poznania sytuacji rodzinnej dziecka. Dane te są udostępniane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tylko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osobom upoważnionym do dostępu do danych osobowych zobowiązanym do zachowania tajemnicy służbowej.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Dane zawarte w niniejszym dokumencie są zbierane w celu prawidłowej realizacji procesu opiekuńczo-wychowawczo-dydaktycznego oraz do celów organizacyjnych przedszkola.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Oświadczam, że wyrażam zgodę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na zebranie powyższych danych o dziecku i jego rodzinie na potrzeby realizacji prawidłowej organizacji dyżuru wakacyjnego oraz do celów organizacyjnych dyżurującego przedszkola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</w:t>
        <w:br/>
        <w:t>o ochronie danych) tzw. RODO Jednocześnie oświadczam, że zostałem poinformowany</w:t>
        <w:br/>
        <w:t xml:space="preserve"> prawie dostępu do treści swoich danych oraz możliwości ich poprawiania.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Administratorem danych jest Szkoła Podstawowa nr ….. w Pruszkowie przy ul. ……….., pełniąca dyżur w określonym terminie.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Oświadczam/y, że zapoznaliśmy się/zapoznałam się z zasadami organizacji dyżuru wakacyjnego oraz informacją o przetwarzaniu danych osobowych.  </w:t>
      </w:r>
    </w:p>
    <w:p>
      <w:pPr>
        <w:pStyle w:val="Normal"/>
        <w:tabs>
          <w:tab w:val="clear" w:pos="708"/>
          <w:tab w:val="left" w:pos="360" w:leader="none"/>
          <w:tab w:val="right" w:pos="93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ar-SA"/>
        </w:rPr>
        <w:t>Jesteśmy/jestem świadomi/świadoma/y odpowiedzialności karnej za składanie fałszywych oświadczeń.</w:t>
      </w:r>
    </w:p>
    <w:p>
      <w:pPr>
        <w:pStyle w:val="Normal"/>
        <w:tabs>
          <w:tab w:val="clear" w:pos="708"/>
          <w:tab w:val="right" w:pos="93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right" w:pos="93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right" w:pos="93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Data…………………. </w:t>
        <w:tab/>
      </w:r>
    </w:p>
    <w:p>
      <w:pPr>
        <w:pStyle w:val="Normal"/>
        <w:tabs>
          <w:tab w:val="clear" w:pos="708"/>
          <w:tab w:val="right" w:pos="93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ab/>
        <w:t>…………………………………….</w:t>
      </w:r>
    </w:p>
    <w:p>
      <w:pPr>
        <w:pStyle w:val="Normal"/>
        <w:tabs>
          <w:tab w:val="clear" w:pos="708"/>
          <w:tab w:val="right" w:pos="93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ab/>
      </w:r>
      <w:r>
        <w:rPr>
          <w:rFonts w:eastAsia="Times New Roman" w:cs="Times New Roman" w:ascii="Times New Roman" w:hAnsi="Times New Roman"/>
          <w:i/>
          <w:iCs/>
          <w:lang w:eastAsia="ar-SA"/>
        </w:rPr>
        <w:t>Podpisy rodziców (opiekunów)</w:t>
      </w:r>
    </w:p>
    <w:p>
      <w:pPr>
        <w:pStyle w:val="Normal"/>
        <w:tabs>
          <w:tab w:val="clear" w:pos="708"/>
          <w:tab w:val="right" w:pos="93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clear" w:pos="708"/>
          <w:tab w:val="right" w:pos="93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keepNext w:val="true"/>
        <w:numPr>
          <w:ilvl w:val="0"/>
          <w:numId w:val="2"/>
        </w:numPr>
        <w:tabs>
          <w:tab w:val="clear" w:pos="708"/>
          <w:tab w:val="right" w:pos="9356" w:leader="none"/>
        </w:tabs>
        <w:suppressAutoHyphens w:val="true"/>
        <w:spacing w:lineRule="auto" w:line="480" w:before="0" w:after="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ar-SA"/>
        </w:rPr>
        <w:t>DECYZJA DYREKTORA O PRZYJĘCIU DZIECKA  NA DYŻUR WAKACYJNY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Dziecko zostało przyjęte na dyżur wakacyjny w terminie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od ……… do ……….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do Szkoły Podstawowej nr ……… w Pruszkowie przy ul. …………...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ab/>
      </w:r>
    </w:p>
    <w:p>
      <w:pPr>
        <w:pStyle w:val="Normal"/>
        <w:tabs>
          <w:tab w:val="clear" w:pos="708"/>
          <w:tab w:val="right" w:pos="93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ab/>
        <w:t>……………………………….</w:t>
      </w:r>
    </w:p>
    <w:p>
      <w:pPr>
        <w:pStyle w:val="Normal"/>
        <w:tabs>
          <w:tab w:val="clear" w:pos="708"/>
          <w:tab w:val="right" w:pos="9356" w:leader="none"/>
        </w:tabs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  <w:t>Pieczęć i podpis dyrektora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="0" w:afterAutospacing="1"/>
        <w:ind w:firstLine="708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Nazwisko i imię matki/opiekunki prawnej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="0" w:afterAutospacing="1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Nazwisko i imię ojca/opiekuna prawnego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UPOWAŻNIENIE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 odbioru dziecka..................................................................................................................... </w:t>
        <w:b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oddziału przedszkolnego upoważniam/y następujące osoby: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Style w:val="Tabela-Siatka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3"/>
        <w:gridCol w:w="5830"/>
        <w:gridCol w:w="2836"/>
      </w:tblGrid>
      <w:tr>
        <w:trPr/>
        <w:tc>
          <w:tcPr>
            <w:tcW w:w="5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Lp.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Imię i nazwisko *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Nr telefonu</w:t>
            </w:r>
          </w:p>
        </w:tc>
      </w:tr>
      <w:tr>
        <w:trPr/>
        <w:tc>
          <w:tcPr>
            <w:tcW w:w="5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3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* Osoba upoważniona do odbioru dziecka jest zobowiązana do okazania dowodu osobistego, dokumentu ze zdjęciem.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Bierzemy na siebie pełną odpowiedzialność prawną za bezpieczeństwo odebranego dziecka od momentu jego odbioru przez wskazaną powyżej, upoważnioną  przez nas osobę.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Oświadczamy, że dane osobowe podane w niniejszym formularzu, podajemy za zgodą osób upoważnionych do odbioru dziecka.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                                                                                        ………………….…………………….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iCs/>
          <w:lang w:eastAsia="pl-PL"/>
        </w:rPr>
        <w:t>podpisy rodziców (opiekunów)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Pruszków, dnia...........................................         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Oświadczenie dotyczące ochrony danych osobowych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Informacja o przetwarzaniu danych osobowych na podstawie rozporządzenia Parlamentu Europejskiego i Rady (UE) 2016/679 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że: 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Administratorami danych osobowych przetwarzanych w ramach procesu zapisów na dyżury wakacyjne są wytypowane szkoły podstawowe z oddziałami przedszkolnymi, w których zostały złożone wnioski i dziecko zostało przyjęte (lub nie przyjęte) na dyżur wakacyjny; dane kontaktowe administratorów są podane na stronach internetowych tych placówek,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2) kontakt z inspektorem ochrony danych każdego Administratora - w każdej z placówek - jest możliwy: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 pod adresem mailowym: iodo1.cuw@miasto.pruszkow.pl,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 przy użyciu danych kontaktowych placówki, w której wniosek został złożony.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UWAGA! Powyższe dane służą wyłącznie do kontaktu w sprawach związanych bezpośrednio z przetwarzaniem danych osobowych, a inspektor ochrony danych nie posiada i nie udziela informacji dotyczących przebiegu procesu zapisów na dyżury wakacyjne, w szczególności informacji o ofercie placówki, statusie zgłoszenia, kryteriach ani wynikach zapisów;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3) dane osobowe dziecka i jego rodziców/opiekunów prawnych oraz dane osobowe osób upoważnionych do odbioru dziecka będą przetwarzane w celu przeprowadzenia procesu zapisów na dyżury wakacyjne; 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4) odbiorcą danych osobowych wymienionych we wniosku mogą być: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a) organy administracji publicznej uprawnione do uzyskania informacji na podstawie przepisów prawa;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b) podmioty, z którymi Administrator zawarł umowę powierzenia danych;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5) informacje dotyczące prowadzonego postępowania zapisów na dyżury wakacyjne, w tym </w:t>
        <w:br/>
        <w:t xml:space="preserve">w szczególności informacje o fakcie zakwalifikowania i przyjęcia dziecka mogą być wymieniane pomiędzy szkołami  w Pruszkowie, w celu usprawnienia procesu zapisów i wyeliminowania zjawiska blokowania miejsc;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6) dane osobowe nie będą przekazywane do państwa trzeciego ani do organizacji międzynarodowej;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7) dane zgromadzone w celach przyjęcia dziecka na dyżur wakacyjny oraz dokumentacja postępowania zapisów na dyżur wakacyjny będą przechowywane przez okres nie dłuższy niż do </w:t>
      </w:r>
      <w:r>
        <w:rPr>
          <w:rFonts w:cs="Times New Roman" w:ascii="Times New Roman" w:hAnsi="Times New Roman"/>
          <w:color w:val="000000" w:themeColor="text1"/>
        </w:rPr>
        <w:t xml:space="preserve">30.09.2022 </w:t>
      </w:r>
      <w:r>
        <w:rPr>
          <w:rFonts w:cs="Times New Roman" w:ascii="Times New Roman" w:hAnsi="Times New Roman"/>
        </w:rPr>
        <w:t xml:space="preserve">r .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8) rodzicom/prawnym opiekunom dziecka przysługuje prawo dostępu do danych osobowych dziecka, żądania ich sprostowania lub usunięcia. Wniesienie żądania usunięcia danych jest równoznaczne </w:t>
        <w:br/>
        <w:t xml:space="preserve">z rezygnacją z udziału w procesie zapisów na dyżury wakacyjne. Ponadto przysługuje im prawo </w:t>
        <w:br/>
        <w:t xml:space="preserve">do żądania ograniczenia przetwarzania w przypadkach określonych w art. 18 RODO. 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9) W ramach prowadzenia procesu zapisów na dyżury wakacyjne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RODO, nie będzie mogło być zrealizowane prawo </w:t>
        <w:br/>
        <w:t xml:space="preserve">do przenoszenia danych na podstawie art. 20 RODO;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10) W trakcie przetwarzania danych na potrzeby procesu zapisów na dyżury wakacyjne nie dochodzi do wyłącznie zautomatyzowanego podejmowania decyzji ani do profilowania, a których mowa </w:t>
        <w:br/>
        <w:t xml:space="preserve">w art. 22 ust. 1 i 4 RODO. Oznacza to, że żadne decyzje dotyczące przyjęcia na dyżur do szkoły nie zapadają wyłącznie automatycznie oraz że nie buduje się żadnych profili kandydatów;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11) rodzicom/opiekunom prawnym dziecka, jeżeli twierdzą, że przetwarzanie danych w procesie zapisów na dyżury wakacyjne narusza obowiązujące przepisy prawa, przysługuje prawo wniesienia skargi do organu nadzorczego, zgodnie z art. 77 RODO  (w Polsce organem nadzorczym jest Urząd Ochrony Danych Osobowych adres siedziby:  ul. Stawki 2, 00-193 Warszawa),  z tym, że prawo wniesienia skargi dotyczy wyłącznie zgodności z prawem przetwarzania danych osobowych, </w:t>
        <w:br/>
        <w:t xml:space="preserve">nie dotyczy zaś przebiegu procesu zapisów na dyżury wakacyjne;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12) podanie danych zawartych we wniosku i dołączonych dokumentach nie jest obowiązkowe, jednak jest warunkiem umożliwiającym ubieganie się o przyjęcie dziecka na dyżur wakacyjny </w:t>
        <w:br/>
        <w:t xml:space="preserve">do wytypowanej szkoły z oddziałami przedszkolnymi, co oznacza, że podanie danych zawartych </w:t>
        <w:br/>
        <w:t>we wniosku jest konieczne  dla uczestniczenia w procesie zapisów na dyżury wakacyjne.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pStyle w:val="Nagwek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2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8901a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3">
    <w:name w:val="Heading 3"/>
    <w:basedOn w:val="Normal"/>
    <w:next w:val="Normal"/>
    <w:link w:val="Nagwek3Znak"/>
    <w:unhideWhenUsed/>
    <w:qFormat/>
    <w:rsid w:val="008901af"/>
    <w:pPr>
      <w:keepNext w:val="true"/>
      <w:numPr>
        <w:ilvl w:val="0"/>
        <w:numId w:val="1"/>
      </w:numPr>
      <w:suppressAutoHyphens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8901af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8901a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d7f9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d7f9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d7f9b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d7f9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901af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e8636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d7f9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d7f9b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d7f9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f64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8901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LibreOffice/7.2.5.2$Windows_X86_64 LibreOffice_project/499f9727c189e6ef3471021d6132d4c694f357e5</Application>
  <AppVersion>15.0000</AppVersion>
  <Pages>5</Pages>
  <Words>1122</Words>
  <Characters>7687</Characters>
  <CharactersWithSpaces>8999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2022-05-04T08:02:00Z</dcterms:created>
  <dc:creator>Aneta Pawłowska</dc:creator>
  <dc:description/>
  <dc:language>pl-PL</dc:language>
  <cp:lastModifiedBy/>
  <dcterms:modified xsi:type="dcterms:W3CDTF">2022-05-04T10:38:48Z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