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 xml:space="preserve">1. </w:t>
      </w:r>
      <w:r w:rsidR="00233755">
        <w:t>A</w:t>
      </w:r>
      <w:r>
        <w:t>,    DEJEPIS   :</w:t>
      </w:r>
    </w:p>
    <w:p w:rsidR="00936B66" w:rsidRDefault="00936B66"/>
    <w:p w:rsidR="00936B66" w:rsidRDefault="00936B66">
      <w:r>
        <w:t>Opakovanie : Reformácia a</w:t>
      </w:r>
      <w:r w:rsidR="00233755">
        <w:t> katolícka reforma</w:t>
      </w:r>
      <w:r>
        <w:t>.</w:t>
      </w:r>
      <w:r w:rsidR="00233755">
        <w:t>( str. 172 )</w:t>
      </w:r>
      <w:r>
        <w:t xml:space="preserve"> Začiatky reformácie. </w:t>
      </w:r>
      <w:r w:rsidR="00233755">
        <w:t xml:space="preserve">Vystúpenie M. </w:t>
      </w:r>
      <w:proofErr w:type="spellStart"/>
      <w:r w:rsidR="00233755">
        <w:t>Luthera</w:t>
      </w:r>
      <w:proofErr w:type="spellEnd"/>
      <w:r w:rsidR="00233755">
        <w:t>, sedliacke vzbury, rozdelenie podľa vierouky, ďalšie prúdy reformácie, jezuistický rád jeho vznik, náboženské vojny v Európe, (po str. 182)</w:t>
      </w:r>
    </w:p>
    <w:p w:rsidR="00936B66" w:rsidRDefault="00936B66"/>
    <w:p w:rsidR="00936B66" w:rsidRDefault="00936B66">
      <w:r>
        <w:t xml:space="preserve">16.3. – téma : 1. Slovensko v rukách Habsburgovcov – </w:t>
      </w:r>
      <w:r w:rsidR="00233755">
        <w:t>Pod Habsburským orlom</w:t>
      </w:r>
      <w:r>
        <w:t xml:space="preserve"> ( str. </w:t>
      </w:r>
      <w:r w:rsidR="00233755">
        <w:t>220</w:t>
      </w:r>
      <w:r>
        <w:t xml:space="preserve"> )</w:t>
      </w:r>
    </w:p>
    <w:p w:rsidR="00936B66" w:rsidRDefault="00233755">
      <w:r>
        <w:t>– Uhorsko vo víre stavovského odboja</w:t>
      </w:r>
      <w:r w:rsidR="00655D82">
        <w:t xml:space="preserve"> ( str. 240 až 244)</w:t>
      </w:r>
    </w:p>
    <w:p w:rsidR="00936B66" w:rsidRDefault="00936B66">
      <w:r>
        <w:t xml:space="preserve">- </w:t>
      </w:r>
      <w:r w:rsidR="00786E88">
        <w:t>8 povstaní na Slovensku</w:t>
      </w:r>
    </w:p>
    <w:p w:rsidR="00655D82" w:rsidRDefault="00655D82">
      <w:r>
        <w:t xml:space="preserve">- </w:t>
      </w:r>
      <w:proofErr w:type="spellStart"/>
      <w:r>
        <w:t>Satu</w:t>
      </w:r>
      <w:proofErr w:type="spellEnd"/>
      <w:r>
        <w:t xml:space="preserve"> – Mare mier</w:t>
      </w:r>
    </w:p>
    <w:p w:rsidR="00786E88" w:rsidRDefault="00786E88" w:rsidP="00655D82">
      <w:r>
        <w:t xml:space="preserve">         </w:t>
      </w:r>
    </w:p>
    <w:p w:rsidR="00786E88" w:rsidRDefault="00786E88"/>
    <w:p w:rsidR="00786E88" w:rsidRDefault="00786E88">
      <w:r>
        <w:t xml:space="preserve">23.3. – téma : 1.  </w:t>
      </w:r>
      <w:r w:rsidR="00655D82">
        <w:t>Habsburská monarchia – nová veľmoc strednej Európy ( str. 245 – 257)</w:t>
      </w:r>
    </w:p>
    <w:p w:rsidR="00786E88" w:rsidRDefault="00786E88">
      <w:r>
        <w:t>- Nástup M. Terézie, boj o rakúske dedičstvo</w:t>
      </w:r>
    </w:p>
    <w:p w:rsidR="00786E88" w:rsidRDefault="00786E88">
      <w:r>
        <w:t>- Reformy M. Terézie</w:t>
      </w:r>
    </w:p>
    <w:p w:rsidR="00786E88" w:rsidRDefault="00786E88">
      <w:r>
        <w:t>- Migrácia Slovákov na Dolnú zem.</w:t>
      </w:r>
    </w:p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233755"/>
    <w:rsid w:val="004D2E58"/>
    <w:rsid w:val="005265BF"/>
    <w:rsid w:val="00655D82"/>
    <w:rsid w:val="00786E88"/>
    <w:rsid w:val="00936B66"/>
    <w:rsid w:val="00C4789D"/>
    <w:rsid w:val="00C60C88"/>
    <w:rsid w:val="00E00A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2020-03-16T20:35:00Z</dcterms:created>
  <dcterms:modified xsi:type="dcterms:W3CDTF">2020-03-16T20:35:00Z</dcterms:modified>
</cp:coreProperties>
</file>