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1C" w:rsidRDefault="00CF3D1C" w:rsidP="00CF3D1C">
      <w:bookmarkStart w:id="0" w:name="_GoBack"/>
      <w:bookmarkEnd w:id="0"/>
      <w:r>
        <w:t>3.A – matematika . Základy štatistiky</w:t>
      </w:r>
    </w:p>
    <w:p w:rsidR="00CF3D1C" w:rsidRDefault="00CF3D1C" w:rsidP="00CF3D1C">
      <w:r>
        <w:t>Zistiť, čo je štatistická jednotka, súbor, znak, aritmetický priemer (preberané už v učebnom odbore ).</w:t>
      </w:r>
    </w:p>
    <w:p w:rsidR="00CF3D1C" w:rsidRDefault="00CF3D1C" w:rsidP="00CF3D1C">
      <w:r>
        <w:t>Doplniť o harmonický a geometrický priemer. Vedieť určiť absolútnu a relatívnu početnosť.</w:t>
      </w:r>
    </w:p>
    <w:p w:rsidR="00CF3D1C" w:rsidRDefault="00B712C2" w:rsidP="00CF3D1C">
      <w:hyperlink r:id="rId5" w:history="1">
        <w:r w:rsidR="00CF3D1C">
          <w:rPr>
            <w:rStyle w:val="Hypertextovprepojenie"/>
          </w:rPr>
          <w:t>https://zmaturuj.zones.sk/materialy/maturitne-temy/matematika-teoria/statistika.pdf</w:t>
        </w:r>
      </w:hyperlink>
    </w:p>
    <w:p w:rsidR="00606742" w:rsidRDefault="00606742"/>
    <w:sectPr w:rsidR="00606742" w:rsidSect="0060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22"/>
    <w:rsid w:val="00050026"/>
    <w:rsid w:val="00606742"/>
    <w:rsid w:val="00B712C2"/>
    <w:rsid w:val="00C87622"/>
    <w:rsid w:val="00C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F3D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F3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maturuj.zones.sk/materialy/maturitne-temy/matematika-teoria/statisti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zborsos</dc:creator>
  <cp:lastModifiedBy>beata</cp:lastModifiedBy>
  <cp:revision>2</cp:revision>
  <dcterms:created xsi:type="dcterms:W3CDTF">2020-03-16T21:00:00Z</dcterms:created>
  <dcterms:modified xsi:type="dcterms:W3CDTF">2020-03-16T21:00:00Z</dcterms:modified>
</cp:coreProperties>
</file>