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2" w:rsidRDefault="00981615">
      <w:bookmarkStart w:id="0" w:name="_GoBack"/>
      <w:bookmarkEnd w:id="0"/>
      <w:r>
        <w:t>2.B/M – matematika- Povrchy a objemy telies.</w:t>
      </w:r>
    </w:p>
    <w:p w:rsidR="00981615" w:rsidRDefault="00981615"/>
    <w:p w:rsidR="00981615" w:rsidRDefault="00981615">
      <w:r>
        <w:t>Zopakovať si povrch a objem kocky, kvádra, hranola a ihlana (pravidelný štvorboký).</w:t>
      </w:r>
    </w:p>
    <w:p w:rsidR="00330BA2" w:rsidRDefault="003151BF">
      <w:hyperlink r:id="rId5" w:history="1">
        <w:r w:rsidR="00330BA2" w:rsidRPr="005F36A0">
          <w:rPr>
            <w:rStyle w:val="Hypertextovprepojenie"/>
          </w:rPr>
          <w:t>https://ssg-bratislava.edupage.org/files/3D_telesa.pdf</w:t>
        </w:r>
      </w:hyperlink>
    </w:p>
    <w:p w:rsidR="00330BA2" w:rsidRDefault="00330BA2"/>
    <w:sectPr w:rsidR="00330BA2" w:rsidSect="0060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0F"/>
    <w:rsid w:val="003151BF"/>
    <w:rsid w:val="00330BA2"/>
    <w:rsid w:val="00606742"/>
    <w:rsid w:val="007634AF"/>
    <w:rsid w:val="00981615"/>
    <w:rsid w:val="00B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0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0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g-bratislava.edupage.org/files/3D_tele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beata</cp:lastModifiedBy>
  <cp:revision>2</cp:revision>
  <dcterms:created xsi:type="dcterms:W3CDTF">2020-03-16T20:56:00Z</dcterms:created>
  <dcterms:modified xsi:type="dcterms:W3CDTF">2020-03-16T20:56:00Z</dcterms:modified>
</cp:coreProperties>
</file>