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5E8C" w14:textId="38EF7A34" w:rsidR="0033748B" w:rsidRPr="00923CF9" w:rsidRDefault="00F777BF" w:rsidP="00873464">
      <w:pPr>
        <w:shd w:val="clear" w:color="auto" w:fill="FFFFFF"/>
        <w:spacing w:line="240" w:lineRule="auto"/>
        <w:jc w:val="center"/>
        <w:rPr>
          <w:rFonts w:ascii="inherit" w:eastAsia="Times New Roman" w:hAnsi="inherit" w:cs="Calibri"/>
          <w:b/>
          <w:bCs/>
          <w:color w:val="C00000"/>
          <w:sz w:val="28"/>
          <w:szCs w:val="28"/>
          <w:lang w:eastAsia="sk-SK"/>
        </w:rPr>
      </w:pPr>
      <w:r w:rsidRPr="00923CF9">
        <w:rPr>
          <w:rFonts w:ascii="inherit" w:eastAsia="Times New Roman" w:hAnsi="inherit" w:cs="Calibri"/>
          <w:b/>
          <w:bCs/>
          <w:color w:val="C00000"/>
          <w:sz w:val="28"/>
          <w:szCs w:val="28"/>
          <w:lang w:eastAsia="sk-SK"/>
        </w:rPr>
        <w:t>LITER</w:t>
      </w:r>
      <w:r w:rsidRPr="00923CF9">
        <w:rPr>
          <w:rFonts w:ascii="inherit" w:eastAsia="Times New Roman" w:hAnsi="inherit" w:cs="Calibri" w:hint="eastAsia"/>
          <w:b/>
          <w:bCs/>
          <w:color w:val="C00000"/>
          <w:sz w:val="28"/>
          <w:szCs w:val="28"/>
          <w:lang w:eastAsia="sk-SK"/>
        </w:rPr>
        <w:t>Á</w:t>
      </w:r>
      <w:r w:rsidRPr="00923CF9">
        <w:rPr>
          <w:rFonts w:ascii="inherit" w:eastAsia="Times New Roman" w:hAnsi="inherit" w:cs="Calibri"/>
          <w:b/>
          <w:bCs/>
          <w:color w:val="C00000"/>
          <w:sz w:val="28"/>
          <w:szCs w:val="28"/>
          <w:lang w:eastAsia="sk-SK"/>
        </w:rPr>
        <w:t>RNE DRUHY</w:t>
      </w:r>
    </w:p>
    <w:p w14:paraId="0997AFEB" w14:textId="77777777" w:rsidR="00F777BF" w:rsidRDefault="00F777BF" w:rsidP="0033748B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5ED3FE6E" w14:textId="562FFA07" w:rsidR="0033748B" w:rsidRDefault="0033748B" w:rsidP="0033748B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rozlišujeme 3 základné literárne druhy</w:t>
      </w:r>
      <w:r w:rsidR="00923CF9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:</w:t>
      </w:r>
    </w:p>
    <w:p w14:paraId="74A3FD29" w14:textId="7FCE46CA" w:rsidR="004D2408" w:rsidRDefault="0033748B" w:rsidP="004D2408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lyrika – </w:t>
      </w: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vyjadruje pocity, myšlienky, nálady, patria sem </w:t>
      </w:r>
      <w:r w:rsidR="00340B19"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lyrické </w:t>
      </w: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žánre ako napr.</w:t>
      </w:r>
      <w:r w:rsidR="00340B19"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</w:t>
      </w: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básne, piesne, ódy</w:t>
      </w:r>
      <w:r w:rsid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... </w:t>
      </w:r>
      <w:r w:rsidR="00340B19"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(lit. forma: poézia – zákl. jednotkou je verš, viacero veršov tvorí strofu)</w:t>
      </w:r>
    </w:p>
    <w:p w14:paraId="306889D0" w14:textId="77777777" w:rsidR="004D2408" w:rsidRDefault="004D2408" w:rsidP="004D2408">
      <w:pPr>
        <w:pStyle w:val="Odstavecseseznamem"/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32A59F22" w14:textId="39AF1F5C" w:rsidR="0033748B" w:rsidRPr="004D2408" w:rsidRDefault="0033748B" w:rsidP="004D2408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epika</w:t>
      </w:r>
      <w:r w:rsidR="00340B19" w:rsidRPr="004D240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 – </w:t>
      </w:r>
      <w:r w:rsidR="00340B19"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založená na rozprávaní príbehu, dôležitú úlohu tu zohráva rozprávač, patria sem epické žánre: rozprávka, povesť, legenda</w:t>
      </w:r>
      <w:r w:rsid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...</w:t>
      </w:r>
      <w:r w:rsidR="00340B19"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(lit. forma: próza – zákl. jednotkou je veta, viacero viet tvorí odsek)</w:t>
      </w:r>
    </w:p>
    <w:p w14:paraId="4A934761" w14:textId="77777777" w:rsidR="00340B19" w:rsidRPr="00340B19" w:rsidRDefault="00340B19" w:rsidP="004D2408">
      <w:pPr>
        <w:pStyle w:val="Odstavecseseznamem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7241C9B0" w14:textId="11AC7976" w:rsidR="00DC7036" w:rsidRPr="004D2408" w:rsidRDefault="0033748B" w:rsidP="004D2408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dráma</w:t>
      </w:r>
      <w:r w:rsidR="00923CF9" w:rsidRPr="004D240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 </w:t>
      </w:r>
    </w:p>
    <w:p w14:paraId="746FB7DE" w14:textId="43E734D6" w:rsidR="00DC7036" w:rsidRPr="004D2408" w:rsidRDefault="006D0DD8" w:rsidP="004D2408">
      <w:pPr>
        <w:pStyle w:val="Odstavecseseznamem"/>
        <w:numPr>
          <w:ilvl w:val="1"/>
          <w:numId w:val="3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hraná býva</w:t>
      </w:r>
      <w:r w:rsidR="00DC7036"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v divadle, na javisku</w:t>
      </w:r>
    </w:p>
    <w:p w14:paraId="0878C99F" w14:textId="30344368" w:rsidR="00DC7036" w:rsidRPr="004D2408" w:rsidRDefault="00DC7036" w:rsidP="00DC7036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je založená na dialógoch postáv </w:t>
      </w:r>
    </w:p>
    <w:p w14:paraId="2F773CA0" w14:textId="67B3FD88" w:rsidR="00DC7036" w:rsidRPr="004D2408" w:rsidRDefault="00DC7036" w:rsidP="00DC7036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nemá rozprávača deja</w:t>
      </w:r>
    </w:p>
    <w:p w14:paraId="7B31020B" w14:textId="22285004" w:rsidR="00DC7036" w:rsidRPr="004D2408" w:rsidRDefault="00DC7036" w:rsidP="00DC7036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nositeľom deja sú </w:t>
      </w:r>
      <w:r w:rsidR="00873464"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</w:t>
      </w: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hlavné a vedľajšie postavy</w:t>
      </w:r>
    </w:p>
    <w:p w14:paraId="649D92C5" w14:textId="3A35B774" w:rsidR="00873464" w:rsidRDefault="00873464" w:rsidP="00F163E8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vystupujú </w:t>
      </w:r>
      <w:r w:rsid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tu </w:t>
      </w:r>
      <w:r w:rsidRPr="004D240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herci, bábky</w:t>
      </w:r>
    </w:p>
    <w:p w14:paraId="39CBBC27" w14:textId="168D4AEA" w:rsidR="004D2408" w:rsidRPr="004D2408" w:rsidRDefault="008E747C" w:rsidP="00F163E8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dramatické žánre: divadelná hra, televízna, rozhlasová hra, muzikál, opera, opereta, film...</w:t>
      </w:r>
    </w:p>
    <w:p w14:paraId="0C1485E2" w14:textId="277EA307" w:rsidR="00873464" w:rsidRDefault="00873464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DC7036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 </w:t>
      </w:r>
    </w:p>
    <w:p w14:paraId="40410FE5" w14:textId="40827E21" w:rsidR="008E747C" w:rsidRPr="00DC7036" w:rsidRDefault="008E747C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Divadelná hra</w:t>
      </w:r>
    </w:p>
    <w:p w14:paraId="0A60DB50" w14:textId="052FCC26" w:rsidR="00873464" w:rsidRDefault="00873464" w:rsidP="008E747C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člení sa na </w:t>
      </w:r>
      <w:r w:rsidRPr="004B608B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dejstvá</w:t>
      </w: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a dejstvá na </w:t>
      </w:r>
      <w:r w:rsidRPr="004B608B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obrazy </w:t>
      </w:r>
    </w:p>
    <w:p w14:paraId="6B33F664" w14:textId="77777777" w:rsidR="00A958A8" w:rsidRDefault="00A958A8" w:rsidP="00A958A8">
      <w:pPr>
        <w:pStyle w:val="Odstavecseseznamem"/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</w:p>
    <w:p w14:paraId="2447789A" w14:textId="3C8591B7" w:rsidR="00A958A8" w:rsidRDefault="00141AD3" w:rsidP="00A958A8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na tvorbe divadelnej hry sa podieľajú:</w:t>
      </w:r>
    </w:p>
    <w:p w14:paraId="5F1A3CF3" w14:textId="4DE2877C" w:rsidR="00141AD3" w:rsidRPr="00141AD3" w:rsidRDefault="00141AD3" w:rsidP="00141AD3">
      <w:pPr>
        <w:pStyle w:val="Odstavecseseznamem"/>
        <w:numPr>
          <w:ilvl w:val="0"/>
          <w:numId w:val="11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</w:t>
      </w:r>
      <w:r w:rsidRPr="00141AD3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ramaturg 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– vyberá dielo, ktoré sa bude</w:t>
      </w:r>
      <w:r w:rsidR="00A958A8"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v divadle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hrať</w:t>
      </w:r>
    </w:p>
    <w:p w14:paraId="0CA12C38" w14:textId="22DF1780" w:rsidR="00141AD3" w:rsidRDefault="00141AD3" w:rsidP="00141AD3">
      <w:pPr>
        <w:pStyle w:val="Odstavecseseznamem"/>
        <w:numPr>
          <w:ilvl w:val="0"/>
          <w:numId w:val="11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režisér 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– </w:t>
      </w:r>
      <w:r w:rsidR="00A958A8"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vedie, usmerňuje a riadi prípravu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divadelnej hry</w:t>
      </w:r>
    </w:p>
    <w:p w14:paraId="6395576C" w14:textId="7ED4CF5D" w:rsidR="007819C7" w:rsidRPr="00A958A8" w:rsidRDefault="007819C7" w:rsidP="00141AD3">
      <w:pPr>
        <w:pStyle w:val="Odstavecseseznamem"/>
        <w:numPr>
          <w:ilvl w:val="0"/>
          <w:numId w:val="11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scenárista </w:t>
      </w: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– píše scenár, pretvára prozaické dielo (napr. rozprávku) na </w:t>
      </w:r>
      <w:r w:rsidR="0045160F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dramatický literárny text (scenár obsahuje dialógy/ monológy postáv, pokyny pre hercov, kameramana, opis scény)</w:t>
      </w:r>
    </w:p>
    <w:p w14:paraId="1E2A1013" w14:textId="31F81514" w:rsidR="00141AD3" w:rsidRPr="00A958A8" w:rsidRDefault="00141AD3" w:rsidP="00141AD3">
      <w:pPr>
        <w:pStyle w:val="Odstavecseseznamem"/>
        <w:numPr>
          <w:ilvl w:val="0"/>
          <w:numId w:val="11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autor hudby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 – tvorí hudbu (hudobný skladateľ)</w:t>
      </w:r>
    </w:p>
    <w:p w14:paraId="4EB7776D" w14:textId="1A37C58D" w:rsidR="00141AD3" w:rsidRPr="00A958A8" w:rsidRDefault="00141AD3" w:rsidP="00A958A8">
      <w:pPr>
        <w:pStyle w:val="Odstavecseseznamem"/>
        <w:numPr>
          <w:ilvl w:val="0"/>
          <w:numId w:val="11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herc</w:t>
      </w:r>
      <w:r w:rsidR="00A958A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i</w:t>
      </w:r>
      <w:r w:rsidRPr="00A958A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 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– </w:t>
      </w:r>
      <w:r w:rsidR="00A958A8"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stvárňujú </w:t>
      </w:r>
      <w:r w:rsidRPr="00A958A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postavy</w:t>
      </w:r>
    </w:p>
    <w:p w14:paraId="5A46899D" w14:textId="77777777" w:rsidR="00141AD3" w:rsidRPr="008E747C" w:rsidRDefault="00141AD3" w:rsidP="00141AD3">
      <w:pPr>
        <w:pStyle w:val="Odstavecseseznamem"/>
        <w:shd w:val="clear" w:color="auto" w:fill="FFFFFF"/>
        <w:spacing w:line="240" w:lineRule="auto"/>
        <w:ind w:left="1416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</w:p>
    <w:p w14:paraId="753EBEBD" w14:textId="77777777" w:rsidR="008E747C" w:rsidRPr="008E747C" w:rsidRDefault="008E747C" w:rsidP="008E747C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r</w:t>
      </w:r>
      <w:r w:rsidR="00873464" w:rsidRPr="008E747C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ozlišujeme: </w:t>
      </w:r>
    </w:p>
    <w:p w14:paraId="2AEB97AF" w14:textId="71997741" w:rsidR="00873464" w:rsidRPr="008E747C" w:rsidRDefault="00873464" w:rsidP="008E747C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8E747C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bábkovú hru</w:t>
      </w:r>
    </w:p>
    <w:p w14:paraId="2B26E4D3" w14:textId="5E063C5E" w:rsidR="00873464" w:rsidRPr="008E747C" w:rsidRDefault="00873464" w:rsidP="008E747C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8E747C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filmovú hru</w:t>
      </w:r>
    </w:p>
    <w:p w14:paraId="0E253ABD" w14:textId="3046CC19" w:rsidR="00873464" w:rsidRPr="008E747C" w:rsidRDefault="00873464" w:rsidP="008E747C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8E747C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televíznu hru</w:t>
      </w:r>
    </w:p>
    <w:p w14:paraId="454B0E18" w14:textId="77777777" w:rsidR="00873464" w:rsidRPr="00DC7036" w:rsidRDefault="00873464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DC7036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 </w:t>
      </w:r>
    </w:p>
    <w:p w14:paraId="6B6899B7" w14:textId="77777777" w:rsidR="00873464" w:rsidRPr="00DC7036" w:rsidRDefault="00873464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DC7036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lastRenderedPageBreak/>
        <w:t>Bábková hra</w:t>
      </w:r>
    </w:p>
    <w:p w14:paraId="26DDEA02" w14:textId="3DA838B4" w:rsidR="00873464" w:rsidRPr="00141AD3" w:rsidRDefault="00F777BF" w:rsidP="00F777BF">
      <w:pPr>
        <w:pStyle w:val="Odstavecseseznamem"/>
        <w:numPr>
          <w:ilvl w:val="0"/>
          <w:numId w:val="9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vystupujú tu</w:t>
      </w:r>
      <w:r w:rsidR="00873464"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 bábky (vedú medzi sebou dialóg)</w:t>
      </w:r>
    </w:p>
    <w:p w14:paraId="79941400" w14:textId="66B8161F" w:rsidR="00F777BF" w:rsidRPr="00141AD3" w:rsidRDefault="00F777BF" w:rsidP="00F777BF">
      <w:pPr>
        <w:pStyle w:val="Odstavecseseznamem"/>
        <w:numPr>
          <w:ilvl w:val="0"/>
          <w:numId w:val="9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bábky vedú bábkoherci</w:t>
      </w:r>
    </w:p>
    <w:p w14:paraId="3F359F91" w14:textId="4CC76604" w:rsidR="00141AD3" w:rsidRDefault="00141AD3" w:rsidP="00F777BF">
      <w:pPr>
        <w:pStyle w:val="Odstavecseseznamem"/>
        <w:numPr>
          <w:ilvl w:val="0"/>
          <w:numId w:val="9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poznáme 3 spôsoby vedenia bábok:</w:t>
      </w:r>
    </w:p>
    <w:p w14:paraId="4A3DB7C5" w14:textId="31A5BA8A" w:rsidR="00141AD3" w:rsidRPr="00141AD3" w:rsidRDefault="00141AD3" w:rsidP="00141AD3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805C97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maňuškové divadlo 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– bábkoherec vodí 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bábky - maňušky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zospodu na ruke</w:t>
      </w:r>
    </w:p>
    <w:p w14:paraId="1987539C" w14:textId="7058F133" w:rsidR="00141AD3" w:rsidRPr="00141AD3" w:rsidRDefault="00141AD3" w:rsidP="00141AD3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805C97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marionetové divadlo 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– bábkoherec vodí bábky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– marionety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zhora na šnúrkach</w:t>
      </w:r>
    </w:p>
    <w:p w14:paraId="3567730D" w14:textId="45195B39" w:rsidR="00141AD3" w:rsidRPr="00141AD3" w:rsidRDefault="00141AD3" w:rsidP="00141AD3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proofErr w:type="spellStart"/>
      <w:r w:rsidRPr="00805C97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javajkové</w:t>
      </w:r>
      <w:proofErr w:type="spellEnd"/>
      <w:r w:rsidRPr="00805C97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 divadlo 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– bábkoherec vodí bábky</w:t>
      </w:r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- </w:t>
      </w:r>
      <w:proofErr w:type="spellStart"/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javajky</w:t>
      </w:r>
      <w:proofErr w:type="spellEnd"/>
      <w:r w:rsidRPr="00141AD3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zospodu na paličkách</w:t>
      </w:r>
    </w:p>
    <w:p w14:paraId="694DDE84" w14:textId="65B4A585" w:rsidR="00873464" w:rsidRDefault="00873464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5E3ED3FA" w14:textId="5839001A" w:rsidR="00E360DA" w:rsidRDefault="00E360DA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Dôležité pojmy:</w:t>
      </w:r>
    </w:p>
    <w:p w14:paraId="24BE0A10" w14:textId="77777777" w:rsidR="00E360DA" w:rsidRDefault="00E360DA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animácia </w:t>
      </w:r>
      <w:r w:rsidRPr="00E360D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- zdanlivé oživovanie bábok/ kreslených postavičiek</w:t>
      </w:r>
    </w:p>
    <w:p w14:paraId="1DC5B77F" w14:textId="576B6340" w:rsidR="00E360DA" w:rsidRDefault="00E360DA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inscenácia </w:t>
      </w:r>
      <w:r w:rsidRPr="00E360D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– uvedenie divadelnej hry na scéne divadla </w:t>
      </w:r>
    </w:p>
    <w:p w14:paraId="4DCB8443" w14:textId="3A55D2A5" w:rsidR="000942F8" w:rsidRDefault="000942F8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monológ</w:t>
      </w: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– prehovor jednej postavy</w:t>
      </w:r>
    </w:p>
    <w:p w14:paraId="097ECE20" w14:textId="1E609AE0" w:rsidR="000942F8" w:rsidRPr="00E360DA" w:rsidRDefault="000942F8" w:rsidP="00DC7036">
      <w:pPr>
        <w:shd w:val="clear" w:color="auto" w:fill="FFFFFF"/>
        <w:spacing w:line="240" w:lineRule="auto"/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dialóg</w:t>
      </w:r>
      <w:r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 – rozhovor dvoch alebo viacerých postáv</w:t>
      </w:r>
    </w:p>
    <w:p w14:paraId="37304E0F" w14:textId="0C448A7F" w:rsidR="00DA6A18" w:rsidRDefault="00DA6A18"/>
    <w:p w14:paraId="3C81D3B9" w14:textId="5BA432C7" w:rsidR="00B92CCE" w:rsidRPr="00B92CCE" w:rsidRDefault="00B92CCE">
      <w:p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453CDC93" w14:textId="59DAFD8C" w:rsidR="00B92CCE" w:rsidRDefault="00B92CCE">
      <w:p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 w:rsidRPr="00B92CCE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F</w:t>
      </w: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ilm</w:t>
      </w:r>
    </w:p>
    <w:p w14:paraId="413DDA9F" w14:textId="62C4A041" w:rsidR="00B92CCE" w:rsidRPr="00B7187A" w:rsidRDefault="00B92CCE" w:rsidP="00B92CCE">
      <w:pPr>
        <w:pStyle w:val="Odstavecseseznamem"/>
        <w:numPr>
          <w:ilvl w:val="0"/>
          <w:numId w:val="12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B7187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dramatický žáner</w:t>
      </w:r>
    </w:p>
    <w:p w14:paraId="2C44B641" w14:textId="0D480BAC" w:rsidR="00B92CCE" w:rsidRPr="00B7187A" w:rsidRDefault="00B92CCE" w:rsidP="00B92CCE">
      <w:pPr>
        <w:pStyle w:val="Odstavecseseznamem"/>
        <w:numPr>
          <w:ilvl w:val="0"/>
          <w:numId w:val="12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B7187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môže byť:</w:t>
      </w:r>
    </w:p>
    <w:p w14:paraId="1FF486C0" w14:textId="56D41509" w:rsidR="00B92CCE" w:rsidRDefault="00B92CCE" w:rsidP="00B92CCE">
      <w:pPr>
        <w:pStyle w:val="Odstavecseseznamem"/>
        <w:numPr>
          <w:ilvl w:val="1"/>
          <w:numId w:val="12"/>
        </w:num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hraný </w:t>
      </w:r>
      <w:r w:rsidRPr="00B7187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– vystupujú tu herci</w:t>
      </w:r>
    </w:p>
    <w:p w14:paraId="2137E831" w14:textId="7F12351A" w:rsidR="00B92CCE" w:rsidRPr="00FC2B4C" w:rsidRDefault="00B92CCE" w:rsidP="00B92CCE">
      <w:pPr>
        <w:pStyle w:val="Odstavecseseznamem"/>
        <w:numPr>
          <w:ilvl w:val="1"/>
          <w:numId w:val="12"/>
        </w:num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animovaný </w:t>
      </w:r>
      <w:r w:rsidRPr="00B7187A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– vystupujú tu animované (kreslené) postavy</w:t>
      </w:r>
    </w:p>
    <w:p w14:paraId="788C1975" w14:textId="5DED8D6B" w:rsidR="00FC2B4C" w:rsidRDefault="00FC2B4C" w:rsidP="00FC2B4C">
      <w:p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14:paraId="7D571D81" w14:textId="5F4D4ACB" w:rsidR="00FC2B4C" w:rsidRDefault="00FC2B4C" w:rsidP="00FC2B4C">
      <w:pP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Filmová rozprávka</w:t>
      </w:r>
    </w:p>
    <w:p w14:paraId="333B2497" w14:textId="05FA13C1" w:rsidR="00FC2B4C" w:rsidRPr="000942F8" w:rsidRDefault="00FC2B4C" w:rsidP="00FC2B4C">
      <w:pPr>
        <w:pStyle w:val="Odstavecseseznamem"/>
        <w:numPr>
          <w:ilvl w:val="0"/>
          <w:numId w:val="13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dramatický žáner</w:t>
      </w:r>
    </w:p>
    <w:p w14:paraId="65D49353" w14:textId="33040423" w:rsidR="00FC2B4C" w:rsidRPr="000942F8" w:rsidRDefault="00FC2B4C" w:rsidP="00FC2B4C">
      <w:pPr>
        <w:pStyle w:val="Odstavecseseznamem"/>
        <w:numPr>
          <w:ilvl w:val="0"/>
          <w:numId w:val="13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rozprávka, ktorá je zachytená na filme, určená na premietanie</w:t>
      </w:r>
    </w:p>
    <w:p w14:paraId="3C1F84C3" w14:textId="3D2A2188" w:rsidR="00FC2B4C" w:rsidRPr="000942F8" w:rsidRDefault="00FC2B4C" w:rsidP="00FC2B4C">
      <w:pPr>
        <w:pStyle w:val="Odstavecseseznamem"/>
        <w:numPr>
          <w:ilvl w:val="0"/>
          <w:numId w:val="13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spája sa tu obraz, reč, hudba, zvukové efekty</w:t>
      </w:r>
    </w:p>
    <w:p w14:paraId="145526CA" w14:textId="51D79B3D" w:rsidR="00FC2B4C" w:rsidRPr="000942F8" w:rsidRDefault="00FC2B4C" w:rsidP="00FC2B4C">
      <w:pPr>
        <w:pStyle w:val="Odstavecseseznamem"/>
        <w:numPr>
          <w:ilvl w:val="0"/>
          <w:numId w:val="13"/>
        </w:numPr>
        <w:rPr>
          <w:rFonts w:ascii="inherit" w:eastAsia="Times New Roman" w:hAnsi="inherit" w:cs="Calibri"/>
          <w:b/>
          <w:bCs/>
          <w:sz w:val="28"/>
          <w:szCs w:val="28"/>
          <w:lang w:eastAsia="sk-SK"/>
        </w:rPr>
      </w:pP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námet </w:t>
      </w:r>
      <w:r w:rsidR="000942F8"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 xml:space="preserve">(tému) </w:t>
      </w: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čerpá z nejakého prozaického diela, väčšinou z</w:t>
      </w:r>
      <w:r w:rsidR="000942F8"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 </w:t>
      </w:r>
      <w:r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rozprávky</w:t>
      </w:r>
      <w:r w:rsidR="000942F8" w:rsidRPr="000942F8">
        <w:rPr>
          <w:rFonts w:ascii="inherit" w:eastAsia="Times New Roman" w:hAnsi="inherit" w:cs="Calibri"/>
          <w:b/>
          <w:bCs/>
          <w:sz w:val="28"/>
          <w:szCs w:val="28"/>
          <w:lang w:eastAsia="sk-SK"/>
        </w:rPr>
        <w:t>, z ktorej scenárista vytvorí scenár</w:t>
      </w:r>
    </w:p>
    <w:sectPr w:rsidR="00FC2B4C" w:rsidRPr="000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C60"/>
    <w:multiLevelType w:val="hybridMultilevel"/>
    <w:tmpl w:val="202EE064"/>
    <w:lvl w:ilvl="0" w:tplc="309E9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272EFD0">
      <w:start w:val="1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232E"/>
    <w:multiLevelType w:val="hybridMultilevel"/>
    <w:tmpl w:val="BB86927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629B3"/>
    <w:multiLevelType w:val="hybridMultilevel"/>
    <w:tmpl w:val="037C062A"/>
    <w:lvl w:ilvl="0" w:tplc="041B000F">
      <w:start w:val="1"/>
      <w:numFmt w:val="decimal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AB82A29"/>
    <w:multiLevelType w:val="multilevel"/>
    <w:tmpl w:val="30FA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750AC"/>
    <w:multiLevelType w:val="hybridMultilevel"/>
    <w:tmpl w:val="295CF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08F"/>
    <w:multiLevelType w:val="hybridMultilevel"/>
    <w:tmpl w:val="2BE44CB0"/>
    <w:lvl w:ilvl="0" w:tplc="7272EFD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173A1"/>
    <w:multiLevelType w:val="hybridMultilevel"/>
    <w:tmpl w:val="9ACAB1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75D9"/>
    <w:multiLevelType w:val="hybridMultilevel"/>
    <w:tmpl w:val="AB64A5E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416FFE"/>
    <w:multiLevelType w:val="hybridMultilevel"/>
    <w:tmpl w:val="4CE8BF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6A5"/>
    <w:multiLevelType w:val="multilevel"/>
    <w:tmpl w:val="F09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2C1246"/>
    <w:multiLevelType w:val="hybridMultilevel"/>
    <w:tmpl w:val="C05CFA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50D5"/>
    <w:multiLevelType w:val="hybridMultilevel"/>
    <w:tmpl w:val="9D9E58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768"/>
    <w:multiLevelType w:val="hybridMultilevel"/>
    <w:tmpl w:val="63EE0A5C"/>
    <w:lvl w:ilvl="0" w:tplc="309E9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4"/>
    <w:rsid w:val="000942F8"/>
    <w:rsid w:val="00141AD3"/>
    <w:rsid w:val="00194DEC"/>
    <w:rsid w:val="0033748B"/>
    <w:rsid w:val="00340B19"/>
    <w:rsid w:val="0045160F"/>
    <w:rsid w:val="004B608B"/>
    <w:rsid w:val="004D2408"/>
    <w:rsid w:val="006D0DD8"/>
    <w:rsid w:val="007819C7"/>
    <w:rsid w:val="00805C97"/>
    <w:rsid w:val="00873464"/>
    <w:rsid w:val="008E747C"/>
    <w:rsid w:val="00923CF9"/>
    <w:rsid w:val="00A958A8"/>
    <w:rsid w:val="00B7187A"/>
    <w:rsid w:val="00B92CCE"/>
    <w:rsid w:val="00DA6A18"/>
    <w:rsid w:val="00DC7036"/>
    <w:rsid w:val="00E360DA"/>
    <w:rsid w:val="00F777BF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706E"/>
  <w15:chartTrackingRefBased/>
  <w15:docId w15:val="{44F8F660-376D-4526-90FD-12AECC9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33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6</cp:revision>
  <dcterms:created xsi:type="dcterms:W3CDTF">2021-03-12T10:58:00Z</dcterms:created>
  <dcterms:modified xsi:type="dcterms:W3CDTF">2021-03-12T14:22:00Z</dcterms:modified>
</cp:coreProperties>
</file>