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CD" w:rsidRPr="007C5D49" w:rsidRDefault="001A0ECD" w:rsidP="001A0ECD">
      <w:pPr>
        <w:jc w:val="center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TEMAT KOMPLEKSOWY: JESTEM MALARZEM</w:t>
      </w:r>
    </w:p>
    <w:p w:rsidR="001A0ECD" w:rsidRPr="001F4068" w:rsidRDefault="001A0ECD" w:rsidP="001A0ECD">
      <w:pPr>
        <w:rPr>
          <w:b/>
          <w:color w:val="0070C0"/>
          <w:sz w:val="32"/>
          <w:szCs w:val="32"/>
        </w:rPr>
      </w:pPr>
      <w:r w:rsidRPr="001F4068">
        <w:rPr>
          <w:b/>
          <w:color w:val="0070C0"/>
          <w:sz w:val="32"/>
          <w:szCs w:val="32"/>
        </w:rPr>
        <w:t xml:space="preserve">Dzień pierwszy </w:t>
      </w:r>
      <w:r>
        <w:rPr>
          <w:b/>
          <w:color w:val="0070C0"/>
          <w:sz w:val="32"/>
          <w:szCs w:val="32"/>
        </w:rPr>
        <w:t>29.06</w:t>
      </w:r>
      <w:r w:rsidRPr="001F4068">
        <w:rPr>
          <w:b/>
          <w:color w:val="0070C0"/>
          <w:sz w:val="32"/>
          <w:szCs w:val="32"/>
        </w:rPr>
        <w:t>.2020 r.</w:t>
      </w:r>
    </w:p>
    <w:p w:rsidR="001A0ECD" w:rsidRPr="0096176E" w:rsidRDefault="001A0ECD" w:rsidP="001A0ECD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Temat dnia:  Malarz.</w:t>
      </w:r>
    </w:p>
    <w:p w:rsidR="001A0ECD" w:rsidRPr="00F23C05" w:rsidRDefault="00E20E4F" w:rsidP="003760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„Malarz” </w:t>
      </w: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zagadka.</w:t>
      </w:r>
    </w:p>
    <w:p w:rsidR="00E20E4F" w:rsidRPr="00F23C05" w:rsidRDefault="00E20E4F" w:rsidP="003760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Kim jestem?- powiedz mi,</w:t>
      </w:r>
    </w:p>
    <w:p w:rsidR="00E20E4F" w:rsidRPr="00F23C05" w:rsidRDefault="00E20E4F" w:rsidP="003760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Sztaluga przede mną, a w ręce paleta i pędzel tkwi?</w:t>
      </w:r>
    </w:p>
    <w:p w:rsidR="00376019" w:rsidRPr="00F23C05" w:rsidRDefault="001A0ECD" w:rsidP="003760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6019" w:rsidRPr="00F2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 W pracowni malarza”</w:t>
      </w:r>
      <w:r w:rsidR="00376019"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rozmowa kierowana </w:t>
      </w:r>
      <w:r w:rsidR="00E20E4F"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oparciu o obrazek.</w:t>
      </w:r>
    </w:p>
    <w:p w:rsidR="00E20E4F" w:rsidRPr="00F23C05" w:rsidRDefault="00E20E4F" w:rsidP="00E20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Co robi, czym się zajmuje malarz?</w:t>
      </w:r>
    </w:p>
    <w:p w:rsidR="00E20E4F" w:rsidRPr="00F23C05" w:rsidRDefault="00E20E4F" w:rsidP="00E20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Co się znajduje w pracowni malarza </w:t>
      </w:r>
    </w:p>
    <w:p w:rsidR="00E20E4F" w:rsidRPr="00F23C05" w:rsidRDefault="00E20E4F" w:rsidP="00E20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Co trzyma malarz?</w:t>
      </w:r>
    </w:p>
    <w:p w:rsidR="00E20E4F" w:rsidRPr="00F23C05" w:rsidRDefault="00E20E4F" w:rsidP="00E20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Jaki obraz maluje malarz?</w:t>
      </w:r>
    </w:p>
    <w:p w:rsidR="00E20E4F" w:rsidRDefault="00E20E4F" w:rsidP="00E20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</w:rPr>
      </w:pPr>
      <w:r w:rsidRPr="00E20E4F">
        <w:rPr>
          <w:rFonts w:ascii="Times New Roman" w:eastAsia="Times New Roman" w:hAnsi="Times New Roman" w:cs="Times New Roman"/>
          <w:bCs/>
          <w:noProof/>
          <w:color w:val="000000"/>
          <w:lang w:eastAsia="pl-PL"/>
        </w:rPr>
        <w:drawing>
          <wp:inline distT="0" distB="0" distL="0" distR="0">
            <wp:extent cx="5242560" cy="5242560"/>
            <wp:effectExtent l="0" t="0" r="0" b="0"/>
            <wp:docPr id="1" name="Obraz 1" descr="C:\Users\Emilia\Desktop\malarz zdjęcia\72434421_2607205545992458_270695366000430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a\Desktop\malarz zdjęcia\72434421_2607205545992458_270695366000430284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4F" w:rsidRDefault="00E20E4F" w:rsidP="00E20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</w:rPr>
      </w:pPr>
    </w:p>
    <w:p w:rsidR="00DA46AA" w:rsidRPr="00F23C05" w:rsidRDefault="00376019" w:rsidP="003760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Wybieramy kolory” –</w:t>
      </w: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zabawa </w:t>
      </w:r>
      <w:proofErr w:type="spellStart"/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orientacyjno</w:t>
      </w:r>
      <w:proofErr w:type="spellEnd"/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porządkowa</w:t>
      </w:r>
      <w:r w:rsidR="00E20E4F"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0E4F" w:rsidRPr="00F23C05" w:rsidRDefault="00E20E4F" w:rsidP="003760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Rodzic rozkłada na podłodze kolorowe kartki w 4-5 wybranych przez siebie barwach. Na hasło: żółty, niebieski, czerwony dziecko chodzi stając na kartki w tych barwach. Podając kolejne hasło rodzic wymienia inny zestaw 3 barw, aby umożliwić dziecku łatwiejsze poruszanie się.</w:t>
      </w:r>
      <w:r w:rsid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Zabawę powtarzamy 3-4 razy.</w:t>
      </w:r>
    </w:p>
    <w:p w:rsidR="00376019" w:rsidRPr="00F23C05" w:rsidRDefault="00376019" w:rsidP="0037601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Pr="00F2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Paluszkowa łąka”</w:t>
      </w: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zabawa z elementem arteterapii – wyzwalanie radości z zabawy farbami.  </w:t>
      </w:r>
    </w:p>
    <w:p w:rsidR="00E20E4F" w:rsidRPr="00F23C05" w:rsidRDefault="00F23C05" w:rsidP="00E20E4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Dziecku rodzic</w:t>
      </w:r>
      <w:r w:rsidR="00E20E4F"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daje kawałek zielonej krepiny (może b</w:t>
      </w: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yć w różnych odcieniach). Dziecko macza </w:t>
      </w:r>
      <w:r w:rsidR="00E20E4F"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szystkie palce w farbie plakato</w:t>
      </w:r>
      <w:r w:rsidR="00E20E4F"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wej i doty</w:t>
      </w:r>
      <w:r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</w:t>
      </w:r>
      <w:r w:rsidR="00E20E4F" w:rsidRPr="00F23C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krepiny.</w:t>
      </w:r>
    </w:p>
    <w:p w:rsidR="00A177C5" w:rsidRPr="00F23C05" w:rsidRDefault="00A177C5" w:rsidP="00A177C5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„ 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Żółty i …czerwony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” - swobodna ekspresja plastyczna - zabawa rozwijająca koordynację wzrokowo – ruchową i sprawność manualną</w:t>
      </w:r>
      <w:r w:rsidR="00F23C05"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F23C05" w:rsidRPr="00F23C05" w:rsidRDefault="00F23C05" w:rsidP="00F23C05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Rodzic rozdaje dziecku białe kartki, po  jednym kawałku bibułki czerwonej i żółtej oraz miseczki z wodą. Dziecko zwilża bibułkę czerwoną i uciska na białej kartce. Na ślady czerwonej bibułki dziecko odciska zwilżoną bibułkę żółtą otrzymując kolor pomarańczowy.</w:t>
      </w:r>
    </w:p>
    <w:p w:rsidR="00F23C05" w:rsidRPr="00F23C05" w:rsidRDefault="00A177C5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„ 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Czerwony i … biały”</w:t>
      </w:r>
      <w:r w:rsidR="00F23C05"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- swobodna ekspresja plastyczna farbami i białą pastą do zębów - zabawa rozwijająca koordynację wzrokowo – ruchową i sprawność manualną; poznanie barwy pochodnej (różowy)</w:t>
      </w:r>
    </w:p>
    <w:p w:rsidR="00F23C05" w:rsidRPr="00F23C05" w:rsidRDefault="00F23C05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Dziecko bawi się dwiema barwami samodzielnie je łącząc, mieszając i swobodnie maluje (co chce i tak jak chce).</w:t>
      </w:r>
    </w:p>
    <w:p w:rsidR="00F23C05" w:rsidRPr="00F23C05" w:rsidRDefault="00A177C5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„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Niebieski i …żółty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” - </w:t>
      </w:r>
      <w:r w:rsidR="00F23C05"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swobodna ekspresja plastyczna pastelami olejnymi - zabawa rozwijająca koordynację wzrokowo – ruchową i sprawność manualną; poznanie barwy pochodnej (zielony)</w:t>
      </w:r>
    </w:p>
    <w:p w:rsidR="00A177C5" w:rsidRDefault="00F23C05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Dziecko bawi się dwiema barwami nakładając je na siebie tj. swobodnie maluje (co chce i tak jak chce) jednym kolorem, na który nakłada drugi kolor. Początkowo cała praca może być niebieska, a po  niebieskiej płaszczyźnie dziecko maluje żółtą kredką i powstaje barwa zielona.</w:t>
      </w:r>
    </w:p>
    <w:p w:rsidR="009F11BC" w:rsidRPr="00F23C05" w:rsidRDefault="009F11BC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F11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Zabawy swobodne na podwórku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oraz zabawy z piaskiem w piaskownicy.</w:t>
      </w:r>
    </w:p>
    <w:p w:rsidR="00A177C5" w:rsidRPr="00F23C05" w:rsidRDefault="00A177C5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„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Kolorowe kleksy”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ćwiczenia oddechowe – wzmacnianie aparatu oddechowego i rozwijanie wyobraźni. </w:t>
      </w:r>
    </w:p>
    <w:p w:rsidR="00A177C5" w:rsidRPr="00F23C05" w:rsidRDefault="00F23C05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Dziecko otrzymuje białą kartkę, na którą rodzic wlewa po  kilka kropli rozwodnionej farby w dwóch barwach: biała i ciemna niebieska, niebieska i czerwona (lub różowa). Dziecko rozdmuchuje farbę, ogląda powstałe kleksy i określa do czego są one podobne, z czym się kojarzą.</w:t>
      </w:r>
    </w:p>
    <w:p w:rsidR="00A177C5" w:rsidRPr="00F23C05" w:rsidRDefault="00A177C5" w:rsidP="00A177C5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177C5" w:rsidRDefault="00A177C5" w:rsidP="00A177C5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A177C5" w:rsidRDefault="00A177C5" w:rsidP="00A177C5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A177C5" w:rsidRDefault="00A177C5" w:rsidP="00A177C5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2607F6" w:rsidRPr="002607F6" w:rsidRDefault="002607F6" w:rsidP="002607F6">
      <w:pPr>
        <w:jc w:val="center"/>
        <w:rPr>
          <w:rFonts w:ascii="Cambria" w:hAnsi="Cambria" w:cs="Times New Roman"/>
          <w:b/>
          <w:sz w:val="24"/>
          <w:szCs w:val="24"/>
        </w:rPr>
      </w:pPr>
      <w:r w:rsidRPr="002607F6">
        <w:rPr>
          <w:rFonts w:ascii="Cambria" w:hAnsi="Cambria" w:cs="Times New Roman"/>
          <w:b/>
          <w:sz w:val="24"/>
          <w:szCs w:val="24"/>
        </w:rPr>
        <w:lastRenderedPageBreak/>
        <w:t>Prace do wykonania w domu</w:t>
      </w:r>
    </w:p>
    <w:p w:rsidR="002607F6" w:rsidRPr="002607F6" w:rsidRDefault="002607F6" w:rsidP="002607F6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2607F6" w:rsidRPr="002607F6" w:rsidRDefault="002607F6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2607F6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2607F6" w:rsidRPr="002607F6" w:rsidRDefault="002607F6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2607F6">
        <w:rPr>
          <w:rFonts w:ascii="Cambria" w:hAnsi="Cambria" w:cs="Times New Roman"/>
          <w:b/>
          <w:color w:val="FF0000"/>
          <w:sz w:val="24"/>
          <w:szCs w:val="24"/>
        </w:rPr>
        <w:t xml:space="preserve">4 latki </w:t>
      </w:r>
      <w:r w:rsidR="00802722">
        <w:rPr>
          <w:rFonts w:ascii="Cambria" w:hAnsi="Cambria" w:cs="Times New Roman"/>
          <w:b/>
          <w:color w:val="FF0000"/>
          <w:sz w:val="24"/>
          <w:szCs w:val="24"/>
        </w:rPr>
        <w:t>- str. 32-33</w:t>
      </w:r>
    </w:p>
    <w:p w:rsidR="002607F6" w:rsidRDefault="002607F6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2607F6">
        <w:rPr>
          <w:rFonts w:ascii="Cambria" w:hAnsi="Cambria" w:cs="Times New Roman"/>
          <w:b/>
          <w:color w:val="FF0000"/>
          <w:sz w:val="24"/>
          <w:szCs w:val="24"/>
        </w:rPr>
        <w:t xml:space="preserve">5 latki </w:t>
      </w:r>
      <w:r w:rsidR="00802722">
        <w:rPr>
          <w:rFonts w:ascii="Cambria" w:hAnsi="Cambria" w:cs="Times New Roman"/>
          <w:b/>
          <w:color w:val="FF0000"/>
          <w:sz w:val="24"/>
          <w:szCs w:val="24"/>
        </w:rPr>
        <w:t>– karty pracy do wyboru</w:t>
      </w:r>
    </w:p>
    <w:p w:rsidR="00C54BC4" w:rsidRDefault="00C54BC4" w:rsidP="00C54BC4">
      <w:pPr>
        <w:rPr>
          <w:rFonts w:ascii="Cambria" w:hAnsi="Cambria" w:cs="Times New Roman"/>
          <w:b/>
          <w:color w:val="FF0000"/>
          <w:sz w:val="24"/>
          <w:szCs w:val="24"/>
        </w:rPr>
      </w:pPr>
    </w:p>
    <w:p w:rsidR="00C54BC4" w:rsidRPr="00802722" w:rsidRDefault="00C54BC4" w:rsidP="00C54BC4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„Mona Lisa” – </w:t>
      </w:r>
      <w:r w:rsidRPr="00802722">
        <w:rPr>
          <w:rFonts w:ascii="Cambria" w:hAnsi="Cambria" w:cs="Times New Roman"/>
          <w:color w:val="000000" w:themeColor="text1"/>
          <w:sz w:val="24"/>
          <w:szCs w:val="24"/>
        </w:rPr>
        <w:t>pokoloruj obraz znanego malarza ( Leonardo da Vinci)</w:t>
      </w:r>
      <w:r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C54BC4" w:rsidRDefault="00C54BC4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C54BC4" w:rsidRDefault="00C54BC4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0785DEDF">
            <wp:extent cx="5334635" cy="53346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BC4" w:rsidRDefault="00C54BC4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C54BC4" w:rsidRDefault="00C54BC4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C54BC4" w:rsidRDefault="00C54BC4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C54BC4" w:rsidRPr="002607F6" w:rsidRDefault="00C54BC4" w:rsidP="002607F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C54BC4" w:rsidRDefault="00C54BC4" w:rsidP="00C54BC4">
      <w:pPr>
        <w:rPr>
          <w:rFonts w:ascii="Cambria" w:hAnsi="Cambria" w:cs="Times New Roman"/>
          <w:b/>
          <w:sz w:val="24"/>
          <w:szCs w:val="24"/>
        </w:rPr>
      </w:pPr>
      <w:r w:rsidRPr="00802722">
        <w:rPr>
          <w:rFonts w:ascii="Cambria" w:hAnsi="Cambria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4E82AFA5" wp14:editId="06992C7B">
            <wp:simplePos x="0" y="0"/>
            <wp:positionH relativeFrom="page">
              <wp:align>right</wp:align>
            </wp:positionH>
            <wp:positionV relativeFrom="margin">
              <wp:posOffset>408940</wp:posOffset>
            </wp:positionV>
            <wp:extent cx="7437120" cy="5822950"/>
            <wp:effectExtent l="0" t="0" r="0" b="6350"/>
            <wp:wrapTight wrapText="bothSides">
              <wp:wrapPolygon edited="0">
                <wp:start x="0" y="0"/>
                <wp:lineTo x="0" y="21553"/>
                <wp:lineTo x="21523" y="21553"/>
                <wp:lineTo x="21523" y="0"/>
                <wp:lineTo x="0" y="0"/>
              </wp:wrapPolygon>
            </wp:wrapTight>
            <wp:docPr id="7" name="Obraz 7" descr="C:\Users\Emilia\Desktop\malarz zdjęcia\44460866_2032051843522845_654259688112442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a\Desktop\malarz zdjęcia\44460866_2032051843522845_65425968811244257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imes New Roman"/>
          <w:b/>
          <w:sz w:val="24"/>
          <w:szCs w:val="24"/>
        </w:rPr>
        <w:t>Pokoloruj rysunek.</w:t>
      </w:r>
    </w:p>
    <w:p w:rsidR="00C54BC4" w:rsidRDefault="00C54BC4" w:rsidP="002607F6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2607F6" w:rsidRPr="002607F6" w:rsidRDefault="002607F6" w:rsidP="002607F6">
      <w:pPr>
        <w:jc w:val="center"/>
        <w:rPr>
          <w:rFonts w:ascii="Cambria" w:hAnsi="Cambria" w:cs="Times New Roman"/>
          <w:b/>
          <w:sz w:val="24"/>
          <w:szCs w:val="24"/>
        </w:rPr>
      </w:pPr>
      <w:r w:rsidRPr="002607F6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2607F6" w:rsidRDefault="002607F6" w:rsidP="00A177C5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A177C5" w:rsidRDefault="00625FA4" w:rsidP="002607F6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7" w:history="1">
        <w:r w:rsidR="002607F6"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https://www.youtube.com/watch?v=MG6iPAU2b0I</w:t>
        </w:r>
      </w:hyperlink>
    </w:p>
    <w:p w:rsidR="002607F6" w:rsidRDefault="00625FA4" w:rsidP="002607F6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8" w:history="1">
        <w:r w:rsidR="002607F6"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https://www.youtube.com/watch?v=JSEHK1V4w7k</w:t>
        </w:r>
      </w:hyperlink>
    </w:p>
    <w:p w:rsidR="002607F6" w:rsidRDefault="00625FA4" w:rsidP="002607F6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9" w:history="1">
        <w:r w:rsidR="002607F6"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https://www.youtube.com/watch?v=47jquUszRas</w:t>
        </w:r>
      </w:hyperlink>
    </w:p>
    <w:p w:rsidR="002607F6" w:rsidRDefault="00625FA4" w:rsidP="002607F6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10" w:history="1">
        <w:r w:rsidR="002607F6"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https://www.youtube.com/watch?v=WeRYx4rZRSc</w:t>
        </w:r>
      </w:hyperlink>
    </w:p>
    <w:p w:rsidR="002607F6" w:rsidRDefault="00625FA4" w:rsidP="002607F6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11" w:history="1">
        <w:r w:rsidR="002607F6"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https://www.youtube.com/watch?v=ozI7YcVASgo</w:t>
        </w:r>
      </w:hyperlink>
    </w:p>
    <w:p w:rsidR="009F11BC" w:rsidRPr="00F23C05" w:rsidRDefault="009F11BC" w:rsidP="00A177C5">
      <w:pPr>
        <w:rPr>
          <w:sz w:val="24"/>
          <w:szCs w:val="24"/>
        </w:rPr>
      </w:pPr>
      <w:bookmarkStart w:id="0" w:name="_GoBack"/>
      <w:bookmarkEnd w:id="0"/>
    </w:p>
    <w:sectPr w:rsidR="009F11BC" w:rsidRPr="00F2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19"/>
    <w:rsid w:val="001A0ECD"/>
    <w:rsid w:val="002607F6"/>
    <w:rsid w:val="00376019"/>
    <w:rsid w:val="004F66C4"/>
    <w:rsid w:val="00625FA4"/>
    <w:rsid w:val="00802722"/>
    <w:rsid w:val="009F11BC"/>
    <w:rsid w:val="00A177C5"/>
    <w:rsid w:val="00C54BC4"/>
    <w:rsid w:val="00DA46AA"/>
    <w:rsid w:val="00E20E4F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2E58"/>
  <w15:chartTrackingRefBased/>
  <w15:docId w15:val="{D7E867C2-C8D6-4F6E-AAC4-6880350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EHK1V4w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6iPAU2b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ozI7YcVASg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WeRYx4rZRS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7jquUszR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2020-06-03T10:48:00Z</dcterms:created>
  <dcterms:modified xsi:type="dcterms:W3CDTF">2020-06-26T16:50:00Z</dcterms:modified>
</cp:coreProperties>
</file>