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9232D" w14:textId="3326B47F" w:rsidR="0000759D" w:rsidRPr="00C53BC8" w:rsidRDefault="00C53BC8">
      <w:pPr>
        <w:rPr>
          <w:b/>
          <w:bCs/>
          <w:sz w:val="40"/>
          <w:szCs w:val="40"/>
        </w:rPr>
      </w:pPr>
      <w:r w:rsidRPr="00C53BC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E73D5B" wp14:editId="5891B041">
                <wp:simplePos x="0" y="0"/>
                <wp:positionH relativeFrom="column">
                  <wp:posOffset>4081780</wp:posOffset>
                </wp:positionH>
                <wp:positionV relativeFrom="paragraph">
                  <wp:posOffset>3171825</wp:posOffset>
                </wp:positionV>
                <wp:extent cx="205740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70F68A0" w14:textId="660BCAD1" w:rsidR="00C53BC8" w:rsidRPr="0049667F" w:rsidRDefault="00C53BC8" w:rsidP="00C53BC8">
                            <w:pPr>
                              <w:pStyle w:val="Titulek"/>
                              <w:rPr>
                                <w:noProof/>
                              </w:rPr>
                            </w:pPr>
                            <w:r>
                              <w:t xml:space="preserve">Obrázok </w:t>
                            </w:r>
                            <w:fldSimple w:instr=" SEQ Obrázok \* ARABIC ">
                              <w:r w:rsidR="00116BC8"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>. Mužský kroj z oblasti Detvy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E73D5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21.4pt;margin-top:249.75pt;width:162pt;height:.0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" stroked="f">
                <v:textbox style="mso-fit-shape-to-text:t" inset="0,0,0,0">
                  <w:txbxContent>
                    <w:p w14:paraId="470F68A0" w14:textId="660BCAD1" w:rsidR="00C53BC8" w:rsidRPr="0049667F" w:rsidRDefault="00C53BC8" w:rsidP="00C53BC8">
                      <w:pPr>
                        <w:pStyle w:val="Titulek"/>
                        <w:rPr>
                          <w:noProof/>
                        </w:rPr>
                      </w:pPr>
                      <w:r>
                        <w:t xml:space="preserve">Obrázok </w:t>
                      </w:r>
                      <w:fldSimple w:instr=" SEQ Obrázok \* ARABIC ">
                        <w:r w:rsidR="00116BC8">
                          <w:rPr>
                            <w:noProof/>
                          </w:rPr>
                          <w:t>1</w:t>
                        </w:r>
                      </w:fldSimple>
                      <w:r>
                        <w:t>. Mužský kroj z oblasti Detvy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A5B3E" w:rsidRPr="00C53BC8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1AE3C4B" wp14:editId="6004F98F">
            <wp:simplePos x="0" y="0"/>
            <wp:positionH relativeFrom="column">
              <wp:posOffset>4081780</wp:posOffset>
            </wp:positionH>
            <wp:positionV relativeFrom="paragraph">
              <wp:posOffset>0</wp:posOffset>
            </wp:positionV>
            <wp:extent cx="2057400" cy="3114675"/>
            <wp:effectExtent l="0" t="0" r="0" b="9525"/>
            <wp:wrapTight wrapText="bothSides">
              <wp:wrapPolygon edited="0">
                <wp:start x="0" y="0"/>
                <wp:lineTo x="0" y="21534"/>
                <wp:lineTo x="21400" y="21534"/>
                <wp:lineTo x="2140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27F9" w:rsidRPr="00C53BC8">
        <w:rPr>
          <w:b/>
          <w:bCs/>
          <w:sz w:val="40"/>
          <w:szCs w:val="40"/>
        </w:rPr>
        <w:t>Jozef Horák</w:t>
      </w:r>
      <w:r w:rsidR="00FA5B3E" w:rsidRPr="00C53BC8">
        <w:rPr>
          <w:b/>
          <w:bCs/>
        </w:rPr>
        <w:t xml:space="preserve"> </w:t>
      </w:r>
    </w:p>
    <w:p w14:paraId="7B77E27D" w14:textId="30D97D3F" w:rsidR="001627F9" w:rsidRPr="00C53BC8" w:rsidRDefault="001627F9">
      <w:pPr>
        <w:rPr>
          <w:b/>
          <w:bCs/>
          <w:sz w:val="40"/>
          <w:szCs w:val="40"/>
        </w:rPr>
      </w:pPr>
      <w:r w:rsidRPr="00C53BC8">
        <w:rPr>
          <w:b/>
          <w:bCs/>
          <w:sz w:val="40"/>
          <w:szCs w:val="40"/>
        </w:rPr>
        <w:t>Detvan a Jánošíkov poklad</w:t>
      </w:r>
    </w:p>
    <w:p w14:paraId="22A69F7F" w14:textId="5C1AA300" w:rsidR="001627F9" w:rsidRPr="008B21F9" w:rsidRDefault="001627F9" w:rsidP="001627F9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8B21F9">
        <w:rPr>
          <w:sz w:val="40"/>
          <w:szCs w:val="40"/>
        </w:rPr>
        <w:t>Nájdite v diele min. 3 znaky, ktoré sú charakteristické pre rozprávku.</w:t>
      </w:r>
    </w:p>
    <w:p w14:paraId="04EC16EA" w14:textId="35E0A7A1" w:rsidR="001627F9" w:rsidRPr="008B21F9" w:rsidRDefault="001627F9" w:rsidP="001627F9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8B21F9">
        <w:rPr>
          <w:sz w:val="40"/>
          <w:szCs w:val="40"/>
        </w:rPr>
        <w:t>Dokážte, napriek vyskytujúcim sa znakom rozprávky, že dielo je povesťou.</w:t>
      </w:r>
    </w:p>
    <w:p w14:paraId="068B985E" w14:textId="08F0A68B" w:rsidR="001627F9" w:rsidRPr="008B21F9" w:rsidRDefault="001627F9" w:rsidP="001627F9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8B21F9">
        <w:rPr>
          <w:sz w:val="40"/>
          <w:szCs w:val="40"/>
        </w:rPr>
        <w:t>Čo je témou diela? = O čom to je?</w:t>
      </w:r>
    </w:p>
    <w:p w14:paraId="1331CA96" w14:textId="6BFAA2E3" w:rsidR="001627F9" w:rsidRPr="008B21F9" w:rsidRDefault="001627F9" w:rsidP="001627F9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8B21F9">
        <w:rPr>
          <w:sz w:val="40"/>
          <w:szCs w:val="40"/>
        </w:rPr>
        <w:t xml:space="preserve">Prečo sa s pokladom/ dukátmi  spája práve Jánošík? </w:t>
      </w:r>
    </w:p>
    <w:p w14:paraId="0947D202" w14:textId="39A09142" w:rsidR="001767B9" w:rsidRPr="008B21F9" w:rsidRDefault="001767B9" w:rsidP="001627F9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8B21F9">
        <w:rPr>
          <w:sz w:val="40"/>
          <w:szCs w:val="40"/>
        </w:rPr>
        <w:t>Vysvetlite ľudovú múdrosť: Dobrá rada nad zlato.</w:t>
      </w:r>
    </w:p>
    <w:p w14:paraId="5FF16100" w14:textId="4026F26C" w:rsidR="001767B9" w:rsidRPr="008B21F9" w:rsidRDefault="001767B9" w:rsidP="001767B9">
      <w:pPr>
        <w:rPr>
          <w:sz w:val="40"/>
          <w:szCs w:val="40"/>
        </w:rPr>
      </w:pPr>
    </w:p>
    <w:p w14:paraId="68FDD324" w14:textId="77777777" w:rsidR="00C53BC8" w:rsidRPr="00116BC8" w:rsidRDefault="001767B9" w:rsidP="001767B9">
      <w:pPr>
        <w:rPr>
          <w:b/>
          <w:bCs/>
          <w:sz w:val="40"/>
          <w:szCs w:val="40"/>
        </w:rPr>
      </w:pPr>
      <w:r w:rsidRPr="00116BC8">
        <w:rPr>
          <w:b/>
          <w:bCs/>
          <w:sz w:val="40"/>
          <w:szCs w:val="40"/>
        </w:rPr>
        <w:t xml:space="preserve">Alojz Medňanský </w:t>
      </w:r>
    </w:p>
    <w:p w14:paraId="6C9A029D" w14:textId="77777777" w:rsidR="00C53BC8" w:rsidRPr="00116BC8" w:rsidRDefault="00C53BC8" w:rsidP="00C53BC8">
      <w:pPr>
        <w:rPr>
          <w:b/>
          <w:bCs/>
          <w:sz w:val="40"/>
          <w:szCs w:val="40"/>
        </w:rPr>
      </w:pPr>
      <w:r w:rsidRPr="00116BC8">
        <w:rPr>
          <w:b/>
          <w:bCs/>
          <w:sz w:val="40"/>
          <w:szCs w:val="40"/>
        </w:rPr>
        <w:t>Čertova brázda</w:t>
      </w:r>
    </w:p>
    <w:p w14:paraId="312EF2A0" w14:textId="31A2B773" w:rsidR="001767B9" w:rsidRPr="00C53BC8" w:rsidRDefault="00C53BC8" w:rsidP="001767B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A6495C9" wp14:editId="4EB7FE26">
                <wp:simplePos x="0" y="0"/>
                <wp:positionH relativeFrom="column">
                  <wp:posOffset>-4445</wp:posOffset>
                </wp:positionH>
                <wp:positionV relativeFrom="paragraph">
                  <wp:posOffset>3309620</wp:posOffset>
                </wp:positionV>
                <wp:extent cx="576072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2BB6AEF" w14:textId="6147A670" w:rsidR="00C53BC8" w:rsidRPr="007D2EFC" w:rsidRDefault="00C53BC8" w:rsidP="00C53BC8">
                            <w:pPr>
                              <w:pStyle w:val="Titulek"/>
                              <w:rPr>
                                <w:noProof/>
                              </w:rPr>
                            </w:pPr>
                            <w:r>
                              <w:t xml:space="preserve">Obrázok </w:t>
                            </w:r>
                            <w:fldSimple w:instr=" SEQ Obrázok \* ARABIC ">
                              <w:r w:rsidR="00116BC8">
                                <w:rPr>
                                  <w:noProof/>
                                </w:rPr>
                                <w:t>2</w:t>
                              </w:r>
                            </w:fldSimple>
                            <w:r>
                              <w:t>. Stolice (župy) kedysi na našom území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6495C9" id="Textové pole 4" o:spid="_x0000_s1027" type="#_x0000_t202" style="position:absolute;margin-left:-.35pt;margin-top:260.6pt;width:453.6pt;height:.0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" stroked="f">
                <v:textbox style="mso-fit-shape-to-text:t" inset="0,0,0,0">
                  <w:txbxContent>
                    <w:p w14:paraId="62BB6AEF" w14:textId="6147A670" w:rsidR="00C53BC8" w:rsidRPr="007D2EFC" w:rsidRDefault="00C53BC8" w:rsidP="00C53BC8">
                      <w:pPr>
                        <w:pStyle w:val="Titulek"/>
                        <w:rPr>
                          <w:noProof/>
                        </w:rPr>
                      </w:pPr>
                      <w:r>
                        <w:t xml:space="preserve">Obrázok </w:t>
                      </w:r>
                      <w:fldSimple w:instr=" SEQ Obrázok \* ARABIC ">
                        <w:r w:rsidR="00116BC8">
                          <w:rPr>
                            <w:noProof/>
                          </w:rPr>
                          <w:t>2</w:t>
                        </w:r>
                      </w:fldSimple>
                      <w:r>
                        <w:t>. Stolice (župy) kedysi na našom území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C97109E" wp14:editId="1964B051">
            <wp:simplePos x="0" y="0"/>
            <wp:positionH relativeFrom="column">
              <wp:posOffset>-4445</wp:posOffset>
            </wp:positionH>
            <wp:positionV relativeFrom="paragraph">
              <wp:posOffset>336550</wp:posOffset>
            </wp:positionV>
            <wp:extent cx="5760720" cy="2997200"/>
            <wp:effectExtent l="0" t="8890" r="2540" b="2540"/>
            <wp:wrapTight wrapText="bothSides">
              <wp:wrapPolygon edited="0">
                <wp:start x="-33" y="21536"/>
                <wp:lineTo x="21538" y="21536"/>
                <wp:lineTo x="21538" y="119"/>
                <wp:lineTo x="-33" y="119"/>
                <wp:lineTo x="-33" y="21536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9730BB" w14:textId="77777777" w:rsidR="00116BC8" w:rsidRDefault="00C53BC8" w:rsidP="00116BC8">
      <w:pPr>
        <w:keepNext/>
        <w:ind w:left="720"/>
      </w:pPr>
      <w:r>
        <w:rPr>
          <w:noProof/>
        </w:rPr>
        <w:lastRenderedPageBreak/>
        <w:drawing>
          <wp:inline distT="0" distB="0" distL="0" distR="0" wp14:anchorId="2AD97B05" wp14:editId="4045BEF9">
            <wp:extent cx="5760720" cy="2803525"/>
            <wp:effectExtent l="0" t="0" r="0" b="0"/>
            <wp:docPr id="5" name="Obrázek 5" descr="Zoznam krajov na Slovensku –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znam krajov na Slovensku – Wikipé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0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39C94" w14:textId="67AAE7EF" w:rsidR="00C53BC8" w:rsidRDefault="00116BC8" w:rsidP="00116BC8">
      <w:pPr>
        <w:pStyle w:val="Titulek"/>
        <w:rPr>
          <w:sz w:val="40"/>
          <w:szCs w:val="40"/>
        </w:rPr>
      </w:pPr>
      <w:r>
        <w:t xml:space="preserve">Obrázok </w:t>
      </w:r>
      <w:fldSimple w:instr=" SEQ Obrázok \* ARABIC ">
        <w:r>
          <w:rPr>
            <w:noProof/>
          </w:rPr>
          <w:t>3</w:t>
        </w:r>
      </w:fldSimple>
      <w:r>
        <w:t>. Kraje Slovenska dnes</w:t>
      </w:r>
    </w:p>
    <w:p w14:paraId="022EDD21" w14:textId="77777777" w:rsidR="00C53BC8" w:rsidRDefault="00C53BC8" w:rsidP="001767B9">
      <w:pPr>
        <w:ind w:left="720"/>
        <w:rPr>
          <w:sz w:val="40"/>
          <w:szCs w:val="40"/>
        </w:rPr>
      </w:pPr>
    </w:p>
    <w:p w14:paraId="226A9524" w14:textId="6A7AC044" w:rsidR="001767B9" w:rsidRPr="008B21F9" w:rsidRDefault="001767B9" w:rsidP="001767B9">
      <w:pPr>
        <w:ind w:left="720"/>
        <w:rPr>
          <w:sz w:val="40"/>
          <w:szCs w:val="40"/>
        </w:rPr>
      </w:pPr>
      <w:r w:rsidRPr="008B21F9">
        <w:rPr>
          <w:sz w:val="40"/>
          <w:szCs w:val="40"/>
        </w:rPr>
        <w:t>1. Čo tvorí v tomto diele reálny základ?</w:t>
      </w:r>
    </w:p>
    <w:p w14:paraId="576672CA" w14:textId="61933EEE" w:rsidR="001767B9" w:rsidRPr="008B21F9" w:rsidRDefault="001767B9" w:rsidP="001767B9">
      <w:pPr>
        <w:ind w:left="720"/>
        <w:rPr>
          <w:sz w:val="40"/>
          <w:szCs w:val="40"/>
        </w:rPr>
      </w:pPr>
      <w:r w:rsidRPr="008B21F9">
        <w:rPr>
          <w:sz w:val="40"/>
          <w:szCs w:val="40"/>
        </w:rPr>
        <w:t>2. Čo je v tomto diele fantastické?</w:t>
      </w:r>
    </w:p>
    <w:p w14:paraId="68E20A26" w14:textId="55318A0A" w:rsidR="001767B9" w:rsidRPr="008B21F9" w:rsidRDefault="001767B9" w:rsidP="001767B9">
      <w:pPr>
        <w:ind w:left="720"/>
        <w:rPr>
          <w:sz w:val="40"/>
          <w:szCs w:val="40"/>
        </w:rPr>
      </w:pPr>
      <w:r w:rsidRPr="008B21F9">
        <w:rPr>
          <w:sz w:val="40"/>
          <w:szCs w:val="40"/>
        </w:rPr>
        <w:t xml:space="preserve">3. Vysvetli pojmy </w:t>
      </w:r>
      <w:proofErr w:type="spellStart"/>
      <w:r w:rsidRPr="008B21F9">
        <w:rPr>
          <w:sz w:val="40"/>
          <w:szCs w:val="40"/>
        </w:rPr>
        <w:t>Prešporská</w:t>
      </w:r>
      <w:proofErr w:type="spellEnd"/>
      <w:r w:rsidRPr="008B21F9">
        <w:rPr>
          <w:sz w:val="40"/>
          <w:szCs w:val="40"/>
        </w:rPr>
        <w:t>/ Nitrianska stolica/ Prešporok.</w:t>
      </w:r>
    </w:p>
    <w:p w14:paraId="688979F9" w14:textId="13E08282" w:rsidR="001767B9" w:rsidRPr="008B21F9" w:rsidRDefault="001767B9" w:rsidP="001767B9">
      <w:pPr>
        <w:ind w:left="720"/>
        <w:rPr>
          <w:sz w:val="40"/>
          <w:szCs w:val="40"/>
        </w:rPr>
      </w:pPr>
      <w:r w:rsidRPr="008B21F9">
        <w:rPr>
          <w:sz w:val="40"/>
          <w:szCs w:val="40"/>
        </w:rPr>
        <w:t>4. Charakterizujte postavy v diele.</w:t>
      </w:r>
    </w:p>
    <w:p w14:paraId="763C8A35" w14:textId="0B8F1B07" w:rsidR="001767B9" w:rsidRPr="008B21F9" w:rsidRDefault="001767B9" w:rsidP="001767B9">
      <w:pPr>
        <w:rPr>
          <w:sz w:val="40"/>
          <w:szCs w:val="40"/>
        </w:rPr>
      </w:pPr>
    </w:p>
    <w:p w14:paraId="0C0C941E" w14:textId="77777777" w:rsidR="001767B9" w:rsidRDefault="001767B9" w:rsidP="001767B9"/>
    <w:sectPr w:rsidR="00176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44B2C"/>
    <w:multiLevelType w:val="hybridMultilevel"/>
    <w:tmpl w:val="57F6DD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7F9"/>
    <w:rsid w:val="0000759D"/>
    <w:rsid w:val="00116BC8"/>
    <w:rsid w:val="001627F9"/>
    <w:rsid w:val="001767B9"/>
    <w:rsid w:val="008B21F9"/>
    <w:rsid w:val="00C53BC8"/>
    <w:rsid w:val="00FA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2450E"/>
  <w15:chartTrackingRefBased/>
  <w15:docId w15:val="{498F044A-99CC-43B9-B072-66CEBA43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27F9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C53BC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</dc:creator>
  <cp:keywords/>
  <dc:description/>
  <cp:lastModifiedBy>Timi</cp:lastModifiedBy>
  <cp:revision>1</cp:revision>
  <dcterms:created xsi:type="dcterms:W3CDTF">2021-04-22T05:38:00Z</dcterms:created>
  <dcterms:modified xsi:type="dcterms:W3CDTF">2021-04-22T12:44:00Z</dcterms:modified>
</cp:coreProperties>
</file>