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9" w:rsidRPr="0079037A" w:rsidRDefault="002B5B79" w:rsidP="002B5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7A">
        <w:rPr>
          <w:rFonts w:ascii="Times New Roman" w:hAnsi="Times New Roman" w:cs="Times New Roman"/>
          <w:b/>
          <w:sz w:val="28"/>
          <w:szCs w:val="28"/>
        </w:rPr>
        <w:t xml:space="preserve">Materiały do pracy w domu dla </w:t>
      </w:r>
      <w:r>
        <w:rPr>
          <w:rFonts w:ascii="Times New Roman" w:hAnsi="Times New Roman" w:cs="Times New Roman"/>
          <w:b/>
          <w:sz w:val="28"/>
          <w:szCs w:val="28"/>
        </w:rPr>
        <w:t>dzieci z grup</w:t>
      </w:r>
      <w:r w:rsidRPr="0079037A">
        <w:rPr>
          <w:rFonts w:ascii="Times New Roman" w:hAnsi="Times New Roman" w:cs="Times New Roman"/>
          <w:b/>
          <w:sz w:val="28"/>
          <w:szCs w:val="28"/>
        </w:rPr>
        <w:t xml:space="preserve"> Kotki i Żabki</w:t>
      </w:r>
    </w:p>
    <w:p w:rsidR="002B5B79" w:rsidRPr="0079037A" w:rsidRDefault="002B5B79" w:rsidP="002B5B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22-24.06</w:t>
      </w:r>
      <w:r w:rsidRPr="007903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.2020r </w:t>
      </w:r>
    </w:p>
    <w:p w:rsidR="002B5B79" w:rsidRPr="0079037A" w:rsidRDefault="002B5B79" w:rsidP="002B5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79" w:rsidRPr="009772D6" w:rsidRDefault="002B5B79" w:rsidP="002B5B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037A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sz w:val="40"/>
          <w:szCs w:val="40"/>
        </w:rPr>
        <w:t>Lato, lato, co ty na to - wakacje</w:t>
      </w:r>
      <w:r w:rsidRPr="0079037A">
        <w:rPr>
          <w:rFonts w:ascii="Times New Roman" w:hAnsi="Times New Roman" w:cs="Times New Roman"/>
          <w:b/>
          <w:sz w:val="40"/>
          <w:szCs w:val="40"/>
        </w:rPr>
        <w:t>”</w:t>
      </w:r>
    </w:p>
    <w:p w:rsidR="002B5B79" w:rsidRPr="0079037A" w:rsidRDefault="002B5B79" w:rsidP="002B5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 xml:space="preserve">Dzień I. </w:t>
      </w:r>
      <w:r>
        <w:rPr>
          <w:rFonts w:ascii="Times New Roman" w:hAnsi="Times New Roman" w:cs="Times New Roman"/>
          <w:b/>
          <w:sz w:val="32"/>
          <w:szCs w:val="32"/>
        </w:rPr>
        <w:t>Lubimy lato.</w:t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Oglądanie ilustracji przedstawiających cztery pory roku -  nazywanie, określanie charakterystycznych cech każdej pory roku. </w:t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0" cy="6296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6750" cy="62960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6750" cy="62960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76750" cy="62960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Samochody </w:t>
      </w:r>
      <w:r w:rsidRPr="00465C9A">
        <w:rPr>
          <w:rFonts w:ascii="Times New Roman" w:hAnsi="Times New Roman" w:cs="Times New Roman"/>
          <w:sz w:val="28"/>
          <w:szCs w:val="28"/>
        </w:rPr>
        <w:t xml:space="preserve">- zabawa poranna, </w:t>
      </w:r>
      <w:r>
        <w:rPr>
          <w:rFonts w:ascii="Times New Roman" w:hAnsi="Times New Roman" w:cs="Times New Roman"/>
          <w:sz w:val="28"/>
          <w:szCs w:val="28"/>
        </w:rPr>
        <w:t>dziecko jako kierowca biega po pokoju, trzymając kółko np. papierowy talerzyk, głosem naśladuje dźwięk silnika samochodu.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Słoneczko mocno grzeje -  </w:t>
      </w:r>
      <w:r w:rsidRPr="00A754F3">
        <w:rPr>
          <w:rFonts w:ascii="Times New Roman" w:hAnsi="Times New Roman" w:cs="Times New Roman"/>
          <w:b/>
          <w:sz w:val="28"/>
          <w:szCs w:val="28"/>
        </w:rPr>
        <w:t>zajęcia dydaktyczne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–Rozmowa na temat letniej pogody  i bezpiecznego przebywania na słońcu. Nauka piosenki J. Kucharczyk, inscenizowanie piosenki ruchem, rozwijanie umiejętności poruszania się przy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muzyce, kształcenie umiejętności śpiewania, wykształcenie prawidłowej reakcji na zmiany tempa, dynamiki, rejestru, nastroju, uwrażliwienie na szkodliwe działanie słońca.  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Refren: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Wesołe słoneczko, uśmiechnięte buzie.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Klaszczemy, machamy, słońce jest na górze,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Klaszczemy, machamy, słońce jest na górze.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Dzieci pytają, po co jest słońce?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Zaraz się zatem dzieci dowiecie.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to by lato było gorące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żeby jasno było na świecie.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Słońce jest po to, dzieci kochane, 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Żeby na buziach piegi robiło, 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obudzić wszystkich nad ranem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żeby ludziom zimno nie było.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Refren: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Wesołe słoneczko, uśmiechnięte buzie.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Klaszczemy, machamy, słońce jest na górze,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Klaszczemy, machamy, słońce jest na górze.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macie jeszcze jakieś pytania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di słoneczka, które nam świeci?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Słońce ma właśnie taki zadanie 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rozweselać na świecie dzieci.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Liściom i drzewom rosnąć pomaga,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Kwiatom nadaje kolory śliczne. 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Lubimy słońce prawda jest taka,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żyć bez niego nie da się nigdzie</w:t>
      </w: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</w:p>
    <w:p w:rsidR="002B5B79" w:rsidRDefault="002B5B79" w:rsidP="002B5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wiersza: O czym jest piosenka? Dlaczego jest słońce? </w:t>
      </w:r>
    </w:p>
    <w:p w:rsidR="002B5B79" w:rsidRDefault="002B5B79" w:rsidP="002B5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A96">
        <w:rPr>
          <w:rFonts w:ascii="Times New Roman" w:hAnsi="Times New Roman" w:cs="Times New Roman"/>
          <w:b/>
          <w:sz w:val="28"/>
          <w:szCs w:val="28"/>
        </w:rPr>
        <w:t>Praca własna dzieci.</w:t>
      </w:r>
      <w:r>
        <w:rPr>
          <w:rFonts w:ascii="Times New Roman" w:hAnsi="Times New Roman" w:cs="Times New Roman"/>
          <w:sz w:val="28"/>
          <w:szCs w:val="28"/>
        </w:rPr>
        <w:t xml:space="preserve"> Podczas spaceru zachęcamy do zbierania kwiatów i robienia wianków, malowania kredą na chodniku.</w:t>
      </w:r>
    </w:p>
    <w:p w:rsidR="006D174D" w:rsidRDefault="006D174D"/>
    <w:sectPr w:rsidR="006D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5B79"/>
    <w:rsid w:val="002B5B79"/>
    <w:rsid w:val="006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2020-06-18T11:07:00Z</dcterms:created>
  <dcterms:modified xsi:type="dcterms:W3CDTF">2020-06-18T11:07:00Z</dcterms:modified>
</cp:coreProperties>
</file>