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0" w:rsidRDefault="005F3BBD" w:rsidP="005F3BBD">
      <w:pPr>
        <w:jc w:val="both"/>
        <w:rPr>
          <w:b/>
          <w:sz w:val="24"/>
          <w:szCs w:val="24"/>
        </w:rPr>
      </w:pPr>
      <w:r w:rsidRPr="005F3BBD">
        <w:rPr>
          <w:b/>
          <w:sz w:val="24"/>
          <w:szCs w:val="24"/>
        </w:rPr>
        <w:t xml:space="preserve">Materiały do nauki zdalnej dla dzieci z grupy „Biedronek” </w:t>
      </w:r>
      <w:r>
        <w:rPr>
          <w:b/>
          <w:sz w:val="24"/>
          <w:szCs w:val="24"/>
        </w:rPr>
        <w:t xml:space="preserve"> p</w:t>
      </w:r>
      <w:r w:rsidRPr="005F3BBD">
        <w:rPr>
          <w:b/>
          <w:sz w:val="24"/>
          <w:szCs w:val="24"/>
        </w:rPr>
        <w:t xml:space="preserve">rzebywających </w:t>
      </w:r>
      <w:r>
        <w:rPr>
          <w:b/>
          <w:sz w:val="24"/>
          <w:szCs w:val="24"/>
        </w:rPr>
        <w:t xml:space="preserve">                          </w:t>
      </w:r>
      <w:r w:rsidRPr="005F3BBD">
        <w:rPr>
          <w:b/>
          <w:sz w:val="24"/>
          <w:szCs w:val="24"/>
        </w:rPr>
        <w:t xml:space="preserve">na kwarantannie </w:t>
      </w:r>
      <w:r w:rsidR="00177DFD">
        <w:rPr>
          <w:b/>
          <w:sz w:val="24"/>
          <w:szCs w:val="24"/>
        </w:rPr>
        <w:t>od 09.02.2022 do 11.02.2022r.</w:t>
      </w:r>
    </w:p>
    <w:p w:rsidR="005F3BBD" w:rsidRDefault="005F3BBD" w:rsidP="005F3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Środa 09.02.2022</w:t>
      </w:r>
    </w:p>
    <w:p w:rsidR="003F647B" w:rsidRPr="00E1725D" w:rsidRDefault="00E1725D" w:rsidP="007C35EB">
      <w:pPr>
        <w:spacing w:after="0" w:line="240" w:lineRule="auto"/>
        <w:jc w:val="both"/>
        <w:rPr>
          <w:b/>
          <w:sz w:val="24"/>
          <w:szCs w:val="24"/>
        </w:rPr>
      </w:pPr>
      <w:r w:rsidRPr="00E1725D">
        <w:rPr>
          <w:sz w:val="24"/>
          <w:szCs w:val="24"/>
        </w:rPr>
        <w:t>Krakowiaczek – przedszkolaczek – zabaw</w:t>
      </w:r>
      <w:r>
        <w:rPr>
          <w:sz w:val="24"/>
          <w:szCs w:val="24"/>
        </w:rPr>
        <w:t>a</w:t>
      </w:r>
      <w:r w:rsidRPr="00E1725D">
        <w:rPr>
          <w:sz w:val="24"/>
          <w:szCs w:val="24"/>
        </w:rPr>
        <w:t xml:space="preserve"> taneczn</w:t>
      </w:r>
      <w:r>
        <w:rPr>
          <w:sz w:val="24"/>
          <w:szCs w:val="24"/>
        </w:rPr>
        <w:t>a</w:t>
      </w:r>
      <w:r w:rsidRPr="00E1725D">
        <w:rPr>
          <w:sz w:val="24"/>
          <w:szCs w:val="24"/>
        </w:rPr>
        <w:t xml:space="preserve"> do piosenki</w:t>
      </w:r>
      <w:r w:rsidR="00F16281">
        <w:rPr>
          <w:sz w:val="24"/>
          <w:szCs w:val="24"/>
        </w:rPr>
        <w:t xml:space="preserve"> lub zabawy taneczne do dowolnej muzyki według pomysłu dzieci</w:t>
      </w:r>
    </w:p>
    <w:p w:rsidR="007C35EB" w:rsidRDefault="007C35EB" w:rsidP="007C35EB">
      <w:pPr>
        <w:spacing w:after="0" w:line="240" w:lineRule="auto"/>
        <w:jc w:val="both"/>
        <w:rPr>
          <w:sz w:val="24"/>
          <w:szCs w:val="24"/>
        </w:rPr>
      </w:pPr>
    </w:p>
    <w:p w:rsidR="005F3BBD" w:rsidRDefault="00E103D9" w:rsidP="007C3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6l</w:t>
      </w:r>
      <w:r w:rsidR="006D2B93" w:rsidRPr="00BB7E8E">
        <w:rPr>
          <w:sz w:val="24"/>
          <w:szCs w:val="24"/>
        </w:rPr>
        <w:t xml:space="preserve">Praca z KP3. 9b </w:t>
      </w:r>
      <w:r w:rsidR="003F647B" w:rsidRPr="00BB7E8E">
        <w:rPr>
          <w:sz w:val="24"/>
          <w:szCs w:val="24"/>
        </w:rPr>
        <w:t>rozwijanie sprawności grafomotorycznej i manualnej, koordynacji wzrokowo-ruchowej, małej m</w:t>
      </w:r>
      <w:r w:rsidR="006D2B93" w:rsidRPr="00BB7E8E">
        <w:rPr>
          <w:sz w:val="24"/>
          <w:szCs w:val="24"/>
        </w:rPr>
        <w:t>otoryki</w:t>
      </w:r>
    </w:p>
    <w:p w:rsidR="007C35EB" w:rsidRDefault="007C35EB" w:rsidP="007C35E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C35EB" w:rsidRPr="007C35EB" w:rsidRDefault="007C35EB" w:rsidP="007C35E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 w:rsidRPr="007C35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EduKredka</w:t>
      </w:r>
      <w:proofErr w:type="spellEnd"/>
      <w:r w:rsidRPr="007C35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KARNAWAŁ / Film edukacyjny </w:t>
      </w:r>
      <w:hyperlink r:id="rId4" w:history="1">
        <w:r w:rsidRPr="007C35EB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pl-PL"/>
          </w:rPr>
          <w:t>#DLADZIECI</w:t>
        </w:r>
      </w:hyperlink>
      <w:r w:rsidRPr="007C35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 #7</w:t>
      </w:r>
    </w:p>
    <w:p w:rsidR="007C35EB" w:rsidRDefault="007C35EB" w:rsidP="007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B" w:rsidRDefault="007C35EB" w:rsidP="007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DB" w:rsidRPr="007C35EB" w:rsidRDefault="006D2FDB" w:rsidP="007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pracy plastycznej według wzoru</w:t>
      </w:r>
    </w:p>
    <w:p w:rsidR="0036212C" w:rsidRDefault="0036212C" w:rsidP="003621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3279">
        <w:rPr>
          <w:b w:val="0"/>
          <w:bCs w:val="0"/>
          <w:sz w:val="24"/>
          <w:szCs w:val="24"/>
        </w:rPr>
        <w:t xml:space="preserve">Maski </w:t>
      </w:r>
      <w:proofErr w:type="spellStart"/>
      <w:r w:rsidRPr="00CD3279">
        <w:rPr>
          <w:b w:val="0"/>
          <w:bCs w:val="0"/>
          <w:sz w:val="24"/>
          <w:szCs w:val="24"/>
        </w:rPr>
        <w:t>karnawałowehttps</w:t>
      </w:r>
      <w:proofErr w:type="spellEnd"/>
      <w:r w:rsidRPr="00CD3279">
        <w:rPr>
          <w:b w:val="0"/>
          <w:bCs w:val="0"/>
          <w:sz w:val="24"/>
          <w:szCs w:val="24"/>
        </w:rPr>
        <w:t>://www.youtube.com/watch?v=ZovNZuZxAd4</w:t>
      </w:r>
    </w:p>
    <w:p w:rsidR="00F41781" w:rsidRDefault="00F41781" w:rsidP="003621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41781" w:rsidRDefault="00E103D9" w:rsidP="003621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6l</w:t>
      </w:r>
      <w:r w:rsidR="00F41781">
        <w:rPr>
          <w:b w:val="0"/>
          <w:bCs w:val="0"/>
          <w:sz w:val="24"/>
          <w:szCs w:val="24"/>
        </w:rPr>
        <w:t>Kącik grafomotoryczny  - pisanie liter po śladzie i samodzielnie – KP3 .10a</w:t>
      </w:r>
      <w:r w:rsidR="00F821FD">
        <w:rPr>
          <w:b w:val="0"/>
          <w:bCs w:val="0"/>
          <w:sz w:val="24"/>
          <w:szCs w:val="24"/>
        </w:rPr>
        <w:t>, 10b</w:t>
      </w:r>
    </w:p>
    <w:p w:rsidR="00E103D9" w:rsidRDefault="00E103D9" w:rsidP="003621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E103D9" w:rsidRDefault="00E103D9" w:rsidP="003621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E103D9" w:rsidRDefault="00E103D9" w:rsidP="00E103D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03D9">
        <w:rPr>
          <w:b w:val="0"/>
          <w:sz w:val="24"/>
          <w:szCs w:val="24"/>
        </w:rPr>
        <w:t xml:space="preserve">Muszka w bursztynie – słuchanie opowiadania i rozmowa na temat jego treści. </w:t>
      </w:r>
    </w:p>
    <w:p w:rsidR="00E103D9" w:rsidRDefault="00E103D9" w:rsidP="00E103D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103D9" w:rsidRDefault="00E103D9" w:rsidP="00E103D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03D9">
        <w:rPr>
          <w:b w:val="0"/>
          <w:sz w:val="24"/>
          <w:szCs w:val="24"/>
        </w:rPr>
        <w:t xml:space="preserve">Muszka w bursztynie Hanna </w:t>
      </w:r>
      <w:proofErr w:type="spellStart"/>
      <w:r w:rsidRPr="00E103D9">
        <w:rPr>
          <w:b w:val="0"/>
          <w:sz w:val="24"/>
          <w:szCs w:val="24"/>
        </w:rPr>
        <w:t>Zdzitowiecka</w:t>
      </w:r>
      <w:proofErr w:type="spellEnd"/>
      <w:r w:rsidRPr="00E103D9">
        <w:rPr>
          <w:b w:val="0"/>
          <w:sz w:val="24"/>
          <w:szCs w:val="24"/>
        </w:rPr>
        <w:t xml:space="preserve"> </w:t>
      </w:r>
    </w:p>
    <w:p w:rsidR="00CD3279" w:rsidRDefault="00E103D9" w:rsidP="00E103D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03D9">
        <w:rPr>
          <w:b w:val="0"/>
          <w:sz w:val="24"/>
          <w:szCs w:val="24"/>
        </w:rPr>
        <w:t>− Nigdzie nie ma takich ładnych kamyków jak nad morzem – powiedziała Hania, rozkłada</w:t>
      </w:r>
      <w:r w:rsidRPr="00E103D9">
        <w:rPr>
          <w:b w:val="0"/>
          <w:sz w:val="24"/>
          <w:szCs w:val="24"/>
        </w:rPr>
        <w:t/>
      </w:r>
      <w:proofErr w:type="spellStart"/>
      <w:r w:rsidRPr="00E103D9">
        <w:rPr>
          <w:b w:val="0"/>
          <w:sz w:val="24"/>
          <w:szCs w:val="24"/>
        </w:rPr>
        <w:t>jąc</w:t>
      </w:r>
      <w:proofErr w:type="spellEnd"/>
      <w:r w:rsidRPr="00E103D9">
        <w:rPr>
          <w:b w:val="0"/>
          <w:sz w:val="24"/>
          <w:szCs w:val="24"/>
        </w:rPr>
        <w:t xml:space="preserve"> na kocu swoje skarby. Były tam białe, różowe, żółte, szare, czerwone i czarne, i łaciate, a wszystkie okrągłe, równiutko obtoczone. Bo fale morskie przerzucają kamyki z miejsca na miejsce, ocierają jedne o drugie, aż zrobią się gładkie, bez ostrych krawędzi.</w:t>
      </w:r>
    </w:p>
    <w:p w:rsidR="00CD3279" w:rsidRPr="00E103D9" w:rsidRDefault="00E103D9" w:rsidP="00E103D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103D9">
        <w:rPr>
          <w:b w:val="0"/>
          <w:sz w:val="24"/>
          <w:szCs w:val="24"/>
        </w:rPr>
        <w:t>− A ja mam inny, nie taki jak twoje, i leciutki – odezwał się Leszek, patrząc na rozłożone kamyki. − Pokaż, jaki? – spytała Hania. Leszek otworzył zaciśniętą piąstkę. Jego kamyk był kanciasty, chropowaty, z jedne strony jak</w:t>
      </w:r>
      <w:r w:rsidRPr="00E103D9">
        <w:rPr>
          <w:b w:val="0"/>
          <w:sz w:val="24"/>
          <w:szCs w:val="24"/>
        </w:rPr>
        <w:t xml:space="preserve">by odłamany. I właśnie w tym miejscu był najładniejszy, bo i kolor miał ciemnopomarańczowy, i połysk, i taki był przeźroczysty. Hania przyjrzała mu się uważnie. − Zobacz! Tam coś jest w  środku! – zawołała. – Chyba jakaś malutka muszka… Chodź, pokażemy mamusi! − To bursztyn, i jaki ładny – powiedziała mama. Zaraz się przekonamy, czy się nie mylę. Urwała kilka drobniutkich strzępków papieru i dotknęła ich potartym mocno o wełniany kostium bursztynem. Papierki przyczepiły się do bursztynu. − Ja też tak zrobię… Leszek potarł jeden z kamyków i przyłożył do papieru. − Nie łapie… – zmartwił się. − Bo kamień nie przyciąga papierków, tylko bursztyn – tłumaczyła matka. − A bursztyn to nie kamień? − Nie. Bursztyn to żywica, stwardniała żywica. Dzieci zdziwiły się. − Żywica? Taka jak na sośnie i na świerku? − Ale skąd ona się wzięła w morzu? − I skąd w tym bursztynie znalazła się muszka? − Muszka? – zainteresowała się mama. – Ależ tak, widzę ją… Jaka szkoda, że ta muszka nie może nam opowiedzieć, co się tu działo przed wielu, wielu tysiącami lat… − A skąd ona mogłaby to wiedzieć? – zdziwiła się Hania. − Bo ona żyła przed tysiącami lat, kiedy nie było jeszcze ludzi na ziemi i kiedy nie było tu jeszcze morza… − A co było? – zapytał Leszek. − Były wielkie lasy, w  których rosły przeróżne drzewa. Rosły też i  sosny, dużo sosen… Między drzewami uwijały się większe i mniejsze owady, a wśród nich i nasza mała muszka… − Ta sama, co w tym bursztynie? − Ta sama. Dostrzegła błyszczącą kroplę na sosnowej korze i pomknęła ku niej. Może to odrobina porannej rosy? Może słodki sok, który tak chętnie spijała z innych </w:t>
      </w:r>
      <w:proofErr w:type="spellStart"/>
      <w:r w:rsidRPr="00E103D9">
        <w:rPr>
          <w:b w:val="0"/>
          <w:sz w:val="24"/>
          <w:szCs w:val="24"/>
        </w:rPr>
        <w:t>ro</w:t>
      </w:r>
      <w:proofErr w:type="spellEnd"/>
      <w:r w:rsidRPr="00E103D9">
        <w:rPr>
          <w:b w:val="0"/>
          <w:sz w:val="24"/>
          <w:szCs w:val="24"/>
        </w:rPr>
        <w:t xml:space="preserve">ślin? Zanurzyła trąbkę w złotej błyszczącej kropli. Musnęła ją przednimi łapkami… Co to? Coś trzyma i nie chce puścić… Zatrzepotała skrzydełkami… Teraz już i skrzydełka przylgnęły do niebezpiecznej </w:t>
      </w:r>
      <w:r w:rsidRPr="00E103D9">
        <w:rPr>
          <w:b w:val="0"/>
          <w:sz w:val="24"/>
          <w:szCs w:val="24"/>
        </w:rPr>
        <w:lastRenderedPageBreak/>
        <w:t>kropli. Jeszcze trochę, a muszka utonie w lepkiej, złotej żywicy, która wypłynęła ze zranionej sosnowej gałęzi. Ostrzeżone przygodą swej towarzyszki, inne muszki odleciały. Została tylko ta jedna, ale została na zawsze… − A co się potem stało? − Potem?… Cóż, potem może ta kropla żywicy z muszką zatopioną w środku spadła na ziemię. Może całą sosnę obaliła wichura. Nie wiemy. Wiemy tylko, że później, po wielu latach, dawny las zalało morze, że z tych dawnych sosen zostały tylko bryłki stwardniałej na kamień żywicy, a w jednej z tych bryłek nasza mała muszka. Jej towarzyszki zginęły bez śladu. Ona przetrwała tysiące lat. − Czy ta żywica to bursztyn? – spytał Leszek. − Tak. Po każdej burzy morze wyrzuca na brzeg duże i małe kawałki bursztynu. Jedne są jasne, żółtawe, inne koloru miodu albo jeszcze ciemniejsze. I często możemy w nich zobaczyć zatopione muszki, pajączki albo kawałki mchu czy gałązki sprzed wielu tysięcy lat. </w:t>
      </w:r>
    </w:p>
    <w:p w:rsidR="00DB169D" w:rsidRDefault="00DB169D" w:rsidP="00E1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FD" w:rsidRPr="00A939A1" w:rsidRDefault="004F6FB8" w:rsidP="00A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6l </w:t>
      </w:r>
      <w:r w:rsidR="00A939A1" w:rsidRPr="00A939A1">
        <w:rPr>
          <w:rFonts w:ascii="Times New Roman" w:hAnsi="Times New Roman" w:cs="Times New Roman"/>
          <w:sz w:val="24"/>
          <w:szCs w:val="24"/>
        </w:rPr>
        <w:t xml:space="preserve">Praca z KP3.12a – opowiadanie o procesie powstania bursztynu, rysowanie przedmiotów, które możemy zrobić z bursztynu. • KP3 • Praca z KP3.12b – łączenie rozrzuconych elementów </w:t>
      </w:r>
      <w:r w:rsidR="00A939A1">
        <w:rPr>
          <w:rFonts w:ascii="Times New Roman" w:hAnsi="Times New Roman" w:cs="Times New Roman"/>
          <w:sz w:val="24"/>
          <w:szCs w:val="24"/>
        </w:rPr>
        <w:t xml:space="preserve">linią, przeliczanie elementów. </w:t>
      </w:r>
    </w:p>
    <w:p w:rsidR="00F16281" w:rsidRDefault="00F16281" w:rsidP="00A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0F" w:rsidRPr="00A939A1" w:rsidRDefault="00705E0F" w:rsidP="00A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5l praca z KP3.10.b</w:t>
      </w:r>
    </w:p>
    <w:sectPr w:rsidR="00705E0F" w:rsidRPr="00A939A1" w:rsidSect="008D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BBD"/>
    <w:rsid w:val="00177DFD"/>
    <w:rsid w:val="0036212C"/>
    <w:rsid w:val="003F647B"/>
    <w:rsid w:val="00451580"/>
    <w:rsid w:val="004F6FB8"/>
    <w:rsid w:val="005F3BBD"/>
    <w:rsid w:val="006D2B93"/>
    <w:rsid w:val="006D2FDB"/>
    <w:rsid w:val="00705E0F"/>
    <w:rsid w:val="00755FA9"/>
    <w:rsid w:val="007C35EB"/>
    <w:rsid w:val="008D1BC0"/>
    <w:rsid w:val="00A939A1"/>
    <w:rsid w:val="00BB7E8E"/>
    <w:rsid w:val="00CD3279"/>
    <w:rsid w:val="00DB169D"/>
    <w:rsid w:val="00E103D9"/>
    <w:rsid w:val="00E1725D"/>
    <w:rsid w:val="00F16281"/>
    <w:rsid w:val="00F41781"/>
    <w:rsid w:val="00F8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C0"/>
  </w:style>
  <w:style w:type="paragraph" w:styleId="Nagwek1">
    <w:name w:val="heading 1"/>
    <w:basedOn w:val="Normalny"/>
    <w:link w:val="Nagwek1Znak"/>
    <w:uiPriority w:val="9"/>
    <w:qFormat/>
    <w:rsid w:val="007C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5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7C35EB"/>
  </w:style>
  <w:style w:type="character" w:styleId="Hipercze">
    <w:name w:val="Hyperlink"/>
    <w:basedOn w:val="Domylnaczcionkaakapitu"/>
    <w:uiPriority w:val="99"/>
    <w:semiHidden/>
    <w:unhideWhenUsed/>
    <w:rsid w:val="007C3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hashtag/dla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Pakulska</dc:creator>
  <cp:lastModifiedBy>Beata Pakulska</cp:lastModifiedBy>
  <cp:revision>15</cp:revision>
  <dcterms:created xsi:type="dcterms:W3CDTF">2022-02-08T16:47:00Z</dcterms:created>
  <dcterms:modified xsi:type="dcterms:W3CDTF">2022-02-09T08:59:00Z</dcterms:modified>
</cp:coreProperties>
</file>