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E6" w:rsidRDefault="003108E6" w:rsidP="003108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V. Zabawy z wiatrem.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Zabawy swobodne ulubiona zabawką.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„Kolorowe klocki</w:t>
      </w:r>
      <w:r>
        <w:rPr>
          <w:rFonts w:ascii="Times New Roman" w:eastAsia="Times New Roman" w:hAnsi="Times New Roman" w:cs="Times New Roman"/>
          <w:sz w:val="28"/>
          <w:szCs w:val="28"/>
        </w:rPr>
        <w:t>” – zabawy konstrukcyjne różnymi rodzajami klocków.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Łączenie w pary zabawek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”- kolorowanie.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Karta pracy str.20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Wiatraczki</w:t>
      </w:r>
      <w:r>
        <w:rPr>
          <w:rFonts w:ascii="Times New Roman" w:eastAsia="Times New Roman" w:hAnsi="Times New Roman" w:cs="Times New Roman"/>
          <w:sz w:val="28"/>
          <w:szCs w:val="28"/>
        </w:rPr>
        <w:t>” – przestrzenna praca plastyczna, ozdabianie papierowych wiatraczków, wdrażanie do porządkowania miejsca pracy, obserwowanie kierunku, siły wiatru, zachęcanie do zabaw z wiatrem.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Wyjście na  podwórko –zabawy wiatraczkami.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„Rysujemy figury geometryczne”</w:t>
      </w:r>
      <w:r>
        <w:rPr>
          <w:rFonts w:ascii="Times New Roman" w:hAnsi="Times New Roman" w:cs="Times New Roman"/>
          <w:sz w:val="28"/>
          <w:szCs w:val="28"/>
        </w:rPr>
        <w:t xml:space="preserve"> -zabawa ruchowa. Dzieci poruszają się do dowolnej muzyki. Na przerwę w muzyce zatrzymują się, rodzic mówi nazwę i wielkość znanych dziecku figur geometrycznych, np. małe koło, a dziecko rysują je w powietrzu. </w:t>
      </w:r>
    </w:p>
    <w:p w:rsidR="003108E6" w:rsidRDefault="003108E6" w:rsidP="0031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8E6" w:rsidRDefault="003108E6" w:rsidP="0031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„Jakiej zabawki brakuje?”</w:t>
      </w:r>
      <w:r>
        <w:rPr>
          <w:rFonts w:ascii="Times New Roman" w:hAnsi="Times New Roman" w:cs="Times New Roman"/>
          <w:sz w:val="28"/>
          <w:szCs w:val="28"/>
        </w:rPr>
        <w:t xml:space="preserve"> –zabawa dydaktyczna.</w:t>
      </w:r>
    </w:p>
    <w:p w:rsidR="003108E6" w:rsidRDefault="003108E6" w:rsidP="003108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spostrzegawczości oraz pamięci. Na środku znajduje się 4 –5 zabawek. Dziecko odwraca się. W tym czasie zabieramy jedną zabawkę. Dziecko mówi jakiej zabawki brakuje. Jeżeli zabawa jest dobrze opanowana, można zabierać dwie lub trzy zabawki.</w:t>
      </w:r>
    </w:p>
    <w:p w:rsidR="00DB7C1F" w:rsidRDefault="00DB7C1F"/>
    <w:sectPr w:rsidR="00DB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108E6"/>
    <w:rsid w:val="003108E6"/>
    <w:rsid w:val="00DB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3</cp:revision>
  <dcterms:created xsi:type="dcterms:W3CDTF">2020-05-29T19:01:00Z</dcterms:created>
  <dcterms:modified xsi:type="dcterms:W3CDTF">2020-05-29T19:01:00Z</dcterms:modified>
</cp:coreProperties>
</file>