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FAEE" w14:textId="46751E64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>Meno, priezvisko otca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09C18318" w14:textId="51FFE39C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>Trvalé bydlisko otca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944DA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B61C32">
        <w:rPr>
          <w:rFonts w:ascii="Times New Roman" w:hAnsi="Times New Roman" w:cs="Times New Roman"/>
          <w:sz w:val="24"/>
          <w:szCs w:val="24"/>
        </w:rPr>
        <w:t>.</w:t>
      </w: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14:paraId="1E6D6CA8" w14:textId="0C591ED1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>Telef. kontakt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A944DA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B61C32">
        <w:rPr>
          <w:rFonts w:ascii="Times New Roman" w:hAnsi="Times New Roman" w:cs="Times New Roman"/>
          <w:sz w:val="24"/>
          <w:szCs w:val="24"/>
        </w:rPr>
        <w:t>.</w:t>
      </w: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14:paraId="5C82A273" w14:textId="77777777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</w:p>
    <w:p w14:paraId="62BF3F81" w14:textId="1883F7D0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>Meno, priezvisko matky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7743D8F7" w14:textId="60CBAD8A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>Trvalé bydlisko matky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944DA">
        <w:rPr>
          <w:rFonts w:ascii="Times New Roman" w:hAnsi="Times New Roman" w:cs="Times New Roman"/>
          <w:sz w:val="24"/>
          <w:szCs w:val="24"/>
        </w:rPr>
        <w:t xml:space="preserve"> </w:t>
      </w:r>
      <w:r w:rsidR="00B61C32">
        <w:rPr>
          <w:rFonts w:ascii="Times New Roman" w:hAnsi="Times New Roman" w:cs="Times New Roman"/>
          <w:sz w:val="24"/>
          <w:szCs w:val="24"/>
        </w:rPr>
        <w:t>.</w:t>
      </w: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4A0C02D9" w14:textId="2102706A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>Telef. kontakt</w:t>
      </w:r>
      <w:r>
        <w:rPr>
          <w:rFonts w:ascii="Times New Roman" w:hAnsi="Times New Roman" w:cs="Times New Roman"/>
          <w:sz w:val="24"/>
          <w:szCs w:val="24"/>
        </w:rPr>
        <w:t xml:space="preserve">:              </w:t>
      </w:r>
      <w:r w:rsidRPr="00A944DA">
        <w:rPr>
          <w:rFonts w:ascii="Times New Roman" w:hAnsi="Times New Roman" w:cs="Times New Roman"/>
          <w:sz w:val="24"/>
          <w:szCs w:val="24"/>
        </w:rPr>
        <w:t xml:space="preserve"> </w:t>
      </w:r>
      <w:r w:rsidR="00B61C32">
        <w:rPr>
          <w:rFonts w:ascii="Times New Roman" w:hAnsi="Times New Roman" w:cs="Times New Roman"/>
          <w:sz w:val="24"/>
          <w:szCs w:val="24"/>
        </w:rPr>
        <w:t>...</w:t>
      </w: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14:paraId="3369938C" w14:textId="77777777" w:rsidR="00A944DA" w:rsidRDefault="00A944DA" w:rsidP="00A944DA">
      <w:pPr>
        <w:rPr>
          <w:rFonts w:ascii="Times New Roman" w:hAnsi="Times New Roman" w:cs="Times New Roman"/>
          <w:sz w:val="24"/>
          <w:szCs w:val="24"/>
        </w:rPr>
      </w:pPr>
    </w:p>
    <w:p w14:paraId="3828FA2E" w14:textId="77777777" w:rsidR="00A944DA" w:rsidRDefault="00A944DA" w:rsidP="00A944D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9BAC89" w14:textId="24D91C8C" w:rsidR="00A944DA" w:rsidRDefault="00A944DA" w:rsidP="00A944DA">
      <w:pPr>
        <w:jc w:val="right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Základná škola </w:t>
      </w:r>
      <w:r>
        <w:rPr>
          <w:rFonts w:ascii="Times New Roman" w:hAnsi="Times New Roman" w:cs="Times New Roman"/>
          <w:sz w:val="24"/>
          <w:szCs w:val="24"/>
        </w:rPr>
        <w:t xml:space="preserve">Štefana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Senčíka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5988D" w14:textId="77777777" w:rsidR="00A944DA" w:rsidRDefault="00A944DA" w:rsidP="00A94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Tekovská 17</w:t>
      </w:r>
    </w:p>
    <w:p w14:paraId="501203A0" w14:textId="77777777" w:rsidR="00A944DA" w:rsidRDefault="00A944DA" w:rsidP="00A94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935 26 Starý Tekov </w:t>
      </w:r>
    </w:p>
    <w:p w14:paraId="3E2943EE" w14:textId="77777777" w:rsidR="00A944DA" w:rsidRDefault="00A944DA" w:rsidP="00A944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BC2B6" w14:textId="17128FF4" w:rsidR="00A944DA" w:rsidRPr="00B61C32" w:rsidRDefault="00A944DA" w:rsidP="00A944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C32">
        <w:rPr>
          <w:rFonts w:ascii="Times New Roman" w:hAnsi="Times New Roman" w:cs="Times New Roman"/>
          <w:b/>
          <w:bCs/>
          <w:sz w:val="24"/>
          <w:szCs w:val="24"/>
        </w:rPr>
        <w:t xml:space="preserve">ŽIADOSŤ O PREDČASNÉ ZAŠKOLENIE DIEŤAŤA DO 1. ROČNÍKA </w:t>
      </w:r>
    </w:p>
    <w:p w14:paraId="704CB4BB" w14:textId="77777777" w:rsidR="00A944DA" w:rsidRDefault="00A944DA" w:rsidP="00A94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V zmysle zákona č. 245/2008 Z. z. o výchove a vzdelávaní (školský zákon) a o zmene </w:t>
      </w:r>
    </w:p>
    <w:p w14:paraId="43A48B18" w14:textId="77777777" w:rsidR="00B61C32" w:rsidRDefault="00A944DA" w:rsidP="00A94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a doplnení niektorých zákonov v znení neskorších predpisov (plnenie povinnej školskej dochádzky) o základnej škole ako zákonný zástupca </w:t>
      </w:r>
    </w:p>
    <w:p w14:paraId="2B877BC1" w14:textId="77777777" w:rsidR="00B61C32" w:rsidRDefault="00B61C32" w:rsidP="00A9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5FCA3" w14:textId="77777777" w:rsidR="00B61C32" w:rsidRPr="00B61C32" w:rsidRDefault="00A944DA" w:rsidP="00B61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C32">
        <w:rPr>
          <w:rFonts w:ascii="Times New Roman" w:hAnsi="Times New Roman" w:cs="Times New Roman"/>
          <w:b/>
          <w:bCs/>
          <w:sz w:val="24"/>
          <w:szCs w:val="24"/>
        </w:rPr>
        <w:t xml:space="preserve">žiadam o predčasné zaškolenie môjho dieťaťa. </w:t>
      </w:r>
    </w:p>
    <w:p w14:paraId="386442F5" w14:textId="77777777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.................................................................................................... </w:t>
      </w:r>
    </w:p>
    <w:p w14:paraId="62987FC6" w14:textId="77777777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dátum a miesto narodenia: ......................................................................................... </w:t>
      </w:r>
    </w:p>
    <w:p w14:paraId="0E122E9D" w14:textId="77777777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adresa trvalého bydliska: ........................................................................................... </w:t>
      </w:r>
    </w:p>
    <w:p w14:paraId="25913BB1" w14:textId="267728E9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Moju žiadosť odôvodňujem tým, že moje dieťa je telesne a duševne dostatočne vyspelé pre plnenie povinností vyplývajúcich z povinnej školskej dochádzky. Ku svojej žiadosti prikladám : </w:t>
      </w:r>
    </w:p>
    <w:p w14:paraId="44693DCC" w14:textId="77777777" w:rsidR="00B61C32" w:rsidRDefault="00B61C32" w:rsidP="00B61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32436" w14:textId="77777777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1. odporučenie zariadenia výchovného poradenstva a prevencie </w:t>
      </w:r>
    </w:p>
    <w:p w14:paraId="589413A9" w14:textId="77777777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2. odporučenie všeobecného lekára pre deti a dorast </w:t>
      </w:r>
    </w:p>
    <w:p w14:paraId="326CBF9C" w14:textId="77777777" w:rsidR="00B61C32" w:rsidRDefault="00B61C32" w:rsidP="00B61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92215" w14:textId="77777777" w:rsidR="00B61C32" w:rsidRDefault="00B61C32" w:rsidP="00B61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88E09" w14:textId="77777777" w:rsidR="00B61C32" w:rsidRDefault="00B61C32" w:rsidP="00B61C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0DF80" w14:textId="68FDC00A" w:rsidR="00B61C32" w:rsidRDefault="00A944DA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</w:p>
    <w:p w14:paraId="7D7D0928" w14:textId="4F33ABF8" w:rsidR="00B61C32" w:rsidRDefault="00B61C32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944DA" w:rsidRPr="00A944DA">
        <w:rPr>
          <w:rFonts w:ascii="Times New Roman" w:hAnsi="Times New Roman" w:cs="Times New Roman"/>
          <w:sz w:val="24"/>
          <w:szCs w:val="24"/>
        </w:rPr>
        <w:t>Miesto, dátum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44DA" w:rsidRPr="00A94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6709C" w14:textId="77777777" w:rsidR="00B61C32" w:rsidRDefault="00B61C32" w:rsidP="00B61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CB66FC" w14:textId="77777777" w:rsidR="00B61C32" w:rsidRDefault="00B61C32" w:rsidP="00B61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52C66E" w14:textId="77777777" w:rsidR="00B61C32" w:rsidRDefault="00B61C32" w:rsidP="00B61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A7B62A" w14:textId="1C935C4E" w:rsidR="00B61C32" w:rsidRDefault="00A944DA" w:rsidP="00B61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44DA">
        <w:rPr>
          <w:rFonts w:ascii="Times New Roman" w:hAnsi="Times New Roman" w:cs="Times New Roman"/>
          <w:sz w:val="24"/>
          <w:szCs w:val="24"/>
        </w:rPr>
        <w:t xml:space="preserve">............................................. ............................................. </w:t>
      </w:r>
    </w:p>
    <w:p w14:paraId="379739CA" w14:textId="399FFB41" w:rsidR="00593002" w:rsidRPr="00A944DA" w:rsidRDefault="00B61C32" w:rsidP="00B61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944DA" w:rsidRPr="00A944DA">
        <w:rPr>
          <w:rFonts w:ascii="Times New Roman" w:hAnsi="Times New Roman" w:cs="Times New Roman"/>
          <w:sz w:val="24"/>
          <w:szCs w:val="24"/>
        </w:rPr>
        <w:t xml:space="preserve">podpis otca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44DA" w:rsidRPr="00A944DA">
        <w:rPr>
          <w:rFonts w:ascii="Times New Roman" w:hAnsi="Times New Roman" w:cs="Times New Roman"/>
          <w:sz w:val="24"/>
          <w:szCs w:val="24"/>
        </w:rPr>
        <w:t>podpis matky</w:t>
      </w:r>
    </w:p>
    <w:sectPr w:rsidR="00593002" w:rsidRPr="00A9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A"/>
    <w:rsid w:val="00593002"/>
    <w:rsid w:val="00A944DA"/>
    <w:rsid w:val="00B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963C"/>
  <w15:chartTrackingRefBased/>
  <w15:docId w15:val="{29145EF2-F9DA-41AA-8D00-A3E51ED3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Misel</dc:creator>
  <cp:keywords/>
  <dc:description/>
  <cp:lastModifiedBy>Misel</cp:lastModifiedBy>
  <cp:revision>2</cp:revision>
  <dcterms:created xsi:type="dcterms:W3CDTF">2022-03-20T13:50:00Z</dcterms:created>
  <dcterms:modified xsi:type="dcterms:W3CDTF">2022-03-20T14:00:00Z</dcterms:modified>
</cp:coreProperties>
</file>