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1946" w14:textId="27230A51" w:rsidR="00C37A3B" w:rsidRPr="00446FA1" w:rsidRDefault="00446FA1" w:rsidP="008166C8">
      <w:pPr>
        <w:jc w:val="both"/>
        <w:rPr>
          <w:rStyle w:val="Uwydatnienie"/>
          <w:rFonts w:ascii="Times New Roman" w:hAnsi="Times New Roman" w:cs="Times New Roman"/>
          <w:b/>
          <w:bCs/>
          <w:color w:val="3C4858"/>
          <w:sz w:val="24"/>
          <w:szCs w:val="24"/>
          <w:shd w:val="clear" w:color="auto" w:fill="FFFFFF"/>
        </w:rPr>
      </w:pPr>
      <w:r w:rsidRPr="00446FA1">
        <w:rPr>
          <w:rStyle w:val="Uwydatnienie"/>
          <w:rFonts w:ascii="Times New Roman" w:hAnsi="Times New Roman" w:cs="Times New Roman"/>
          <w:b/>
          <w:bCs/>
          <w:color w:val="3C4858"/>
          <w:sz w:val="24"/>
          <w:szCs w:val="24"/>
          <w:shd w:val="clear" w:color="auto" w:fill="FFFFFF"/>
        </w:rPr>
        <w:t>GDY GAŚNIE PAMIĘC LUDZKA, DALEJ MÓWĄ KAMIENIE – 13 GRUDNIA 1981 –  PAMIĘTAMY!</w:t>
      </w:r>
    </w:p>
    <w:p w14:paraId="064F887E" w14:textId="40816E37" w:rsidR="00446FA1" w:rsidRPr="00446FA1" w:rsidRDefault="00446FA1" w:rsidP="008166C8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3C4858"/>
          <w:sz w:val="24"/>
          <w:szCs w:val="24"/>
          <w:shd w:val="clear" w:color="auto" w:fill="FFFFFF"/>
        </w:rPr>
      </w:pPr>
      <w:r w:rsidRPr="00446FA1">
        <w:rPr>
          <w:rStyle w:val="Pogrubienie"/>
          <w:rFonts w:ascii="Times New Roman" w:hAnsi="Times New Roman" w:cs="Times New Roman"/>
          <w:b w:val="0"/>
          <w:bCs w:val="0"/>
          <w:color w:val="3C4858"/>
          <w:sz w:val="24"/>
          <w:szCs w:val="24"/>
          <w:shd w:val="clear" w:color="auto" w:fill="FFFFFF"/>
        </w:rPr>
        <w:t>Projekt skierowany jest do uczniów i nauczycieli szkół podstawowych i ponadpodstawowych województwa śląskiego. jego głównym celem jest przygotowanie dzieci i młodzieży do</w:t>
      </w:r>
      <w:r w:rsidR="00DC32D5">
        <w:rPr>
          <w:rStyle w:val="Pogrubienie"/>
          <w:rFonts w:ascii="Times New Roman" w:hAnsi="Times New Roman" w:cs="Times New Roman"/>
          <w:b w:val="0"/>
          <w:bCs w:val="0"/>
          <w:color w:val="3C4858"/>
          <w:sz w:val="24"/>
          <w:szCs w:val="24"/>
          <w:shd w:val="clear" w:color="auto" w:fill="FFFFFF"/>
        </w:rPr>
        <w:t> </w:t>
      </w:r>
      <w:r w:rsidRPr="00446FA1">
        <w:rPr>
          <w:rStyle w:val="Pogrubienie"/>
          <w:rFonts w:ascii="Times New Roman" w:hAnsi="Times New Roman" w:cs="Times New Roman"/>
          <w:b w:val="0"/>
          <w:bCs w:val="0"/>
          <w:color w:val="3C4858"/>
          <w:sz w:val="24"/>
          <w:szCs w:val="24"/>
          <w:shd w:val="clear" w:color="auto" w:fill="FFFFFF"/>
        </w:rPr>
        <w:t xml:space="preserve">świadomego przeżywania 40 rocznicy wprowadzenia w </w:t>
      </w:r>
      <w:r>
        <w:rPr>
          <w:rStyle w:val="Pogrubienie"/>
          <w:rFonts w:ascii="Times New Roman" w:hAnsi="Times New Roman" w:cs="Times New Roman"/>
          <w:b w:val="0"/>
          <w:bCs w:val="0"/>
          <w:color w:val="3C4858"/>
          <w:sz w:val="24"/>
          <w:szCs w:val="24"/>
          <w:shd w:val="clear" w:color="auto" w:fill="FFFFFF"/>
        </w:rPr>
        <w:t>P</w:t>
      </w:r>
      <w:r w:rsidRPr="00446FA1">
        <w:rPr>
          <w:rStyle w:val="Pogrubienie"/>
          <w:rFonts w:ascii="Times New Roman" w:hAnsi="Times New Roman" w:cs="Times New Roman"/>
          <w:b w:val="0"/>
          <w:bCs w:val="0"/>
          <w:color w:val="3C4858"/>
          <w:sz w:val="24"/>
          <w:szCs w:val="24"/>
          <w:shd w:val="clear" w:color="auto" w:fill="FFFFFF"/>
        </w:rPr>
        <w:t>olsce stanu wojennego.</w:t>
      </w:r>
    </w:p>
    <w:p w14:paraId="21C17C4D" w14:textId="77777777" w:rsidR="00446FA1" w:rsidRPr="00446FA1" w:rsidRDefault="00446FA1" w:rsidP="008166C8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u w:val="single"/>
          <w:lang w:eastAsia="pl-PL"/>
        </w:rPr>
        <w:t>ZADANIA DLA SZKÓŁ</w:t>
      </w:r>
    </w:p>
    <w:p w14:paraId="16CA5464" w14:textId="77777777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pl-PL"/>
        </w:rPr>
        <w:t>1. Pokaz filmu „Nie zabierajcie mamy” Przybliżenie historii Regionu Solidarności: Podbeskidzia, Śląsko – Dąbrowskiego i Częstochowskiego.</w:t>
      </w:r>
    </w:p>
    <w:p w14:paraId="6B143F91" w14:textId="5A3755E6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pl-PL"/>
        </w:rPr>
        <w:t>„Nie zabierajcie Mamy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” to dokument, który ma na celu przedstawienie nieopowiedzianej </w:t>
      </w:r>
      <w:r w:rsidR="0096218C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 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do</w:t>
      </w:r>
      <w:r w:rsidR="00DC32D5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 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tej pory historii działaczek „Solidarności” – kobiet aresztowanych i internowanych </w:t>
      </w:r>
      <w:r w:rsidR="0096218C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          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w</w:t>
      </w:r>
      <w:r w:rsidR="00321E5F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 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trakcie trwania stanu wojennego. Umieszczono w nim wspomnienia dzieci, które były naocznymi świadkami aresztowania swoich matek, pokazując tym samym, jak wielkie piętno wywarły tamte wydarzenia na ich dalsze życie.</w:t>
      </w:r>
    </w:p>
    <w:p w14:paraId="02D78335" w14:textId="77777777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pl-PL"/>
        </w:rPr>
        <w:t>2. Młode pokolenia o  „Solidarności” – KONKURSY, WYSTAWY</w:t>
      </w:r>
    </w:p>
    <w:p w14:paraId="20D14087" w14:textId="77777777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– </w:t>
      </w: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pl-PL"/>
        </w:rPr>
        <w:t>„40 lat po stanie wojennym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” – budowanie szkolnych kącików </w:t>
      </w:r>
      <w:proofErr w:type="spellStart"/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patriotyczno</w:t>
      </w:r>
      <w:proofErr w:type="spellEnd"/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 – historycznych – zamieszczenie na stronie internetowej szkoły, projektu (wystawa fotograficzna)</w:t>
      </w:r>
    </w:p>
    <w:p w14:paraId="16A53E55" w14:textId="2F9BFEE6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– </w:t>
      </w: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pl-PL"/>
        </w:rPr>
        <w:t>„Stan wojenny we wspomnieniach moich bliskich”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 – konkurs literacki</w:t>
      </w:r>
      <w:r w:rsidR="008D37D9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.</w:t>
      </w:r>
    </w:p>
    <w:p w14:paraId="5C5511B4" w14:textId="77777777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– </w:t>
      </w: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pl-PL"/>
        </w:rPr>
        <w:t>„Tropiciele historii” – poszukiwanie „Ludzi Solidarności” 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– karta do albumu, Konkurs plastyczno-literacki /odnalezienie świadków wydarzeń, z którymi zostaną przeprowadzone wywiady przez IPN Oddział w Katowicach/</w:t>
      </w:r>
    </w:p>
    <w:p w14:paraId="46950387" w14:textId="7F3566B2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– Prezentacja w szkole wystawy mobilnej na temat wprowadzenia stanu wojennego w Polsce przygotowanej przez IPN</w:t>
      </w:r>
      <w:r w:rsidR="00666B98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.</w:t>
      </w:r>
    </w:p>
    <w:p w14:paraId="5DB5236A" w14:textId="2006ED4C" w:rsidR="00446FA1" w:rsidRPr="00446FA1" w:rsidRDefault="00446FA1" w:rsidP="008166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</w:pP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– Przygotowanie wirtualnego spaceru po muzeum na Jasnej Górze, kopalni Wujek, Muzeum Okręgowym na Zamku Sułkowskich w Bielsku Białej – oferta dla uczniów  klas informatycznych</w:t>
      </w:r>
      <w:r w:rsidR="00666B98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.</w:t>
      </w:r>
      <w:r w:rsidRPr="00446FA1">
        <w:rPr>
          <w:rFonts w:ascii="Poppins" w:eastAsia="Times New Roman" w:hAnsi="Poppins" w:cs="Poppins"/>
          <w:color w:val="3C4858"/>
          <w:sz w:val="27"/>
          <w:szCs w:val="27"/>
          <w:lang w:eastAsia="pl-PL"/>
        </w:rPr>
        <w:br/>
      </w:r>
      <w:r w:rsidRPr="00446FA1">
        <w:rPr>
          <w:rFonts w:ascii="Poppins" w:eastAsia="Times New Roman" w:hAnsi="Poppins" w:cs="Poppins"/>
          <w:color w:val="3C4858"/>
          <w:sz w:val="27"/>
          <w:szCs w:val="27"/>
          <w:lang w:eastAsia="pl-PL"/>
        </w:rPr>
        <w:br/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>– </w:t>
      </w:r>
      <w:r w:rsidRPr="00446FA1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pl-PL"/>
        </w:rPr>
        <w:t>Udział reprezentacji szkoły w podsumowaniu projektu – spotkania międzypokoleniowe</w:t>
      </w:r>
      <w:r w:rsidRPr="00446FA1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 (uczestnicy: świadkowie wydarzeń, osoby represjonowane, patroni,  przedstawiciele kuratorium, solidarności, partnerzy projektu oraz młodzież szkolna </w:t>
      </w:r>
      <w:r w:rsidR="00CD1EE3">
        <w:rPr>
          <w:rFonts w:ascii="Times New Roman" w:eastAsia="Times New Roman" w:hAnsi="Times New Roman" w:cs="Times New Roman"/>
          <w:color w:val="3C4858"/>
          <w:sz w:val="24"/>
          <w:szCs w:val="24"/>
          <w:lang w:eastAsia="pl-PL"/>
        </w:rPr>
        <w:t xml:space="preserve"> </w:t>
      </w:r>
      <w:r w:rsidR="00466846" w:rsidRPr="00466846">
        <w:rPr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z</w:t>
      </w:r>
      <w:r w:rsidR="00DC32D5">
        <w:rPr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 </w:t>
      </w:r>
      <w:r w:rsidR="00466846" w:rsidRPr="00466846">
        <w:rPr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opiekunami) , podsumowanie konkursów, koncert piosenek „Solidarności”</w:t>
      </w:r>
      <w:r w:rsidR="00666B98">
        <w:rPr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.</w:t>
      </w:r>
    </w:p>
    <w:p w14:paraId="13CD6590" w14:textId="77777777" w:rsidR="00446FA1" w:rsidRPr="00446FA1" w:rsidRDefault="00446FA1" w:rsidP="008166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FA1" w:rsidRPr="0044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A1"/>
    <w:rsid w:val="000E38EE"/>
    <w:rsid w:val="00321E5F"/>
    <w:rsid w:val="00446FA1"/>
    <w:rsid w:val="00466846"/>
    <w:rsid w:val="00666B98"/>
    <w:rsid w:val="008166C8"/>
    <w:rsid w:val="008D37D9"/>
    <w:rsid w:val="0096218C"/>
    <w:rsid w:val="00C37A3B"/>
    <w:rsid w:val="00CD1EE3"/>
    <w:rsid w:val="00DC32D5"/>
    <w:rsid w:val="00EB0A72"/>
    <w:rsid w:val="00E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8D33"/>
  <w15:chartTrackingRefBased/>
  <w15:docId w15:val="{2F4384CA-1AEF-4693-B24B-8A60ECFC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6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6FA1"/>
    <w:rPr>
      <w:i/>
      <w:iCs/>
    </w:rPr>
  </w:style>
  <w:style w:type="character" w:styleId="Pogrubienie">
    <w:name w:val="Strong"/>
    <w:basedOn w:val="Domylnaczcionkaakapitu"/>
    <w:uiPriority w:val="22"/>
    <w:qFormat/>
    <w:rsid w:val="00446FA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46F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Czyż</dc:creator>
  <cp:keywords/>
  <dc:description/>
  <cp:lastModifiedBy>Aleksandra Czyż</cp:lastModifiedBy>
  <cp:revision>13</cp:revision>
  <dcterms:created xsi:type="dcterms:W3CDTF">2021-10-03T17:39:00Z</dcterms:created>
  <dcterms:modified xsi:type="dcterms:W3CDTF">2021-10-03T17:50:00Z</dcterms:modified>
</cp:coreProperties>
</file>